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2F218" w14:textId="77777777" w:rsidR="00AA63E6" w:rsidRPr="00170D1A" w:rsidRDefault="00B04AB2" w:rsidP="009D567C">
      <w:pPr>
        <w:spacing w:after="0" w:line="240" w:lineRule="auto"/>
        <w:rPr>
          <w:rFonts w:cs="Arial"/>
          <w:b/>
          <w:sz w:val="32"/>
        </w:rPr>
      </w:pPr>
      <w:r>
        <w:rPr>
          <w:rFonts w:cs="Arial"/>
          <w:b/>
          <w:sz w:val="32"/>
        </w:rPr>
        <w:t xml:space="preserve">Full Planning Application </w:t>
      </w:r>
      <w:r w:rsidR="009D567C">
        <w:rPr>
          <w:rFonts w:cs="Arial"/>
          <w:b/>
          <w:sz w:val="32"/>
        </w:rPr>
        <w:t>Validation Checklist</w:t>
      </w:r>
    </w:p>
    <w:p w14:paraId="141E26FD" w14:textId="77777777" w:rsidR="009D567C" w:rsidRPr="009D567C" w:rsidRDefault="009D567C" w:rsidP="009D567C">
      <w:pPr>
        <w:spacing w:after="0" w:line="240" w:lineRule="auto"/>
        <w:rPr>
          <w:rFonts w:cs="Arial"/>
          <w:b/>
          <w:sz w:val="8"/>
          <w:szCs w:val="8"/>
        </w:rPr>
      </w:pP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57"/>
        <w:gridCol w:w="3896"/>
        <w:gridCol w:w="3115"/>
      </w:tblGrid>
      <w:tr w:rsidR="00B50193" w:rsidRPr="009C1F68" w14:paraId="3ACDC16A" w14:textId="77777777" w:rsidTr="522A63BC">
        <w:trPr>
          <w:trHeight w:val="397"/>
        </w:trPr>
        <w:tc>
          <w:tcPr>
            <w:tcW w:w="1651" w:type="pct"/>
            <w:shd w:val="clear" w:color="auto" w:fill="D9D9D9" w:themeFill="background1" w:themeFillShade="D9"/>
            <w:vAlign w:val="center"/>
          </w:tcPr>
          <w:p w14:paraId="63CA6816" w14:textId="77777777" w:rsidR="00B50193" w:rsidRPr="0022619B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Application Reference</w:t>
            </w:r>
          </w:p>
        </w:tc>
        <w:sdt>
          <w:sdtPr>
            <w:rPr>
              <w:rFonts w:cs="Arial"/>
              <w:color w:val="FF0000"/>
            </w:rPr>
            <w:id w:val="-131789024"/>
            <w:lock w:val="sdtLocked"/>
            <w:placeholder>
              <w:docPart w:val="238885ACAE73415BBD1D3D8E21A45AD3"/>
            </w:placeholder>
            <w:text/>
          </w:sdtPr>
          <w:sdtEndPr/>
          <w:sdtContent>
            <w:tc>
              <w:tcPr>
                <w:tcW w:w="3349" w:type="pct"/>
                <w:gridSpan w:val="2"/>
                <w:vAlign w:val="center"/>
              </w:tcPr>
              <w:p w14:paraId="67080C53" w14:textId="6003AC06" w:rsidR="00B50193" w:rsidRPr="0022619B" w:rsidRDefault="001A14DD" w:rsidP="00E22DFB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cs="Arial"/>
                  </w:rPr>
                  <w:t>25/01092/FUL</w:t>
                </w:r>
              </w:p>
            </w:tc>
          </w:sdtContent>
        </w:sdt>
      </w:tr>
      <w:tr w:rsidR="00B50193" w:rsidRPr="009C1F68" w14:paraId="155493C7" w14:textId="77777777" w:rsidTr="522A63BC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81E39E" w14:textId="77777777" w:rsidR="00B50193" w:rsidRPr="0022619B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Address</w:t>
            </w:r>
          </w:p>
        </w:tc>
        <w:sdt>
          <w:sdtPr>
            <w:rPr>
              <w:rFonts w:cs="Arial"/>
              <w:color w:val="FF0000"/>
            </w:rPr>
            <w:id w:val="935098883"/>
            <w:lock w:val="sdtLocked"/>
            <w:placeholder>
              <w:docPart w:val="A635A365D5FB43FF9C49DF14E4D42E9A"/>
            </w:placeholder>
            <w:text/>
          </w:sdtPr>
          <w:sdtEndPr/>
          <w:sdtContent>
            <w:tc>
              <w:tcPr>
                <w:tcW w:w="3349" w:type="pct"/>
                <w:gridSpan w:val="2"/>
                <w:vAlign w:val="center"/>
              </w:tcPr>
              <w:p w14:paraId="4C05CB49" w14:textId="6CA8627E" w:rsidR="00B50193" w:rsidRPr="0022619B" w:rsidRDefault="001A14DD" w:rsidP="00E22DFB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cs="Arial"/>
                  </w:rPr>
                  <w:t>Woodland lane</w:t>
                </w:r>
              </w:p>
            </w:tc>
          </w:sdtContent>
        </w:sdt>
      </w:tr>
      <w:tr w:rsidR="00344451" w:rsidRPr="009C1F68" w14:paraId="5BD85304" w14:textId="77777777" w:rsidTr="522A63BC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B6051E" w14:textId="77777777" w:rsidR="00344451" w:rsidRDefault="00344451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 on Form</w:t>
            </w:r>
          </w:p>
        </w:tc>
        <w:sdt>
          <w:sdtPr>
            <w:rPr>
              <w:rFonts w:cs="Arial"/>
              <w:color w:val="000000"/>
              <w:sz w:val="24"/>
              <w:szCs w:val="24"/>
            </w:rPr>
            <w:id w:val="-1187980191"/>
            <w:placeholder>
              <w:docPart w:val="7D77DCA9381046F6B7978FC8FE8EEBCB"/>
            </w:placeholder>
            <w:text/>
          </w:sdtPr>
          <w:sdtEndPr>
            <w:rPr>
              <w:color w:val="000000" w:themeColor="text1"/>
            </w:rPr>
          </w:sdtEndPr>
          <w:sdtContent>
            <w:tc>
              <w:tcPr>
                <w:tcW w:w="3349" w:type="pct"/>
                <w:gridSpan w:val="2"/>
                <w:vAlign w:val="center"/>
              </w:tcPr>
              <w:p w14:paraId="29EF4936" w14:textId="628AFAEA" w:rsidR="00344451" w:rsidRDefault="001A14DD" w:rsidP="00851E8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cs="Arial"/>
                    <w:sz w:val="24"/>
                    <w:szCs w:val="24"/>
                  </w:rPr>
                  <w:t>AGRICULTURAL STORAGE BUILDING, FORMATION OF NEW YARD, CONSTRUCTION OF STORAGE BAYS AND NEW ACCESS (RETROSPECTIVE)</w:t>
                </w:r>
              </w:p>
            </w:tc>
          </w:sdtContent>
        </w:sdt>
      </w:tr>
      <w:tr w:rsidR="00170D1A" w:rsidRPr="009C1F68" w14:paraId="75A829AE" w14:textId="77777777" w:rsidTr="522A63BC">
        <w:trPr>
          <w:trHeight w:val="397"/>
        </w:trPr>
        <w:tc>
          <w:tcPr>
            <w:tcW w:w="1651" w:type="pct"/>
            <w:tcBorders>
              <w:left w:val="nil"/>
            </w:tcBorders>
            <w:shd w:val="clear" w:color="auto" w:fill="auto"/>
            <w:vAlign w:val="center"/>
          </w:tcPr>
          <w:p w14:paraId="14F5955A" w14:textId="77777777" w:rsidR="00170D1A" w:rsidRDefault="00170D1A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61" w:type="pct"/>
            <w:shd w:val="clear" w:color="auto" w:fill="D9D9D9" w:themeFill="background1" w:themeFillShade="D9"/>
            <w:vAlign w:val="center"/>
          </w:tcPr>
          <w:p w14:paraId="2C6F4974" w14:textId="77777777" w:rsidR="00170D1A" w:rsidRDefault="00344451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Tech. Support Changed?</w:t>
            </w:r>
          </w:p>
        </w:tc>
        <w:sdt>
          <w:sdtPr>
            <w:rPr>
              <w:rFonts w:cs="Arial"/>
              <w:color w:val="FF0000"/>
            </w:rPr>
            <w:id w:val="-105503082"/>
            <w:placeholder>
              <w:docPart w:val="3BC450D3524244DEBA7489EC327A564B"/>
            </w:placeholder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488" w:type="pct"/>
                <w:vAlign w:val="center"/>
              </w:tcPr>
              <w:p w14:paraId="4461C3FA" w14:textId="286453D9" w:rsidR="00170D1A" w:rsidRDefault="001A14D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cs="Arial"/>
                  </w:rPr>
                  <w:t>Yes</w:t>
                </w:r>
              </w:p>
            </w:tc>
          </w:sdtContent>
        </w:sdt>
      </w:tr>
      <w:tr w:rsidR="00B50193" w:rsidRPr="009C1F68" w14:paraId="76CC5F3E" w14:textId="77777777" w:rsidTr="522A63BC">
        <w:trPr>
          <w:trHeight w:val="223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53EC93" w14:textId="77777777" w:rsidR="00B50193" w:rsidRDefault="00B5019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</w:t>
            </w:r>
            <w:r w:rsidR="00344451">
              <w:rPr>
                <w:rFonts w:cs="Arial"/>
                <w:b/>
                <w:szCs w:val="24"/>
              </w:rPr>
              <w:t xml:space="preserve"> by Tech Support</w:t>
            </w:r>
          </w:p>
        </w:tc>
        <w:sdt>
          <w:sdtPr>
            <w:rPr>
              <w:rFonts w:cs="Arial"/>
              <w:color w:val="FF0000"/>
            </w:rPr>
            <w:id w:val="841204494"/>
            <w:lock w:val="sdtLocked"/>
            <w:placeholder>
              <w:docPart w:val="D0C8712B60B74A198D92AF9BF03433BB"/>
            </w:placeholder>
            <w:text/>
          </w:sdtPr>
          <w:sdtEndPr/>
          <w:sdtContent>
            <w:tc>
              <w:tcPr>
                <w:tcW w:w="3349" w:type="pct"/>
                <w:gridSpan w:val="2"/>
                <w:vAlign w:val="center"/>
              </w:tcPr>
              <w:p w14:paraId="61A7A0B0" w14:textId="5B905771" w:rsidR="00B50193" w:rsidRDefault="278B34F4" w:rsidP="00E22DFB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 xml:space="preserve">Erection of an agricultural storage building, creation of lego block to form storage bay, formation of a new </w:t>
                </w:r>
                <w:r w:rsidR="4E04B6A9" w:rsidRPr="75F2A3A3">
                  <w:rPr>
                    <w:rFonts w:cs="Arial"/>
                  </w:rPr>
                  <w:t>yard</w:t>
                </w:r>
                <w:r w:rsidR="52A59B66" w:rsidRPr="75F2A3A3">
                  <w:rPr>
                    <w:rFonts w:cs="Arial"/>
                  </w:rPr>
                  <w:t>, entrance gate</w:t>
                </w:r>
                <w:r w:rsidR="42A90F54" w:rsidRPr="75F2A3A3">
                  <w:rPr>
                    <w:rFonts w:cs="Arial"/>
                  </w:rPr>
                  <w:t xml:space="preserve"> and stone wall for </w:t>
                </w:r>
                <w:r w:rsidR="4E04B6A9" w:rsidRPr="75F2A3A3">
                  <w:rPr>
                    <w:rFonts w:cs="Arial"/>
                  </w:rPr>
                  <w:t xml:space="preserve">vehicle </w:t>
                </w:r>
                <w:r w:rsidRPr="75F2A3A3">
                  <w:rPr>
                    <w:rFonts w:cs="Arial"/>
                  </w:rPr>
                  <w:t>access from Woodhouse lane</w:t>
                </w:r>
                <w:r w:rsidR="0322CA58" w:rsidRPr="75F2A3A3">
                  <w:rPr>
                    <w:rFonts w:cs="Arial"/>
                    <w:color w:val="FF0000"/>
                  </w:rPr>
                  <w:t xml:space="preserve"> </w:t>
                </w:r>
                <w:r w:rsidR="3AF149A1" w:rsidRPr="75F2A3A3">
                  <w:rPr>
                    <w:rFonts w:cs="Arial"/>
                  </w:rPr>
                  <w:t xml:space="preserve">with associated </w:t>
                </w:r>
                <w:r w:rsidRPr="75F2A3A3">
                  <w:rPr>
                    <w:rFonts w:cs="Arial"/>
                  </w:rPr>
                  <w:t xml:space="preserve">landscaping </w:t>
                </w:r>
                <w:r w:rsidR="3AF149A1" w:rsidRPr="75F2A3A3">
                  <w:rPr>
                    <w:rFonts w:cs="Arial"/>
                    <w:color w:val="FF0000"/>
                  </w:rPr>
                  <w:t>(</w:t>
                </w:r>
                <w:r w:rsidR="4E04B6A9" w:rsidRPr="75F2A3A3">
                  <w:rPr>
                    <w:rFonts w:cs="Arial"/>
                  </w:rPr>
                  <w:t>R</w:t>
                </w:r>
                <w:r w:rsidR="3AF149A1" w:rsidRPr="75F2A3A3">
                  <w:rPr>
                    <w:rFonts w:cs="Arial"/>
                  </w:rPr>
                  <w:t>etrospective)</w:t>
                </w:r>
              </w:p>
            </w:tc>
          </w:sdtContent>
        </w:sdt>
      </w:tr>
      <w:tr w:rsidR="00170D1A" w:rsidRPr="009C1F68" w14:paraId="6BCC7EFD" w14:textId="77777777" w:rsidTr="522A63BC">
        <w:trPr>
          <w:trHeight w:val="397"/>
        </w:trPr>
        <w:tc>
          <w:tcPr>
            <w:tcW w:w="1651" w:type="pct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96ECF87" w14:textId="77777777" w:rsidR="00170D1A" w:rsidRDefault="00170D1A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61" w:type="pct"/>
            <w:shd w:val="clear" w:color="auto" w:fill="D9D9D9" w:themeFill="background1" w:themeFillShade="D9"/>
            <w:vAlign w:val="center"/>
          </w:tcPr>
          <w:p w14:paraId="4B1C2737" w14:textId="77777777" w:rsidR="00170D1A" w:rsidRDefault="4F3BA477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Validating Officer Change</w:t>
            </w:r>
            <w:r w:rsidR="00344451" w:rsidRPr="75F2A3A3">
              <w:rPr>
                <w:rFonts w:cs="Arial"/>
              </w:rPr>
              <w:t>d?</w:t>
            </w:r>
          </w:p>
        </w:tc>
        <w:sdt>
          <w:sdtPr>
            <w:rPr>
              <w:rFonts w:cs="Arial"/>
              <w:color w:val="FF0000"/>
            </w:rPr>
            <w:id w:val="1414358583"/>
            <w:placeholder>
              <w:docPart w:val="9D56EC892D314525AC4DB2D6C199B1F1"/>
            </w:placeholder>
            <w:showingPlcHdr/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488" w:type="pct"/>
                <w:vAlign w:val="center"/>
              </w:tcPr>
              <w:p w14:paraId="1219332A" w14:textId="77777777" w:rsidR="00170D1A" w:rsidRDefault="4F3BA477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44451" w14:paraId="4D1069F9" w14:textId="77777777" w:rsidTr="522A63BC">
        <w:trPr>
          <w:trHeight w:val="397"/>
        </w:trPr>
        <w:tc>
          <w:tcPr>
            <w:tcW w:w="1651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F309A9C" w14:textId="77777777" w:rsidR="00344451" w:rsidRDefault="00344451" w:rsidP="00344451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 by Val. Officer</w:t>
            </w:r>
          </w:p>
          <w:p w14:paraId="26A81F53" w14:textId="77777777" w:rsidR="00344451" w:rsidRPr="00344451" w:rsidRDefault="00344451" w:rsidP="00344451">
            <w:pPr>
              <w:widowControl w:val="0"/>
              <w:autoSpaceDE w:val="0"/>
              <w:autoSpaceDN w:val="0"/>
              <w:adjustRightInd w:val="0"/>
              <w:rPr>
                <w:rFonts w:cs="Arial"/>
                <w:i/>
                <w:szCs w:val="24"/>
              </w:rPr>
            </w:pPr>
            <w:r>
              <w:rPr>
                <w:rFonts w:cs="Arial"/>
                <w:i/>
                <w:szCs w:val="24"/>
              </w:rPr>
              <w:t>also now in Uniform</w:t>
            </w:r>
          </w:p>
        </w:tc>
        <w:sdt>
          <w:sdtPr>
            <w:rPr>
              <w:rFonts w:cs="Arial"/>
              <w:color w:val="FF0000"/>
            </w:rPr>
            <w:id w:val="795336281"/>
            <w:placeholder>
              <w:docPart w:val="26797D7EAEEA455EB2A7FC3CF16980ED"/>
            </w:placeholder>
            <w:text/>
          </w:sdtPr>
          <w:sdtEndPr/>
          <w:sdtContent>
            <w:tc>
              <w:tcPr>
                <w:tcW w:w="3349" w:type="pct"/>
                <w:gridSpan w:val="2"/>
                <w:vAlign w:val="center"/>
              </w:tcPr>
              <w:p w14:paraId="1AC68607" w14:textId="52F08B72" w:rsidR="00344451" w:rsidRDefault="75D2E139" w:rsidP="75F2A3A3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color w:val="FF0000"/>
                  </w:rPr>
                </w:pPr>
                <w:r w:rsidRPr="522A63BC">
                  <w:rPr>
                    <w:rFonts w:cs="Arial"/>
                    <w:color w:val="FF0000"/>
                  </w:rPr>
                  <w:t xml:space="preserve">Erection of an agricultural storage building with canopy, erection of </w:t>
                </w:r>
                <w:r w:rsidR="5119E38D" w:rsidRPr="522A63BC">
                  <w:rPr>
                    <w:rFonts w:cs="Arial"/>
                    <w:color w:val="FF0000"/>
                  </w:rPr>
                  <w:t xml:space="preserve">interlocking </w:t>
                </w:r>
                <w:r w:rsidRPr="522A63BC">
                  <w:rPr>
                    <w:rFonts w:cs="Arial"/>
                    <w:color w:val="FF0000"/>
                  </w:rPr>
                  <w:t>concrete blocks to form external storage bays, formation of a new yard, entrance gate and stone wall for vehicle access from Woodhouse lane with associated landscaping</w:t>
                </w:r>
                <w:r w:rsidR="772FF4C9" w:rsidRPr="522A63BC">
                  <w:rPr>
                    <w:rFonts w:cs="Arial"/>
                    <w:color w:val="FF0000"/>
                  </w:rPr>
                  <w:t xml:space="preserve"> and</w:t>
                </w:r>
                <w:r w:rsidRPr="522A63BC">
                  <w:rPr>
                    <w:rFonts w:cs="Arial"/>
                    <w:color w:val="FF0000"/>
                  </w:rPr>
                  <w:t xml:space="preserve"> </w:t>
                </w:r>
                <w:r w:rsidR="772FF4C9" w:rsidRPr="522A63BC">
                  <w:rPr>
                    <w:rFonts w:cs="Arial"/>
                    <w:color w:val="FF0000"/>
                  </w:rPr>
                  <w:t xml:space="preserve">engineering works </w:t>
                </w:r>
                <w:r w:rsidRPr="522A63BC">
                  <w:rPr>
                    <w:rFonts w:cs="Arial"/>
                    <w:color w:val="FF0000"/>
                  </w:rPr>
                  <w:t>(Retrospective)</w:t>
                </w:r>
              </w:p>
            </w:tc>
          </w:sdtContent>
        </w:sdt>
      </w:tr>
    </w:tbl>
    <w:p w14:paraId="09BE4E7A" w14:textId="77777777" w:rsidR="00B50193" w:rsidRPr="002F7FA5" w:rsidRDefault="00B50193" w:rsidP="00B50193">
      <w:pPr>
        <w:contextualSpacing/>
        <w:rPr>
          <w:rFonts w:cs="Arial"/>
          <w:b/>
          <w:sz w:val="8"/>
          <w:szCs w:val="8"/>
        </w:rPr>
      </w:pPr>
    </w:p>
    <w:p w14:paraId="64D549B4" w14:textId="77777777" w:rsidR="003B27A7" w:rsidRDefault="003B27A7" w:rsidP="00B50193">
      <w:pPr>
        <w:contextualSpacing/>
        <w:rPr>
          <w:rFonts w:cs="Arial"/>
          <w:b/>
          <w:sz w:val="28"/>
          <w:szCs w:val="28"/>
        </w:rPr>
      </w:pPr>
    </w:p>
    <w:p w14:paraId="65795EBF" w14:textId="77777777" w:rsidR="00B50193" w:rsidRPr="00647C51" w:rsidRDefault="00B50193" w:rsidP="00B50193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</w:t>
      </w:r>
      <w:r w:rsidRPr="00647C51">
        <w:rPr>
          <w:rFonts w:cs="Arial"/>
          <w:b/>
          <w:sz w:val="28"/>
          <w:szCs w:val="28"/>
        </w:rPr>
        <w:t xml:space="preserve">ocument </w:t>
      </w:r>
      <w:r>
        <w:rPr>
          <w:rFonts w:cs="Arial"/>
          <w:b/>
          <w:sz w:val="28"/>
          <w:szCs w:val="28"/>
        </w:rPr>
        <w:t>Control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73"/>
        <w:gridCol w:w="3885"/>
        <w:gridCol w:w="3115"/>
      </w:tblGrid>
      <w:tr w:rsidR="00107D98" w:rsidRPr="009C1F68" w14:paraId="386E44F8" w14:textId="77777777" w:rsidTr="75F2A3A3">
        <w:trPr>
          <w:trHeight w:val="397"/>
        </w:trPr>
        <w:tc>
          <w:tcPr>
            <w:tcW w:w="165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7C34B5DA" w14:textId="77777777"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855" w:type="pct"/>
            <w:shd w:val="clear" w:color="auto" w:fill="D9D9D9" w:themeFill="background1" w:themeFillShade="D9"/>
            <w:vAlign w:val="center"/>
          </w:tcPr>
          <w:p w14:paraId="0D315EB0" w14:textId="77777777" w:rsidR="00107D98" w:rsidRPr="0022619B" w:rsidRDefault="00107D98" w:rsidP="002F7FA5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Officer</w:t>
            </w:r>
          </w:p>
        </w:tc>
        <w:tc>
          <w:tcPr>
            <w:tcW w:w="1487" w:type="pct"/>
            <w:shd w:val="clear" w:color="auto" w:fill="D9D9D9" w:themeFill="background1" w:themeFillShade="D9"/>
            <w:vAlign w:val="center"/>
          </w:tcPr>
          <w:p w14:paraId="3A0A4E65" w14:textId="77777777" w:rsidR="00107D98" w:rsidRPr="0022619B" w:rsidRDefault="00107D98" w:rsidP="002F7FA5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Date</w:t>
            </w:r>
          </w:p>
        </w:tc>
      </w:tr>
      <w:tr w:rsidR="00107D98" w:rsidRPr="009C1F68" w14:paraId="3AE221F1" w14:textId="77777777" w:rsidTr="75F2A3A3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14:paraId="7958B47C" w14:textId="77777777" w:rsidR="00107D98" w:rsidRPr="0022619B" w:rsidRDefault="00107D98" w:rsidP="009D567C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sdt>
          <w:sdtPr>
            <w:rPr>
              <w:rFonts w:cs="Arial"/>
              <w:color w:val="FF0000"/>
            </w:rPr>
            <w:id w:val="2057815708"/>
            <w:placeholder>
              <w:docPart w:val="04B0ED7A6414496DAC923DB9E4C15758"/>
            </w:placeholder>
          </w:sdtPr>
          <w:sdtEndPr/>
          <w:sdtContent>
            <w:tc>
              <w:tcPr>
                <w:tcW w:w="1855" w:type="pct"/>
                <w:vAlign w:val="center"/>
              </w:tcPr>
              <w:p w14:paraId="5B10E372" w14:textId="4070825B" w:rsidR="00107D98" w:rsidRPr="0022619B" w:rsidRDefault="3589A3E3" w:rsidP="00F74460">
                <w:pPr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Bodrul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1680112977"/>
            <w:lock w:val="sdtLocked"/>
            <w:placeholder>
              <w:docPart w:val="6237C4A78DDE47238008103C245654D7"/>
            </w:placeholder>
            <w:date w:fullDate="2025-11-12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487" w:type="pct"/>
                <w:vAlign w:val="center"/>
              </w:tcPr>
              <w:p w14:paraId="31F2638F" w14:textId="7A935DC8" w:rsidR="00107D98" w:rsidRPr="0022619B" w:rsidRDefault="278B34F4" w:rsidP="00BE7230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cs="Arial"/>
                  </w:rPr>
                  <w:t>12</w:t>
                </w:r>
                <w:r w:rsidR="529CF92F" w:rsidRPr="75F2A3A3">
                  <w:rPr>
                    <w:rFonts w:cs="Arial"/>
                    <w:color w:val="FF0000"/>
                  </w:rPr>
                  <w:t>/</w:t>
                </w:r>
                <w:r w:rsidRPr="75F2A3A3">
                  <w:rPr>
                    <w:rFonts w:cs="Arial"/>
                  </w:rPr>
                  <w:t>11/</w:t>
                </w:r>
                <w:r w:rsidR="529CF92F" w:rsidRPr="75F2A3A3">
                  <w:rPr>
                    <w:rFonts w:cs="Arial"/>
                  </w:rPr>
                  <w:t>2025</w:t>
                </w:r>
              </w:p>
            </w:tc>
          </w:sdtContent>
        </w:sdt>
      </w:tr>
      <w:tr w:rsidR="00107D98" w:rsidRPr="009C1F68" w14:paraId="70A8F28C" w14:textId="77777777" w:rsidTr="75F2A3A3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14:paraId="103CEED9" w14:textId="77777777"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Case Officer</w:t>
            </w:r>
          </w:p>
        </w:tc>
        <w:sdt>
          <w:sdtPr>
            <w:rPr>
              <w:rFonts w:cs="Arial"/>
              <w:color w:val="FF0000"/>
            </w:rPr>
            <w:id w:val="1954368686"/>
            <w:placeholder>
              <w:docPart w:val="0BB03CC68F4B482DB953C2001591ADAB"/>
            </w:placeholder>
          </w:sdtPr>
          <w:sdtEndPr/>
          <w:sdtContent>
            <w:tc>
              <w:tcPr>
                <w:tcW w:w="1855" w:type="pct"/>
                <w:vAlign w:val="center"/>
              </w:tcPr>
              <w:p w14:paraId="0CA3BB93" w14:textId="0566B1C2" w:rsidR="00107D98" w:rsidRPr="0022619B" w:rsidRDefault="007B4986" w:rsidP="00BE7230">
                <w:pPr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Rosalind</w:t>
                </w:r>
                <w:r w:rsidR="278B34F4" w:rsidRPr="75F2A3A3">
                  <w:rPr>
                    <w:rFonts w:cs="Arial"/>
                    <w:color w:val="FF0000"/>
                  </w:rPr>
                  <w:t xml:space="preserve"> </w:t>
                </w:r>
              </w:p>
            </w:tc>
          </w:sdtContent>
        </w:sdt>
        <w:tc>
          <w:tcPr>
            <w:tcW w:w="1487" w:type="pct"/>
            <w:shd w:val="clear" w:color="auto" w:fill="D9D9D9" w:themeFill="background1" w:themeFillShade="D9"/>
            <w:vAlign w:val="center"/>
          </w:tcPr>
          <w:p w14:paraId="005FA77C" w14:textId="77777777" w:rsidR="00107D98" w:rsidRPr="0022619B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107D98" w:rsidRPr="009C1F68" w14:paraId="24E8EE33" w14:textId="77777777" w:rsidTr="75F2A3A3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14:paraId="1C6DCF09" w14:textId="77777777" w:rsidR="00107D98" w:rsidRDefault="00107D9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Validating Officer </w:t>
            </w:r>
          </w:p>
        </w:tc>
        <w:sdt>
          <w:sdtPr>
            <w:rPr>
              <w:rFonts w:cs="Arial"/>
              <w:color w:val="FF0000"/>
            </w:rPr>
            <w:id w:val="-201320749"/>
            <w:placeholder>
              <w:docPart w:val="794621F061DE4A77BE7FBC55C50D7F60"/>
            </w:placeholder>
            <w:showingPlcHdr/>
          </w:sdtPr>
          <w:sdtEndPr/>
          <w:sdtContent>
            <w:tc>
              <w:tcPr>
                <w:tcW w:w="1855" w:type="pct"/>
                <w:vAlign w:val="center"/>
              </w:tcPr>
              <w:p w14:paraId="3BAC5CF8" w14:textId="77777777" w:rsidR="00107D98" w:rsidRDefault="00547464" w:rsidP="00547464">
                <w:pPr>
                  <w:rPr>
                    <w:rFonts w:cs="Arial"/>
                  </w:rPr>
                </w:pPr>
                <w:r w:rsidRPr="75F2A3A3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="Arial"/>
              <w:szCs w:val="24"/>
            </w:rPr>
            <w:id w:val="-1629078820"/>
            <w:lock w:val="sdtLocked"/>
            <w:placeholder>
              <w:docPart w:val="C13AA438587F4E0BB4E8CD1AF9C14039"/>
            </w:placeholder>
            <w:showingPlcHdr/>
            <w:date w:fullDate="2021-07-30T00:00:00Z">
              <w:dateFormat w:val="dd/MM/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1487" w:type="pct"/>
                <w:vAlign w:val="center"/>
              </w:tcPr>
              <w:p w14:paraId="5E77619F" w14:textId="77777777" w:rsidR="00107D98" w:rsidRDefault="5D3032B3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a date.</w:t>
                </w:r>
              </w:p>
            </w:tc>
          </w:sdtContent>
        </w:sdt>
      </w:tr>
    </w:tbl>
    <w:p w14:paraId="1706E16A" w14:textId="77777777" w:rsidR="009D567C" w:rsidRPr="002F7FA5" w:rsidRDefault="009D567C" w:rsidP="009D567C">
      <w:pPr>
        <w:contextualSpacing/>
        <w:rPr>
          <w:rFonts w:cs="Arial"/>
          <w:b/>
          <w:sz w:val="8"/>
          <w:szCs w:val="8"/>
        </w:rPr>
      </w:pPr>
    </w:p>
    <w:p w14:paraId="7E024C89" w14:textId="77777777" w:rsidR="003B27A7" w:rsidRDefault="003B27A7" w:rsidP="009D567C">
      <w:pPr>
        <w:contextualSpacing/>
        <w:rPr>
          <w:rFonts w:cs="Arial"/>
          <w:b/>
          <w:sz w:val="28"/>
          <w:szCs w:val="28"/>
        </w:rPr>
      </w:pPr>
    </w:p>
    <w:p w14:paraId="393F2A57" w14:textId="77777777" w:rsidR="009D567C" w:rsidRPr="00667EEE" w:rsidRDefault="009D567C" w:rsidP="009D567C">
      <w:pPr>
        <w:contextualSpacing/>
        <w:rPr>
          <w:rFonts w:cs="Arial"/>
          <w:sz w:val="28"/>
          <w:szCs w:val="28"/>
        </w:rPr>
      </w:pPr>
      <w:r>
        <w:rPr>
          <w:rFonts w:cs="Arial"/>
          <w:b/>
          <w:sz w:val="28"/>
          <w:szCs w:val="28"/>
        </w:rPr>
        <w:t>Constraints</w:t>
      </w:r>
      <w:r w:rsidR="00667EEE">
        <w:rPr>
          <w:rFonts w:cs="Arial"/>
          <w:sz w:val="28"/>
          <w:szCs w:val="28"/>
        </w:rPr>
        <w:t xml:space="preserve"> – </w:t>
      </w:r>
      <w:r w:rsidR="00667EEE" w:rsidRPr="00667EEE">
        <w:rPr>
          <w:rFonts w:cs="Arial"/>
          <w:sz w:val="24"/>
          <w:szCs w:val="28"/>
        </w:rPr>
        <w:t>within or adjacent to the site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161"/>
        <w:gridCol w:w="517"/>
        <w:gridCol w:w="1057"/>
        <w:gridCol w:w="3695"/>
        <w:gridCol w:w="511"/>
      </w:tblGrid>
      <w:tr w:rsidR="00F42595" w:rsidRPr="00F42595" w14:paraId="716D5592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7482E23" w14:textId="77777777" w:rsidR="003C74DF" w:rsidRPr="00F42595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F42595">
              <w:rPr>
                <w:rFonts w:cs="Arial"/>
                <w:b/>
                <w:color w:val="auto"/>
                <w:szCs w:val="24"/>
              </w:rPr>
              <w:t>Conservation Area</w:t>
            </w:r>
          </w:p>
        </w:tc>
        <w:sdt>
          <w:sdtPr>
            <w:rPr>
              <w:rFonts w:cs="Arial"/>
              <w:sz w:val="32"/>
              <w:szCs w:val="24"/>
            </w:rPr>
            <w:id w:val="85275884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371EC916" w14:textId="2C53F8C0" w:rsidR="003C74DF" w:rsidRPr="00F42595" w:rsidRDefault="00F42595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14:paraId="331518B3" w14:textId="77777777" w:rsidR="003C74DF" w:rsidRPr="00F42595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Cs w:val="24"/>
              </w:rPr>
            </w:pPr>
            <w:r w:rsidRPr="00F42595">
              <w:rPr>
                <w:rFonts w:cs="Arial"/>
                <w:color w:val="auto"/>
                <w:szCs w:val="24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1550192776"/>
            <w:placeholder>
              <w:docPart w:val="9A2EF67B6D07485380BCDA941411E840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14:paraId="4B615E59" w14:textId="236DEDE4" w:rsidR="003C74DF" w:rsidRPr="00F42595" w:rsidRDefault="00F42595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color w:val="auto"/>
                    <w:szCs w:val="24"/>
                  </w:rPr>
                </w:pPr>
                <w:r w:rsidRPr="00F42595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F42595" w:rsidRPr="00F42595" w14:paraId="2C2B94F8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0A78A8B2" w14:textId="77777777" w:rsidR="003C74DF" w:rsidRPr="00F42595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F42595">
              <w:rPr>
                <w:rFonts w:cs="Arial"/>
                <w:b/>
                <w:color w:val="auto"/>
                <w:szCs w:val="24"/>
              </w:rPr>
              <w:t>Listed Building</w:t>
            </w:r>
          </w:p>
        </w:tc>
        <w:sdt>
          <w:sdtPr>
            <w:rPr>
              <w:rFonts w:cs="Arial"/>
              <w:sz w:val="32"/>
              <w:szCs w:val="24"/>
            </w:rPr>
            <w:id w:val="-21333841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51EC6272" w14:textId="77777777" w:rsidR="003C74DF" w:rsidRPr="00F42595" w:rsidRDefault="00E55737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14:paraId="74898893" w14:textId="77777777" w:rsidR="003C74DF" w:rsidRPr="00F42595" w:rsidRDefault="003C74DF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Cs w:val="24"/>
              </w:rPr>
            </w:pPr>
            <w:r w:rsidRPr="00F42595">
              <w:rPr>
                <w:rFonts w:cs="Arial"/>
                <w:color w:val="auto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-170490023"/>
            <w:placeholder>
              <w:docPart w:val="08C652BC32E34D23BFE922D4B798192E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14:paraId="5B497573" w14:textId="77777777" w:rsidR="003C74DF" w:rsidRPr="00F42595" w:rsidRDefault="0097578D" w:rsidP="00BE28E2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color w:val="auto"/>
                    <w:szCs w:val="24"/>
                  </w:rPr>
                </w:pPr>
                <w:r w:rsidRPr="00F42595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F42595" w:rsidRPr="00F42595" w14:paraId="7AC29A46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1EFEBFEB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Non Designated Heritage Assets</w:t>
            </w:r>
          </w:p>
          <w:p w14:paraId="2E155B56" w14:textId="77777777" w:rsidR="00E55737" w:rsidRPr="00F42595" w:rsidRDefault="00E55737" w:rsidP="00E55737">
            <w:pPr>
              <w:rPr>
                <w:rFonts w:cs="Arial"/>
                <w:b/>
                <w:color w:val="auto"/>
                <w:sz w:val="20"/>
                <w:szCs w:val="20"/>
              </w:rPr>
            </w:pPr>
            <w:r w:rsidRPr="00F42595">
              <w:rPr>
                <w:color w:val="auto"/>
                <w:sz w:val="20"/>
                <w:szCs w:val="20"/>
              </w:rPr>
              <w:t>\\ROC-MPS-FPS02\Dev\CON &amp; DES FILES\7. Non-Designated Heritage Assets\1. Heritage Assets\Master Docs</w:t>
            </w:r>
          </w:p>
        </w:tc>
        <w:sdt>
          <w:sdtPr>
            <w:rPr>
              <w:rFonts w:cs="Arial"/>
              <w:sz w:val="32"/>
              <w:szCs w:val="24"/>
            </w:rPr>
            <w:id w:val="-21313857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045DB83B" w14:textId="77777777" w:rsidR="00E55737" w:rsidRPr="00F42595" w:rsidRDefault="00E55737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14:paraId="1A715593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</w:rPr>
            </w:pPr>
            <w:r w:rsidRPr="00F42595">
              <w:rPr>
                <w:rFonts w:cs="Arial"/>
                <w:color w:val="auto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-1991785076"/>
            <w:placeholder>
              <w:docPart w:val="EF036FA8E59040EA9305BA3117D60BEF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14:paraId="08ECAD57" w14:textId="77777777" w:rsidR="00E55737" w:rsidRPr="00F42595" w:rsidRDefault="00BE7230" w:rsidP="00BE7230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color w:val="auto"/>
                    <w:szCs w:val="24"/>
                  </w:rPr>
                </w:pPr>
                <w:r w:rsidRPr="00F42595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F42595" w:rsidRPr="00F42595" w14:paraId="1DF5959D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16A56E10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Tree Preservation Order</w:t>
            </w:r>
          </w:p>
        </w:tc>
        <w:sdt>
          <w:sdtPr>
            <w:rPr>
              <w:rFonts w:cs="Arial"/>
              <w:sz w:val="32"/>
              <w:szCs w:val="24"/>
            </w:rPr>
            <w:id w:val="10811084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637C0E63" w14:textId="77777777" w:rsidR="00E55737" w:rsidRPr="00F42595" w:rsidRDefault="00E55737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14:paraId="2940DD1C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Cs w:val="24"/>
              </w:rPr>
            </w:pPr>
            <w:r w:rsidRPr="00F42595">
              <w:rPr>
                <w:rFonts w:cs="Arial"/>
                <w:color w:val="auto"/>
              </w:rPr>
              <w:t>No.:</w:t>
            </w:r>
          </w:p>
        </w:tc>
        <w:sdt>
          <w:sdtPr>
            <w:rPr>
              <w:rFonts w:cs="Arial"/>
              <w:color w:val="FF0000"/>
            </w:rPr>
            <w:id w:val="-1111583420"/>
            <w:placeholder>
              <w:docPart w:val="1A742233D5A8472A9CD13F420B1DAD2E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14:paraId="386F394A" w14:textId="77777777" w:rsidR="00E55737" w:rsidRPr="00F42595" w:rsidRDefault="00E55737" w:rsidP="00E55737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color w:val="auto"/>
                    <w:szCs w:val="24"/>
                  </w:rPr>
                </w:pPr>
                <w:r w:rsidRPr="00F42595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F42595" w:rsidRPr="00F42595" w14:paraId="2AE2E02C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717977AE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Public Right of Way</w:t>
            </w:r>
          </w:p>
        </w:tc>
        <w:sdt>
          <w:sdtPr>
            <w:rPr>
              <w:rFonts w:cs="Arial"/>
              <w:sz w:val="32"/>
              <w:szCs w:val="24"/>
            </w:rPr>
            <w:id w:val="-631633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5BF151A2" w14:textId="4B169709" w:rsidR="00E55737" w:rsidRPr="00F42595" w:rsidRDefault="007F7094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14:paraId="53D5A4C5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Cs w:val="24"/>
              </w:rPr>
            </w:pPr>
            <w:r w:rsidRPr="00F42595">
              <w:rPr>
                <w:rFonts w:cs="Arial"/>
                <w:color w:val="auto"/>
                <w:szCs w:val="24"/>
              </w:rPr>
              <w:t>Ref.:</w:t>
            </w:r>
          </w:p>
        </w:tc>
        <w:sdt>
          <w:sdtPr>
            <w:rPr>
              <w:rFonts w:cs="Arial"/>
              <w:color w:val="FF0000"/>
            </w:rPr>
            <w:id w:val="5794394"/>
            <w:placeholder>
              <w:docPart w:val="CFD58F15B1FE4D79AD53CFE7C086708A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14:paraId="461EE924" w14:textId="72211CBD" w:rsidR="00E55737" w:rsidRPr="00F42595" w:rsidRDefault="00F42595" w:rsidP="00E55737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color w:val="auto"/>
                    <w:szCs w:val="24"/>
                  </w:rPr>
                </w:pPr>
                <w:r w:rsidRPr="00F42595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F42595" w:rsidRPr="00F42595" w14:paraId="218A783E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5CBEC682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SBI/SSSI/SAC</w:t>
            </w:r>
          </w:p>
        </w:tc>
        <w:sdt>
          <w:sdtPr>
            <w:rPr>
              <w:rFonts w:cs="Arial"/>
              <w:sz w:val="32"/>
              <w:szCs w:val="24"/>
            </w:rPr>
            <w:id w:val="40866393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1DD250DB" w14:textId="47775401" w:rsidR="00E55737" w:rsidRPr="00F42595" w:rsidRDefault="007B4986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14:paraId="28749D0E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auto"/>
                <w:szCs w:val="24"/>
              </w:rPr>
            </w:pPr>
            <w:r w:rsidRPr="00F42595">
              <w:rPr>
                <w:rFonts w:cs="Arial"/>
                <w:color w:val="auto"/>
                <w:szCs w:val="24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1012182360"/>
            <w:placeholder>
              <w:docPart w:val="B9E5C1EFA3214DAB9FC17A35F66AA3DE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14:paraId="1CB9DE1B" w14:textId="77777777" w:rsidR="00E55737" w:rsidRPr="00F42595" w:rsidRDefault="00E55737" w:rsidP="00E55737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color w:val="auto"/>
                    <w:szCs w:val="24"/>
                  </w:rPr>
                </w:pPr>
                <w:r w:rsidRPr="00F42595">
                  <w:rPr>
                    <w:rStyle w:val="PlaceholderText"/>
                    <w:color w:val="auto"/>
                  </w:rPr>
                  <w:t>Click here to enter text.</w:t>
                </w:r>
              </w:p>
            </w:tc>
          </w:sdtContent>
        </w:sdt>
      </w:tr>
      <w:tr w:rsidR="00F42595" w:rsidRPr="00F42595" w14:paraId="7A8B74EA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5833B279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Coal Mining High Risk Area</w:t>
            </w:r>
          </w:p>
        </w:tc>
        <w:sdt>
          <w:sdtPr>
            <w:rPr>
              <w:rFonts w:cs="Arial"/>
              <w:sz w:val="32"/>
              <w:szCs w:val="24"/>
            </w:rPr>
            <w:id w:val="686020369"/>
            <w:lock w:val="sdtLocked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52529E87" w14:textId="69BEFEE1" w:rsidR="00E55737" w:rsidRPr="00F42595" w:rsidRDefault="001A14DD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46988153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F42595">
              <w:rPr>
                <w:rFonts w:cs="Arial"/>
                <w:b/>
                <w:color w:val="auto"/>
                <w:szCs w:val="24"/>
              </w:rPr>
              <w:t>Flood Zone 2 or 3</w:t>
            </w:r>
          </w:p>
        </w:tc>
        <w:sdt>
          <w:sdtPr>
            <w:rPr>
              <w:rFonts w:cs="Arial"/>
              <w:sz w:val="32"/>
              <w:szCs w:val="24"/>
            </w:rPr>
            <w:id w:val="-1529785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63A636A6" w14:textId="475CDEAD" w:rsidR="00E55737" w:rsidRPr="00F42595" w:rsidRDefault="00F42595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F42595" w:rsidRPr="00F42595" w14:paraId="133AB7D1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53112374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Critical Drainage Area</w:t>
            </w:r>
          </w:p>
        </w:tc>
        <w:sdt>
          <w:sdtPr>
            <w:rPr>
              <w:rFonts w:cs="Arial"/>
              <w:sz w:val="32"/>
              <w:szCs w:val="24"/>
            </w:rPr>
            <w:id w:val="321787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5389E917" w14:textId="77777777" w:rsidR="00E55737" w:rsidRPr="00F42595" w:rsidRDefault="00E55737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6CBFE9ED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F42595">
              <w:rPr>
                <w:rFonts w:cs="Arial"/>
                <w:b/>
                <w:color w:val="auto"/>
                <w:szCs w:val="24"/>
              </w:rPr>
              <w:t>TfGM/Network Rail Buffer Zone</w:t>
            </w:r>
          </w:p>
        </w:tc>
        <w:sdt>
          <w:sdtPr>
            <w:rPr>
              <w:rFonts w:cs="Arial"/>
              <w:sz w:val="32"/>
              <w:szCs w:val="24"/>
            </w:rPr>
            <w:id w:val="-8753848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197E0962" w14:textId="43EA7FBF" w:rsidR="00E55737" w:rsidRPr="00F42595" w:rsidRDefault="00F42595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F42595" w:rsidRPr="00F42595" w14:paraId="7398E19D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EAA7DC7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Hazard</w:t>
            </w:r>
          </w:p>
        </w:tc>
        <w:sdt>
          <w:sdtPr>
            <w:rPr>
              <w:rFonts w:cs="Arial"/>
              <w:sz w:val="32"/>
              <w:szCs w:val="24"/>
            </w:rPr>
            <w:id w:val="-17255189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7DA8259D" w14:textId="77777777" w:rsidR="00E55737" w:rsidRPr="00F42595" w:rsidRDefault="00547464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36B7EE93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F42595">
              <w:rPr>
                <w:rFonts w:cs="Arial"/>
                <w:b/>
                <w:color w:val="auto"/>
                <w:szCs w:val="24"/>
              </w:rPr>
              <w:t>Council Freehold/Leasehold</w:t>
            </w:r>
          </w:p>
        </w:tc>
        <w:sdt>
          <w:sdtPr>
            <w:rPr>
              <w:rFonts w:cs="Arial"/>
              <w:sz w:val="32"/>
              <w:szCs w:val="24"/>
            </w:rPr>
            <w:id w:val="17664181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tcBorders>
                  <w:bottom w:val="single" w:sz="4" w:space="0" w:color="auto"/>
                </w:tcBorders>
                <w:vAlign w:val="center"/>
              </w:tcPr>
              <w:p w14:paraId="49483EAA" w14:textId="77777777" w:rsidR="00E55737" w:rsidRPr="00F42595" w:rsidRDefault="00E55737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F42595" w:rsidRPr="00F42595" w14:paraId="26B20AD8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B14266A" w14:textId="439F6F38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SSSI Risk Zone</w:t>
            </w:r>
            <w:r w:rsidR="000E5BB7" w:rsidRPr="00F42595">
              <w:rPr>
                <w:rFonts w:cs="Arial"/>
                <w:b/>
                <w:color w:val="auto"/>
              </w:rPr>
              <w:t xml:space="preserve"> -Water Supply for large infrastructure?</w:t>
            </w:r>
          </w:p>
        </w:tc>
        <w:sdt>
          <w:sdtPr>
            <w:rPr>
              <w:rFonts w:cs="Arial"/>
              <w:sz w:val="32"/>
              <w:szCs w:val="24"/>
            </w:rPr>
            <w:id w:val="-7188986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5F129D61" w14:textId="1362A040" w:rsidR="00E55737" w:rsidRPr="00F42595" w:rsidRDefault="00F42595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2C6927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F42595">
              <w:rPr>
                <w:rFonts w:cs="Arial"/>
                <w:b/>
                <w:color w:val="auto"/>
                <w:szCs w:val="24"/>
              </w:rPr>
              <w:t>Air Quality Management Area</w:t>
            </w:r>
          </w:p>
        </w:tc>
        <w:sdt>
          <w:sdtPr>
            <w:rPr>
              <w:rFonts w:cs="Arial"/>
              <w:sz w:val="32"/>
              <w:szCs w:val="24"/>
            </w:rPr>
            <w:id w:val="600148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ACAF1FC" w14:textId="693D0C44" w:rsidR="00E55737" w:rsidRPr="00F42595" w:rsidRDefault="007F7094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 w:rsidRPr="00F42595"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F42595" w:rsidRPr="00F42595" w14:paraId="698EBEFD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1756C016" w14:textId="77777777" w:rsidR="00E55737" w:rsidRPr="00F42595" w:rsidRDefault="00E55737" w:rsidP="00E55737">
            <w:pPr>
              <w:rPr>
                <w:rFonts w:cs="Arial"/>
                <w:b/>
                <w:color w:val="auto"/>
              </w:rPr>
            </w:pPr>
            <w:r w:rsidRPr="00F42595">
              <w:rPr>
                <w:rFonts w:cs="Arial"/>
                <w:b/>
                <w:color w:val="auto"/>
              </w:rPr>
              <w:t>Green Belt or Protected Open Land</w:t>
            </w:r>
          </w:p>
        </w:tc>
        <w:sdt>
          <w:sdtPr>
            <w:rPr>
              <w:rFonts w:cs="Arial"/>
              <w:sz w:val="32"/>
              <w:szCs w:val="24"/>
            </w:rPr>
            <w:id w:val="-204759357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7613C7A2" w14:textId="0B1F10CF" w:rsidR="00E55737" w:rsidRPr="00F42595" w:rsidRDefault="48F7BB82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32"/>
                  </w:rPr>
                </w:pPr>
                <w:r w:rsidRPr="75F2A3A3">
                  <w:rPr>
                    <w:rFonts w:ascii="MS Gothic" w:eastAsia="MS Gothic" w:hAnsi="MS Gothic" w:cs="MS Gothic"/>
                    <w:color w:val="auto"/>
                    <w:sz w:val="32"/>
                    <w:szCs w:val="32"/>
                  </w:rPr>
                  <w:t>☒</w:t>
                </w:r>
              </w:p>
            </w:tc>
          </w:sdtContent>
        </w:sdt>
        <w:tc>
          <w:tcPr>
            <w:tcW w:w="2270" w:type="pct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DE822B" w14:textId="77777777" w:rsidR="00E55737" w:rsidRPr="00F42595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F42595">
              <w:rPr>
                <w:rFonts w:cs="Arial"/>
                <w:b/>
                <w:color w:val="auto"/>
                <w:szCs w:val="24"/>
              </w:rPr>
              <w:t>Landfill (250m buffer)</w:t>
            </w:r>
          </w:p>
        </w:tc>
        <w:sdt>
          <w:sdtPr>
            <w:rPr>
              <w:rFonts w:cs="Arial"/>
              <w:sz w:val="32"/>
              <w:szCs w:val="24"/>
            </w:rPr>
            <w:id w:val="-443621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6349040" w14:textId="4485B31D" w:rsidR="00E55737" w:rsidRPr="00F42595" w:rsidRDefault="00F42595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color w:val="auto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E55737" w:rsidRPr="009C1F68" w14:paraId="15C449EC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441E4A7" w14:textId="77777777" w:rsidR="00E55737" w:rsidRDefault="00E55737" w:rsidP="00E5573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High Rise (7 storeys plus) or curtilage of</w:t>
            </w:r>
          </w:p>
        </w:tc>
        <w:sdt>
          <w:sdtPr>
            <w:rPr>
              <w:rFonts w:cs="Arial"/>
              <w:sz w:val="32"/>
              <w:szCs w:val="24"/>
            </w:rPr>
            <w:id w:val="476416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0EED8DFF" w14:textId="77777777" w:rsidR="00E55737" w:rsidRDefault="00E55737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280F86">
                  <w:rPr>
                    <w:rFonts w:ascii="Segoe UI Symbol" w:hAnsi="Segoe UI Symbol" w:cs="Segoe UI Symbol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A6D335F" w14:textId="77777777" w:rsidR="00E55737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7F7094">
              <w:rPr>
                <w:rFonts w:cs="Arial"/>
                <w:b/>
                <w:color w:val="auto"/>
                <w:szCs w:val="24"/>
              </w:rPr>
              <w:t>M62/</w:t>
            </w:r>
            <w:r>
              <w:rPr>
                <w:rFonts w:cs="Arial"/>
                <w:b/>
                <w:szCs w:val="24"/>
              </w:rPr>
              <w:t>A627(M), M66 inc embankments</w:t>
            </w:r>
          </w:p>
        </w:tc>
        <w:sdt>
          <w:sdtPr>
            <w:rPr>
              <w:rFonts w:cs="Arial"/>
              <w:sz w:val="32"/>
              <w:szCs w:val="24"/>
            </w:rPr>
            <w:id w:val="14566032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tcBorders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A58A524" w14:textId="77777777" w:rsidR="00E55737" w:rsidRDefault="00E55737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E55737" w:rsidRPr="009C1F68" w14:paraId="76839618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6548F2B" w14:textId="77777777" w:rsidR="00E55737" w:rsidRDefault="00E55737" w:rsidP="00E55737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20018051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15053373" w14:textId="77777777" w:rsidR="00E55737" w:rsidRPr="007920C2" w:rsidRDefault="00E55737" w:rsidP="00E55737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D9D9D9" w:themeFill="background1" w:themeFillShade="D9"/>
            <w:vAlign w:val="center"/>
          </w:tcPr>
          <w:p w14:paraId="0393798E" w14:textId="77777777" w:rsidR="00E55737" w:rsidRPr="003C74DF" w:rsidRDefault="00E55737" w:rsidP="00E55737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-1372995838"/>
            <w:lock w:val="sdtLocked"/>
            <w:placeholder>
              <w:docPart w:val="D5137491B79949A49FD50D761A17BD4D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vAlign w:val="center"/>
              </w:tcPr>
              <w:p w14:paraId="4BAAE798" w14:textId="77777777" w:rsidR="00E55737" w:rsidRDefault="00E55737" w:rsidP="00E55737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E55737" w14:paraId="4A79AB10" w14:textId="77777777" w:rsidTr="75F2A3A3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31221BCB" w14:textId="77777777" w:rsidR="00E55737" w:rsidRDefault="00E55737" w:rsidP="00E55737">
            <w:pPr>
              <w:contextualSpacing/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b/>
              </w:rPr>
              <w:t>Comments</w:t>
            </w:r>
          </w:p>
        </w:tc>
        <w:sdt>
          <w:sdtPr>
            <w:rPr>
              <w:rFonts w:cs="Arial"/>
              <w:color w:val="FF0000"/>
            </w:rPr>
            <w:id w:val="1796408569"/>
            <w:lock w:val="sdtLocked"/>
            <w:placeholder>
              <w:docPart w:val="2C0B3F40D7F0474486E1E133C023F5D0"/>
            </w:placeholder>
            <w:text w:multiLine="1"/>
          </w:sdtPr>
          <w:sdtEndPr/>
          <w:sdtContent>
            <w:tc>
              <w:tcPr>
                <w:tcW w:w="4271" w:type="pct"/>
                <w:gridSpan w:val="5"/>
                <w:vAlign w:val="center"/>
              </w:tcPr>
              <w:p w14:paraId="04910501" w14:textId="62FA3A7A" w:rsidR="00E55737" w:rsidRDefault="00BA56F8" w:rsidP="00B940D1">
                <w:pPr>
                  <w:contextualSpacing/>
                  <w:rPr>
                    <w:rFonts w:cs="Arial"/>
                    <w:b/>
                    <w:sz w:val="28"/>
                    <w:szCs w:val="28"/>
                  </w:rPr>
                </w:pPr>
                <w:r w:rsidRPr="75F2A3A3">
                  <w:rPr>
                    <w:rFonts w:cs="Arial"/>
                  </w:rPr>
                  <w:t>GD/1; GR/1</w:t>
                </w:r>
                <w:r w:rsidR="00DF649F" w:rsidRPr="75F2A3A3">
                  <w:rPr>
                    <w:rFonts w:cs="Arial"/>
                    <w:color w:val="FF0000"/>
                  </w:rPr>
                  <w:t xml:space="preserve"> </w:t>
                </w:r>
              </w:p>
            </w:tc>
          </w:sdtContent>
        </w:sdt>
      </w:tr>
    </w:tbl>
    <w:p w14:paraId="38A46B64" w14:textId="77777777" w:rsidR="003C74DF" w:rsidRDefault="003C74DF" w:rsidP="003C74DF">
      <w:pPr>
        <w:contextualSpacing/>
        <w:rPr>
          <w:rFonts w:cs="Arial"/>
          <w:b/>
          <w:sz w:val="8"/>
          <w:szCs w:val="8"/>
        </w:rPr>
      </w:pPr>
    </w:p>
    <w:p w14:paraId="16B8A85B" w14:textId="77777777" w:rsidR="000238AE" w:rsidRDefault="000238AE" w:rsidP="003C74DF">
      <w:pPr>
        <w:contextualSpacing/>
        <w:rPr>
          <w:rFonts w:cs="Arial"/>
          <w:b/>
          <w:sz w:val="8"/>
          <w:szCs w:val="8"/>
        </w:rPr>
      </w:pPr>
    </w:p>
    <w:p w14:paraId="451F7A68" w14:textId="77777777" w:rsidR="000238AE" w:rsidRDefault="000238AE" w:rsidP="003C74DF">
      <w:pPr>
        <w:contextualSpacing/>
        <w:rPr>
          <w:rFonts w:cs="Arial"/>
          <w:b/>
          <w:sz w:val="8"/>
          <w:szCs w:val="8"/>
        </w:rPr>
      </w:pPr>
    </w:p>
    <w:p w14:paraId="63A7CF55" w14:textId="77777777" w:rsidR="000238AE" w:rsidRDefault="000238AE" w:rsidP="003C74DF">
      <w:pPr>
        <w:contextualSpacing/>
        <w:rPr>
          <w:rFonts w:cs="Arial"/>
          <w:b/>
          <w:sz w:val="8"/>
          <w:szCs w:val="8"/>
        </w:rPr>
      </w:pPr>
    </w:p>
    <w:p w14:paraId="37C9CAC5" w14:textId="77777777" w:rsidR="000238AE" w:rsidRDefault="000238AE" w:rsidP="003C74DF">
      <w:pPr>
        <w:contextualSpacing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>Pre-application</w:t>
      </w:r>
    </w:p>
    <w:p w14:paraId="5374A7B4" w14:textId="77777777" w:rsidR="000238AE" w:rsidRPr="002F7FA5" w:rsidRDefault="000238AE" w:rsidP="003C74DF">
      <w:pPr>
        <w:contextualSpacing/>
        <w:rPr>
          <w:rFonts w:cs="Arial"/>
          <w:b/>
          <w:sz w:val="8"/>
          <w:szCs w:val="8"/>
        </w:rPr>
      </w:pP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2299"/>
        <w:gridCol w:w="567"/>
        <w:gridCol w:w="1985"/>
        <w:gridCol w:w="5617"/>
      </w:tblGrid>
      <w:tr w:rsidR="000238AE" w14:paraId="3A27BD61" w14:textId="77777777" w:rsidTr="00993F04">
        <w:trPr>
          <w:trHeight w:val="397"/>
        </w:trPr>
        <w:tc>
          <w:tcPr>
            <w:tcW w:w="1098" w:type="pct"/>
            <w:shd w:val="clear" w:color="auto" w:fill="D9D9D9" w:themeFill="background1" w:themeFillShade="D9"/>
            <w:vAlign w:val="center"/>
          </w:tcPr>
          <w:p w14:paraId="3D5290D0" w14:textId="77777777" w:rsidR="000238AE" w:rsidRDefault="000238AE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Pre-Application</w:t>
            </w:r>
          </w:p>
        </w:tc>
        <w:sdt>
          <w:sdtPr>
            <w:rPr>
              <w:rFonts w:cs="Arial"/>
              <w:sz w:val="32"/>
              <w:szCs w:val="24"/>
            </w:rPr>
            <w:id w:val="124060349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71" w:type="pct"/>
                <w:vAlign w:val="center"/>
              </w:tcPr>
              <w:p w14:paraId="238A4F09" w14:textId="22DC84E8" w:rsidR="000238AE" w:rsidRDefault="00993F04" w:rsidP="002E5F7A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993F0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948" w:type="pct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C06CD16" w14:textId="77777777" w:rsidR="000238AE" w:rsidRDefault="000238AE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Reference no: </w:t>
            </w:r>
          </w:p>
        </w:tc>
        <w:tc>
          <w:tcPr>
            <w:tcW w:w="2683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F67D09" w14:textId="7AF53176" w:rsidR="000238AE" w:rsidRDefault="000238AE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</w:tr>
    </w:tbl>
    <w:p w14:paraId="2198F680" w14:textId="77777777" w:rsidR="00344451" w:rsidRDefault="00344451" w:rsidP="003C74DF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column"/>
      </w:r>
    </w:p>
    <w:p w14:paraId="04355230" w14:textId="77777777" w:rsidR="003C74DF" w:rsidRPr="00647C51" w:rsidRDefault="003C74DF" w:rsidP="003C74DF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Checklist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93"/>
        <w:gridCol w:w="3490"/>
        <w:gridCol w:w="3490"/>
      </w:tblGrid>
      <w:tr w:rsidR="003238B3" w:rsidRPr="009C1F68" w14:paraId="33778E77" w14:textId="77777777" w:rsidTr="75F2A3A3">
        <w:trPr>
          <w:trHeight w:val="397"/>
        </w:trPr>
        <w:tc>
          <w:tcPr>
            <w:tcW w:w="166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0C9EAC12" w14:textId="77777777" w:rsidR="003238B3" w:rsidRPr="0022619B" w:rsidRDefault="003238B3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3E3BDD98" w14:textId="77777777" w:rsidR="003238B3" w:rsidRPr="0022619B" w:rsidRDefault="003238B3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Tech Support</w:t>
            </w:r>
          </w:p>
        </w:tc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19B0ECC2" w14:textId="77777777" w:rsidR="003238B3" w:rsidRPr="0022619B" w:rsidRDefault="003238B3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Validating Officer</w:t>
            </w:r>
          </w:p>
        </w:tc>
      </w:tr>
      <w:tr w:rsidR="003238B3" w:rsidRPr="009C1F68" w14:paraId="259B1186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0CA149B8" w14:textId="77777777" w:rsidR="003238B3" w:rsidRPr="0022619B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Application Form</w:t>
            </w:r>
          </w:p>
        </w:tc>
        <w:sdt>
          <w:sdtPr>
            <w:rPr>
              <w:rFonts w:cs="Arial"/>
              <w:color w:val="FF0000"/>
            </w:rPr>
            <w:id w:val="1368105916"/>
            <w:lock w:val="sdtLocked"/>
            <w:placeholder>
              <w:docPart w:val="358E42B024484506B6EE746360AF5B17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2295CD32" w14:textId="3C26EBB9" w:rsidR="003238B3" w:rsidRPr="0022619B" w:rsidRDefault="007B4986" w:rsidP="003238B3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1144309760"/>
            <w:placeholder>
              <w:docPart w:val="FAF13CD068224D5F91D030D32212CE8E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67EDB73A" w14:textId="77777777" w:rsidR="003238B3" w:rsidRPr="0022619B" w:rsidRDefault="5D3032B3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212E2" w:rsidRPr="009C1F68" w14:paraId="4047471D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48FC1945" w14:textId="77777777"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Certificate</w:t>
            </w:r>
          </w:p>
        </w:tc>
        <w:sdt>
          <w:sdtPr>
            <w:rPr>
              <w:rFonts w:cs="Arial"/>
              <w:color w:val="FF0000"/>
            </w:rPr>
            <w:id w:val="568307046"/>
            <w:placeholder>
              <w:docPart w:val="18B3E90ECBED46DAB9C77753CF103D80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0A6252DF" w14:textId="4710A609" w:rsidR="002212E2" w:rsidRPr="0022619B" w:rsidRDefault="007B4986" w:rsidP="003238B3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877122971"/>
            <w:placeholder>
              <w:docPart w:val="2E73B020EFB14F83ABC43B4A49C432AE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7911F094" w14:textId="77777777" w:rsidR="002212E2" w:rsidRPr="0022619B" w:rsidRDefault="5D3032B3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14:paraId="6D5ED707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09800C5D" w14:textId="77777777"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Site Address</w:t>
            </w:r>
          </w:p>
        </w:tc>
        <w:sdt>
          <w:sdtPr>
            <w:rPr>
              <w:rFonts w:cs="Arial"/>
              <w:color w:val="FF0000"/>
            </w:rPr>
            <w:id w:val="1446503167"/>
            <w:placeholder>
              <w:docPart w:val="42FCC948661546D294FA3A47CE4D631B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14:paraId="106703AF" w14:textId="7AE7A6CA" w:rsidR="003238B3" w:rsidRDefault="007B4986" w:rsidP="003238B3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-1523011755"/>
            <w:placeholder>
              <w:docPart w:val="3CCC6D3B545541049736AE08E618FACD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5B051761" w14:textId="77777777" w:rsidR="003238B3" w:rsidRDefault="5D3032B3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14:paraId="432618CB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6A6C0BDF" w14:textId="77777777"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Description</w:t>
            </w:r>
          </w:p>
        </w:tc>
        <w:sdt>
          <w:sdtPr>
            <w:rPr>
              <w:rFonts w:cs="Arial"/>
              <w:color w:val="FF0000"/>
            </w:rPr>
            <w:id w:val="-1633860721"/>
            <w:placeholder>
              <w:docPart w:val="98A4E7839DF14548BBA1DF34A6BD3722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14:paraId="4E104C3E" w14:textId="452137E5" w:rsidR="003238B3" w:rsidRDefault="007B4986" w:rsidP="00916AC8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-1481149243"/>
            <w:placeholder>
              <w:docPart w:val="29AE39170A824A938AFBD99969A7DF83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6249C562" w14:textId="77777777" w:rsidR="003238B3" w:rsidRDefault="5D3032B3" w:rsidP="00435265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14:paraId="53E0D9D5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2791F592" w14:textId="77777777"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Red Edge</w:t>
            </w:r>
          </w:p>
        </w:tc>
        <w:sdt>
          <w:sdtPr>
            <w:rPr>
              <w:rFonts w:cs="Arial"/>
              <w:color w:val="FF0000"/>
            </w:rPr>
            <w:id w:val="-2130692975"/>
            <w:placeholder>
              <w:docPart w:val="E4E6782C875D418FB101D82C0BA716D2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14:paraId="2586A301" w14:textId="5178701F" w:rsidR="003238B3" w:rsidRDefault="007B4986" w:rsidP="003238B3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-1246412257"/>
            <w:placeholder>
              <w:docPart w:val="28DDAA62063C421FB5CD6251D0E8A6D5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39282359" w14:textId="77777777" w:rsidR="003238B3" w:rsidRDefault="5D3032B3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14:paraId="17A0DDD0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7411ABAC" w14:textId="77777777"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Site/Block Plan</w:t>
            </w:r>
          </w:p>
        </w:tc>
        <w:sdt>
          <w:sdtPr>
            <w:rPr>
              <w:rFonts w:cs="Arial"/>
              <w:color w:val="FF0000"/>
            </w:rPr>
            <w:id w:val="-531114241"/>
            <w:placeholder>
              <w:docPart w:val="1FE298F96C81446E844C0504A69BEF30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14:paraId="64F3E9E1" w14:textId="7B382D9B" w:rsidR="003238B3" w:rsidRDefault="007B4986" w:rsidP="003238B3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332496310"/>
            <w:placeholder>
              <w:docPart w:val="D5B4E15326ED4C8483F60C979C864694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7C605B70" w14:textId="77777777" w:rsidR="003238B3" w:rsidRDefault="5D3032B3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14:paraId="023C6266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116A2D70" w14:textId="77777777"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Elevations/Other Plans</w:t>
            </w:r>
          </w:p>
        </w:tc>
        <w:sdt>
          <w:sdtPr>
            <w:rPr>
              <w:rFonts w:cs="Arial"/>
              <w:color w:val="FF0000"/>
            </w:rPr>
            <w:id w:val="-2015761322"/>
            <w:placeholder>
              <w:docPart w:val="7D647E5CA84A42EC90FEBD07F9546D9F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14:paraId="315DCFFF" w14:textId="229601C9" w:rsidR="003238B3" w:rsidRDefault="007B4986" w:rsidP="003238B3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-207413858"/>
            <w:placeholder>
              <w:docPart w:val="2FB22FF9786D4B2E855D1511C3D474AC"/>
            </w:placeholder>
            <w:showingPlcHdr/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vAlign w:val="center"/>
              </w:tcPr>
              <w:p w14:paraId="770126DA" w14:textId="77777777" w:rsidR="003238B3" w:rsidRDefault="5D3032B3" w:rsidP="003238B3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3238B3" w:rsidRPr="009C1F68" w14:paraId="48DBA6FD" w14:textId="77777777" w:rsidTr="75F2A3A3">
        <w:trPr>
          <w:trHeight w:val="397"/>
        </w:trPr>
        <w:tc>
          <w:tcPr>
            <w:tcW w:w="1668" w:type="pct"/>
            <w:shd w:val="clear" w:color="auto" w:fill="D9D9D9" w:themeFill="background1" w:themeFillShade="D9"/>
            <w:vAlign w:val="center"/>
          </w:tcPr>
          <w:p w14:paraId="6197976E" w14:textId="77777777" w:rsidR="003238B3" w:rsidRDefault="003238B3" w:rsidP="003238B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Fee</w:t>
            </w:r>
          </w:p>
        </w:tc>
        <w:sdt>
          <w:sdtPr>
            <w:rPr>
              <w:rFonts w:cs="Arial"/>
              <w:color w:val="FF0000"/>
            </w:rPr>
            <w:id w:val="842583565"/>
            <w:placeholder>
              <w:docPart w:val="DE78581709374D1AB7E845E9CD4DA319"/>
            </w:placeholder>
            <w:comboBox>
              <w:listItem w:value="Choose an item."/>
              <w:listItem w:displayText="OK" w:value="OK"/>
              <w:listItem w:displayText="No" w:value="No"/>
              <w:listItem w:displayText="N/A" w:value="N/A"/>
            </w:comboBox>
          </w:sdtPr>
          <w:sdtEndPr/>
          <w:sdtContent>
            <w:tc>
              <w:tcPr>
                <w:tcW w:w="1666" w:type="pct"/>
                <w:shd w:val="clear" w:color="auto" w:fill="FFFFFF" w:themeFill="background1"/>
                <w:vAlign w:val="center"/>
              </w:tcPr>
              <w:p w14:paraId="0F992F88" w14:textId="7D186D61" w:rsidR="003238B3" w:rsidRDefault="007B4986" w:rsidP="003238B3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OK</w:t>
                </w:r>
              </w:p>
            </w:tc>
          </w:sdtContent>
        </w:sdt>
        <w:tc>
          <w:tcPr>
            <w:tcW w:w="1666" w:type="pct"/>
            <w:shd w:val="clear" w:color="auto" w:fill="D9D9D9" w:themeFill="background1" w:themeFillShade="D9"/>
            <w:vAlign w:val="center"/>
          </w:tcPr>
          <w:p w14:paraId="02C1335A" w14:textId="77777777" w:rsidR="003238B3" w:rsidRDefault="003238B3" w:rsidP="003238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</w:tr>
    </w:tbl>
    <w:p w14:paraId="2DA20098" w14:textId="77777777" w:rsidR="00344451" w:rsidRDefault="00344451" w:rsidP="00344451">
      <w:pPr>
        <w:contextualSpacing/>
        <w:rPr>
          <w:rFonts w:cs="Arial"/>
          <w:b/>
          <w:sz w:val="8"/>
          <w:szCs w:val="8"/>
        </w:rPr>
      </w:pPr>
    </w:p>
    <w:p w14:paraId="3AFD990B" w14:textId="77777777" w:rsidR="003B27A7" w:rsidRDefault="003B27A7" w:rsidP="00344451">
      <w:pPr>
        <w:contextualSpacing/>
        <w:rPr>
          <w:rFonts w:cs="Arial"/>
          <w:b/>
          <w:sz w:val="28"/>
          <w:szCs w:val="28"/>
        </w:rPr>
      </w:pPr>
    </w:p>
    <w:p w14:paraId="2DE4FBF6" w14:textId="77777777" w:rsidR="002212E2" w:rsidRPr="00344451" w:rsidRDefault="002212E2" w:rsidP="00344451">
      <w:pPr>
        <w:contextualSpacing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>Publicity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6"/>
        <w:gridCol w:w="3163"/>
        <w:gridCol w:w="517"/>
        <w:gridCol w:w="1058"/>
        <w:gridCol w:w="1318"/>
        <w:gridCol w:w="2891"/>
      </w:tblGrid>
      <w:tr w:rsidR="002212E2" w:rsidRPr="009C1F68" w14:paraId="40E51CE7" w14:textId="77777777" w:rsidTr="75F2A3A3">
        <w:trPr>
          <w:trHeight w:val="397"/>
        </w:trPr>
        <w:tc>
          <w:tcPr>
            <w:tcW w:w="2239" w:type="pct"/>
            <w:gridSpan w:val="2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44A2D25A" w14:textId="77777777" w:rsidR="002212E2" w:rsidRDefault="002212E2" w:rsidP="00BE28E2">
            <w:pPr>
              <w:rPr>
                <w:rFonts w:cs="Arial"/>
                <w:b/>
              </w:rPr>
            </w:pPr>
          </w:p>
        </w:tc>
        <w:tc>
          <w:tcPr>
            <w:tcW w:w="1381" w:type="pct"/>
            <w:gridSpan w:val="3"/>
            <w:shd w:val="clear" w:color="auto" w:fill="D9D9D9" w:themeFill="background1" w:themeFillShade="D9"/>
            <w:vAlign w:val="center"/>
          </w:tcPr>
          <w:p w14:paraId="356C9333" w14:textId="77777777"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</w:rPr>
              <w:t>Tech Support</w:t>
            </w:r>
          </w:p>
        </w:tc>
        <w:tc>
          <w:tcPr>
            <w:tcW w:w="1380" w:type="pct"/>
            <w:shd w:val="clear" w:color="auto" w:fill="D9D9D9" w:themeFill="background1" w:themeFillShade="D9"/>
            <w:vAlign w:val="center"/>
          </w:tcPr>
          <w:p w14:paraId="2157D077" w14:textId="77777777"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</w:rPr>
              <w:t>Validating Officer</w:t>
            </w:r>
          </w:p>
        </w:tc>
      </w:tr>
      <w:tr w:rsidR="002212E2" w:rsidRPr="009C1F68" w14:paraId="249D6A22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3092A22F" w14:textId="77777777" w:rsidR="002212E2" w:rsidRDefault="002212E2" w:rsidP="002F7FA5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Neighbour </w:t>
            </w:r>
            <w:r w:rsidR="002F7FA5">
              <w:rPr>
                <w:rFonts w:cs="Arial"/>
                <w:b/>
              </w:rPr>
              <w:t>Notifications</w:t>
            </w:r>
          </w:p>
        </w:tc>
        <w:tc>
          <w:tcPr>
            <w:tcW w:w="1381" w:type="pct"/>
            <w:gridSpan w:val="3"/>
            <w:shd w:val="clear" w:color="auto" w:fill="D9D9D9" w:themeFill="background1" w:themeFillShade="D9"/>
            <w:vAlign w:val="center"/>
          </w:tcPr>
          <w:p w14:paraId="0464BDDE" w14:textId="77777777" w:rsidR="002212E2" w:rsidRPr="002F7FA5" w:rsidRDefault="002212E2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b/>
                <w:szCs w:val="24"/>
              </w:rPr>
            </w:pPr>
            <w:r w:rsidRPr="002F7FA5">
              <w:rPr>
                <w:rFonts w:cs="Arial"/>
                <w:b/>
                <w:szCs w:val="24"/>
                <w:highlight w:val="lightGray"/>
              </w:rPr>
              <w:t>In Uniform</w:t>
            </w:r>
          </w:p>
        </w:tc>
        <w:sdt>
          <w:sdtPr>
            <w:rPr>
              <w:rFonts w:cs="Arial"/>
              <w:color w:val="FF0000"/>
            </w:rPr>
            <w:id w:val="-591860510"/>
            <w:lock w:val="sdtLocked"/>
            <w:placeholder>
              <w:docPart w:val="99A99D10A00E4B43A3270AE2BEA6A6DA"/>
            </w:placeholder>
            <w:showingPlcHdr/>
            <w:comboBox>
              <w:listItem w:value="Choose an item."/>
              <w:listItem w:displayText="OK" w:value="OK"/>
              <w:listItem w:displayText="Change (See Comments)" w:value="Change (See Comments)"/>
              <w:listItem w:displayText="N/A" w:value="N/A"/>
            </w:comboBox>
          </w:sdtPr>
          <w:sdtEndPr/>
          <w:sdtContent>
            <w:tc>
              <w:tcPr>
                <w:tcW w:w="1380" w:type="pct"/>
                <w:vAlign w:val="center"/>
              </w:tcPr>
              <w:p w14:paraId="27D4AA7E" w14:textId="77777777" w:rsidR="002212E2" w:rsidRDefault="2319EEF7" w:rsidP="002F7FA5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Choose an item.</w:t>
                </w:r>
              </w:p>
            </w:tc>
          </w:sdtContent>
        </w:sdt>
      </w:tr>
      <w:tr w:rsidR="002F7FA5" w:rsidRPr="009C1F68" w14:paraId="61374AEF" w14:textId="77777777" w:rsidTr="75F2A3A3">
        <w:trPr>
          <w:trHeight w:val="78"/>
        </w:trPr>
        <w:tc>
          <w:tcPr>
            <w:tcW w:w="2239" w:type="pct"/>
            <w:gridSpan w:val="2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45FD6355" w14:textId="77777777" w:rsidR="002F7FA5" w:rsidRDefault="002F7FA5" w:rsidP="00BE28E2">
            <w:pPr>
              <w:rPr>
                <w:rFonts w:cs="Arial"/>
                <w:b/>
              </w:rPr>
            </w:pPr>
          </w:p>
        </w:tc>
        <w:tc>
          <w:tcPr>
            <w:tcW w:w="1381" w:type="pct"/>
            <w:gridSpan w:val="3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4D88A93" w14:textId="77777777" w:rsidR="002F7FA5" w:rsidRDefault="002F7FA5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  <w:tc>
          <w:tcPr>
            <w:tcW w:w="1380" w:type="pct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248E2F3" w14:textId="77777777" w:rsidR="002F7FA5" w:rsidRDefault="002F7FA5" w:rsidP="002F7FA5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Arial"/>
                <w:szCs w:val="24"/>
              </w:rPr>
            </w:pPr>
          </w:p>
        </w:tc>
      </w:tr>
      <w:tr w:rsidR="002212E2" w:rsidRPr="009C1F68" w14:paraId="36DD36BB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14297AE" w14:textId="77777777" w:rsidR="002212E2" w:rsidRDefault="002212E2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Site Notice</w:t>
            </w:r>
          </w:p>
        </w:tc>
        <w:sdt>
          <w:sdtPr>
            <w:rPr>
              <w:rFonts w:cs="Arial"/>
              <w:sz w:val="32"/>
              <w:szCs w:val="24"/>
            </w:rPr>
            <w:id w:val="-748500193"/>
            <w:lock w:val="sdtLocked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12C1B46C" w14:textId="242E56AB" w:rsidR="002212E2" w:rsidRPr="0013364F" w:rsidRDefault="005B3A07" w:rsidP="00BE28E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2C334E48" w14:textId="77777777"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Type:</w:t>
            </w:r>
          </w:p>
        </w:tc>
        <w:sdt>
          <w:sdtPr>
            <w:rPr>
              <w:rFonts w:cs="Arial"/>
              <w:color w:val="FF0000"/>
            </w:rPr>
            <w:id w:val="1313523971"/>
            <w:placeholder>
              <w:docPart w:val="5882F378B23C4DE1ACD26EDE2751DFDE"/>
            </w:placeholder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14:paraId="474ED8BA" w14:textId="6A855060" w:rsidR="002212E2" w:rsidRDefault="007B4986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cs="Arial"/>
                  </w:rPr>
                  <w:t>General</w:t>
                </w:r>
              </w:p>
            </w:tc>
          </w:sdtContent>
        </w:sdt>
      </w:tr>
      <w:tr w:rsidR="002212E2" w:rsidRPr="009C1F68" w14:paraId="6B265D91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5F8971A2" w14:textId="77777777" w:rsidR="002212E2" w:rsidRDefault="002212E2" w:rsidP="00BE28E2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Press Notice</w:t>
            </w:r>
          </w:p>
        </w:tc>
        <w:sdt>
          <w:sdtPr>
            <w:rPr>
              <w:rFonts w:cs="Arial"/>
              <w:sz w:val="32"/>
              <w:szCs w:val="24"/>
            </w:rPr>
            <w:id w:val="-8325995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36D93B8E" w14:textId="72AB7072" w:rsidR="002212E2" w:rsidRPr="0013364F" w:rsidRDefault="005B3A07" w:rsidP="00BE28E2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46CE790C" w14:textId="77777777" w:rsidR="002212E2" w:rsidRDefault="002212E2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Type:</w:t>
            </w:r>
          </w:p>
        </w:tc>
        <w:sdt>
          <w:sdtPr>
            <w:rPr>
              <w:rFonts w:cs="Arial"/>
              <w:color w:val="FF0000"/>
            </w:rPr>
            <w:id w:val="-538593443"/>
            <w:placeholder>
              <w:docPart w:val="61E2197633BE477E912403B85A14F8F0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14:paraId="7A069F9E" w14:textId="50C14571" w:rsidR="002212E2" w:rsidRDefault="768F8CE3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025B8" w:rsidRPr="009C1F68" w14:paraId="256574DE" w14:textId="77777777" w:rsidTr="75F2A3A3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39E0768B" w14:textId="77777777" w:rsidR="006025B8" w:rsidRPr="006025B8" w:rsidRDefault="006025B8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6025B8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color w:val="FF0000"/>
            </w:rPr>
            <w:id w:val="-331763471"/>
            <w:lock w:val="sdtLocked"/>
            <w:placeholder>
              <w:docPart w:val="9C707BA0314D4F8DB10665F436EA0A69"/>
            </w:placeholder>
            <w:showingPlcHdr/>
            <w:text w:multiLine="1"/>
          </w:sdtPr>
          <w:sdtEndPr/>
          <w:sdtContent>
            <w:tc>
              <w:tcPr>
                <w:tcW w:w="4271" w:type="pct"/>
                <w:gridSpan w:val="5"/>
                <w:shd w:val="clear" w:color="auto" w:fill="FFFFFF" w:themeFill="background1"/>
                <w:vAlign w:val="center"/>
              </w:tcPr>
              <w:p w14:paraId="73307781" w14:textId="77777777" w:rsidR="006025B8" w:rsidRDefault="5D3032B3" w:rsidP="00A7301E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40413CCB" w14:textId="77777777" w:rsidR="002212E2" w:rsidRDefault="002212E2" w:rsidP="00F157C5">
      <w:pPr>
        <w:contextualSpacing/>
        <w:rPr>
          <w:rFonts w:cs="Arial"/>
          <w:b/>
          <w:sz w:val="28"/>
          <w:szCs w:val="28"/>
        </w:rPr>
      </w:pPr>
    </w:p>
    <w:p w14:paraId="21C610EA" w14:textId="77777777" w:rsidR="001E3AE4" w:rsidRDefault="001E3AE4" w:rsidP="001E3AE4">
      <w:pPr>
        <w:contextualSpacing/>
        <w:rPr>
          <w:rFonts w:cs="Arial"/>
          <w:b/>
          <w:sz w:val="8"/>
          <w:szCs w:val="8"/>
        </w:rPr>
      </w:pPr>
      <w:r>
        <w:rPr>
          <w:rFonts w:cs="Arial"/>
          <w:b/>
          <w:sz w:val="28"/>
          <w:szCs w:val="28"/>
        </w:rPr>
        <w:t>Scale</w:t>
      </w:r>
    </w:p>
    <w:p w14:paraId="46839A54" w14:textId="77777777" w:rsidR="001E3AE4" w:rsidRPr="002F7FA5" w:rsidRDefault="001E3AE4" w:rsidP="001E3AE4">
      <w:pPr>
        <w:contextualSpacing/>
        <w:rPr>
          <w:rFonts w:cs="Arial"/>
          <w:b/>
          <w:sz w:val="8"/>
          <w:szCs w:val="8"/>
        </w:rPr>
      </w:pPr>
    </w:p>
    <w:tbl>
      <w:tblPr>
        <w:tblStyle w:val="TableGrid"/>
        <w:tblW w:w="1369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2299"/>
        <w:gridCol w:w="567"/>
      </w:tblGrid>
      <w:tr w:rsidR="001E3AE4" w14:paraId="363471D7" w14:textId="77777777" w:rsidTr="75F2A3A3">
        <w:trPr>
          <w:trHeight w:val="397"/>
        </w:trPr>
        <w:tc>
          <w:tcPr>
            <w:tcW w:w="4011" w:type="pct"/>
            <w:shd w:val="clear" w:color="auto" w:fill="D9D9D9" w:themeFill="background1" w:themeFillShade="D9"/>
            <w:vAlign w:val="center"/>
          </w:tcPr>
          <w:p w14:paraId="41C460A2" w14:textId="77777777" w:rsidR="001E3AE4" w:rsidRDefault="001E3AE4" w:rsidP="002976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Major</w:t>
            </w:r>
          </w:p>
        </w:tc>
        <w:sdt>
          <w:sdtPr>
            <w:rPr>
              <w:rFonts w:cs="Arial"/>
              <w:sz w:val="32"/>
              <w:szCs w:val="24"/>
            </w:rPr>
            <w:id w:val="-133408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989" w:type="pct"/>
                <w:vAlign w:val="center"/>
              </w:tcPr>
              <w:p w14:paraId="25BBF1B5" w14:textId="48047C58" w:rsidR="001E3AE4" w:rsidRDefault="002E3D50" w:rsidP="002976AB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2E3D50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1E3AE4" w14:paraId="6C0FD466" w14:textId="77777777" w:rsidTr="75F2A3A3">
        <w:trPr>
          <w:trHeight w:val="397"/>
        </w:trPr>
        <w:tc>
          <w:tcPr>
            <w:tcW w:w="4011" w:type="pct"/>
            <w:shd w:val="clear" w:color="auto" w:fill="D9D9D9" w:themeFill="background1" w:themeFillShade="D9"/>
            <w:vAlign w:val="center"/>
          </w:tcPr>
          <w:p w14:paraId="15000AB8" w14:textId="77777777" w:rsidR="001E3AE4" w:rsidRDefault="001E3AE4" w:rsidP="002976AB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Minor</w:t>
            </w:r>
          </w:p>
        </w:tc>
        <w:sdt>
          <w:sdtPr>
            <w:rPr>
              <w:rFonts w:cs="Arial"/>
              <w:sz w:val="32"/>
              <w:szCs w:val="24"/>
            </w:rPr>
            <w:id w:val="34313392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989" w:type="pct"/>
                <w:vAlign w:val="center"/>
              </w:tcPr>
              <w:p w14:paraId="3DA7DE81" w14:textId="4ABC7A08" w:rsidR="001E3AE4" w:rsidRDefault="5175786D" w:rsidP="002976AB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32"/>
                  </w:rPr>
                </w:pPr>
                <w:r w:rsidRPr="75F2A3A3">
                  <w:rPr>
                    <w:rFonts w:ascii="MS Gothic" w:eastAsia="MS Gothic" w:hAnsi="MS Gothic" w:cs="MS Gothic"/>
                    <w:sz w:val="32"/>
                    <w:szCs w:val="32"/>
                  </w:rPr>
                  <w:t>☒</w:t>
                </w:r>
              </w:p>
            </w:tc>
          </w:sdtContent>
        </w:sdt>
      </w:tr>
    </w:tbl>
    <w:p w14:paraId="36544F95" w14:textId="77777777" w:rsidR="00F157C5" w:rsidRPr="002F7FA5" w:rsidRDefault="001E3AE4" w:rsidP="00F157C5">
      <w:pPr>
        <w:contextualSpacing/>
        <w:rPr>
          <w:rFonts w:cs="Arial"/>
          <w:sz w:val="28"/>
          <w:szCs w:val="28"/>
        </w:rPr>
      </w:pPr>
      <w:r w:rsidRPr="75F2A3A3">
        <w:rPr>
          <w:rFonts w:cs="Arial"/>
          <w:b/>
          <w:bCs/>
          <w:sz w:val="28"/>
          <w:szCs w:val="28"/>
        </w:rPr>
        <w:br w:type="column"/>
      </w:r>
      <w:r w:rsidR="00F157C5" w:rsidRPr="75F2A3A3">
        <w:rPr>
          <w:rFonts w:cs="Arial"/>
          <w:b/>
          <w:bCs/>
          <w:sz w:val="28"/>
          <w:szCs w:val="28"/>
        </w:rPr>
        <w:t>Supporting Reports</w:t>
      </w:r>
      <w:r w:rsidR="002F7FA5" w:rsidRPr="75F2A3A3">
        <w:rPr>
          <w:rFonts w:cs="Arial"/>
          <w:sz w:val="28"/>
          <w:szCs w:val="28"/>
        </w:rPr>
        <w:t xml:space="preserve"> </w:t>
      </w:r>
      <w:r w:rsidR="002F7FA5" w:rsidRPr="75F2A3A3">
        <w:rPr>
          <w:rFonts w:cs="Arial"/>
        </w:rPr>
        <w:t>(S – Submitted;</w:t>
      </w:r>
      <w:r w:rsidR="00F2042D" w:rsidRPr="75F2A3A3">
        <w:rPr>
          <w:rFonts w:cs="Arial"/>
          <w:color w:val="FF0000"/>
        </w:rPr>
        <w:t xml:space="preserve"> </w:t>
      </w:r>
      <w:r w:rsidR="002F7FA5" w:rsidRPr="75F2A3A3">
        <w:rPr>
          <w:rFonts w:cs="Arial"/>
        </w:rPr>
        <w:t>R – Required)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029"/>
        <w:gridCol w:w="718"/>
        <w:gridCol w:w="4480"/>
        <w:gridCol w:w="714"/>
      </w:tblGrid>
      <w:tr w:rsidR="00D25FFC" w:rsidRPr="009C1F68" w14:paraId="28A3BBF2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5B7DCACA" w14:textId="77777777" w:rsidR="002F7FA5" w:rsidRPr="00D25FFC" w:rsidRDefault="002F7FA5" w:rsidP="00BE28E2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Affordable Housing Statement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939253865"/>
            <w:lock w:val="sdtLocked"/>
            <w:placeholder>
              <w:docPart w:val="B8C0FA56B9C640AFBECD98A0F2E83D4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3D9820D" w14:textId="77777777" w:rsidR="002F7FA5" w:rsidRPr="00F576C5" w:rsidRDefault="00A7301E" w:rsidP="00A06FD0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6D085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4A5ED7F5" w14:textId="77777777" w:rsidR="002F7FA5" w:rsidRPr="00D25FFC" w:rsidRDefault="002F7FA5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Agricultural Land Classification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105079633"/>
            <w:placeholder>
              <w:docPart w:val="370C717AF7BC4027A2001137AAF2A7AA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  <w:vAlign w:val="center"/>
              </w:tcPr>
              <w:p w14:paraId="338FA46D" w14:textId="77777777" w:rsidR="002F7FA5" w:rsidRPr="003402E4" w:rsidRDefault="00F576C5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D25FFC" w:rsidRPr="009C1F68" w14:paraId="3EAC010C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2C6DFE4B" w14:textId="77777777" w:rsidR="002F7FA5" w:rsidRPr="00D25FFC" w:rsidRDefault="002F7FA5" w:rsidP="00BE28E2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Agricultural Statement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284617743"/>
            <w:placeholder>
              <w:docPart w:val="8029B089FACB495AA73ABF5A2A72D91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shd w:val="clear" w:color="auto" w:fill="auto"/>
                <w:vAlign w:val="center"/>
              </w:tcPr>
              <w:p w14:paraId="12C152C0" w14:textId="77777777" w:rsidR="002F7FA5" w:rsidRPr="00F576C5" w:rsidRDefault="00F576C5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F576C5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1D903883" w14:textId="77777777" w:rsidR="002F7FA5" w:rsidRPr="004D0BE2" w:rsidRDefault="002F7FA5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Air Quality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483736156"/>
            <w:placeholder>
              <w:docPart w:val="DE9A1DAEDD8143DBA9CD8862D2D827B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  <w:vAlign w:val="center"/>
              </w:tcPr>
              <w:p w14:paraId="40D4CC3C" w14:textId="403EA309" w:rsidR="002F7FA5" w:rsidRPr="004D0BE2" w:rsidRDefault="004D0BE2" w:rsidP="00AA63E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44C2FF29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67B10EBC" w14:textId="77777777" w:rsidR="00A7301E" w:rsidRPr="004D0BE2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Archaeological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962414820"/>
            <w:placeholder>
              <w:docPart w:val="07FB1FD951E94976B351F8B0C96DE110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0E8F3949" w14:textId="642D995A" w:rsidR="00A7301E" w:rsidRPr="004D0BE2" w:rsidRDefault="004D0BE2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27956A15" w14:textId="77777777" w:rsidR="00A7301E" w:rsidRPr="00D25FFC" w:rsidRDefault="00F877A7" w:rsidP="00F877A7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Viability Appraisal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584737525"/>
            <w:placeholder>
              <w:docPart w:val="239592C46A844FBCB92AC2294B73057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2A1362D3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6022ED88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07C39ED1" w14:textId="77777777" w:rsidR="00A7301E" w:rsidRPr="004D0BE2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Bird and Bat Surveys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767348112"/>
            <w:placeholder>
              <w:docPart w:val="7A6876907AA64EDC97517AAE22B3C65F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76B06002" w14:textId="56AE67A1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676033BF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Coal Mining Risk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561595673"/>
            <w:placeholder>
              <w:docPart w:val="4BE46D7BDBAF41498C1AEFD3EF8E9289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70AE0C83" w14:textId="53F7EC62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49B1D5D9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36FF62A2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Community Involvement Statement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755255758"/>
            <w:placeholder>
              <w:docPart w:val="77D06ADF0F894BE5AE674B4CE79A008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7E77ADB9" w14:textId="1EC097A3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5050A058" w14:textId="77777777" w:rsidR="00A7301E" w:rsidRPr="004D0BE2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Contamination Report/Phase I SI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955942225"/>
            <w:placeholder>
              <w:docPart w:val="CC89F39343804B25A63C6C84BDEEF6D4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40243FD6" w14:textId="1558D1BA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57B2FADF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4665CF42" w14:textId="77777777" w:rsidR="00A7301E" w:rsidRPr="004D0BE2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Crime Impact Statement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285467056"/>
            <w:placeholder>
              <w:docPart w:val="7345023827C34A699072BF433D6CA813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4ACCE042" w14:textId="38A13721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30C4102E" w14:textId="77777777"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Daylight/Sunlight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324902059"/>
            <w:placeholder>
              <w:docPart w:val="CA0803EBA166408786D7C9C126BE7556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6CAD8422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358DC091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084F13DB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5B3A07">
              <w:rPr>
                <w:rFonts w:cs="Arial"/>
                <w:b/>
                <w:color w:val="0070C0"/>
                <w:sz w:val="21"/>
                <w:szCs w:val="21"/>
              </w:rPr>
              <w:t xml:space="preserve">Design &amp; Access Statement 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876765633"/>
            <w:placeholder>
              <w:docPart w:val="F416EC60D3CD4A6EB284C5AB90B9B9B1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5CB9800A" w14:textId="0189C6AA" w:rsidR="00A7301E" w:rsidRPr="004D0BE2" w:rsidRDefault="005B3A07" w:rsidP="00A7301E">
                <w:r>
                  <w:rPr>
                    <w:rFonts w:cs="Arial"/>
                    <w:szCs w:val="24"/>
                  </w:rPr>
                  <w:t>S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5371E469" w14:textId="77777777" w:rsidR="00A7301E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Drawing/Document Register</w:t>
            </w:r>
          </w:p>
          <w:p w14:paraId="535475BF" w14:textId="77777777" w:rsidR="00A7301E" w:rsidRPr="00344451" w:rsidRDefault="00A7301E" w:rsidP="00A7301E">
            <w:pPr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(Majors or apps with &gt;20 docs)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868870492"/>
            <w:placeholder>
              <w:docPart w:val="881498E55B794FA8A6C279ED8A0F52AF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6A3605EA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1F2EB028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1A215D5C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Ecological Appraisal (Phase I)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734137084"/>
            <w:placeholder>
              <w:docPart w:val="5DEE083405CE46A3B1E82A83A1A9888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0D074E5E" w14:textId="2811C5D1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6C562B9C" w14:textId="77777777"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Employment Land Supply Impact Ass.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562867820"/>
            <w:placeholder>
              <w:docPart w:val="1E167371917E4339949E44D3F627A036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40D3FA1B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3B5BBF0A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5D28B9E8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Energy &amp; Climate Change Statement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92068617"/>
            <w:placeholder>
              <w:docPart w:val="CE31DBADBD924375897DAAD9B1105CF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7E70EF24" w14:textId="14E8EEB3" w:rsidR="00A7301E" w:rsidRPr="004D0BE2" w:rsidRDefault="004D0BE2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4D932D91" w14:textId="77777777"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Extraction &amp; Ventilation Specification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391585494"/>
            <w:placeholder>
              <w:docPart w:val="BA1D84EB6EFC4AAB880C90255617DF91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2247E653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63A06B4E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49BCC803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Flood Risk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003750652"/>
            <w:placeholder>
              <w:docPart w:val="1BDCBEA9569345E8A8E2CB214FA7987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6A51EBB6" w14:textId="4CAD9EE1" w:rsidR="00A7301E" w:rsidRPr="004D0BE2" w:rsidRDefault="004D0BE2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63CC900A" w14:textId="77777777" w:rsidR="00A7301E" w:rsidRPr="00D25FFC" w:rsidRDefault="5D3032B3" w:rsidP="75F2A3A3">
            <w:pPr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  <w:r w:rsidRPr="75F2A3A3">
              <w:rPr>
                <w:rFonts w:cs="Arial"/>
                <w:b/>
                <w:bCs/>
                <w:color w:val="FF0000"/>
                <w:sz w:val="21"/>
                <w:szCs w:val="21"/>
              </w:rPr>
              <w:t>Green Belt/POL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243600736"/>
            <w:placeholder>
              <w:docPart w:val="B82BC2DDA7A2478DAA547D904E1AE9E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39BEB131" w14:textId="17C13CD8" w:rsidR="00A7301E" w:rsidRDefault="658A1D05" w:rsidP="75F2A3A3">
                <w:pPr>
                  <w:rPr>
                    <w:rFonts w:cs="Arial"/>
                    <w:color w:val="FF0000"/>
                  </w:rPr>
                </w:pPr>
                <w:r w:rsidRPr="522A63BC">
                  <w:rPr>
                    <w:rFonts w:cs="Arial"/>
                    <w:color w:val="FF0000"/>
                  </w:rPr>
                  <w:t>S</w:t>
                </w:r>
              </w:p>
            </w:tc>
          </w:sdtContent>
        </w:sdt>
      </w:tr>
      <w:tr w:rsidR="00A7301E" w:rsidRPr="009C1F68" w14:paraId="365A34F9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1C418C9E" w14:textId="77777777" w:rsidR="00A7301E" w:rsidRPr="007F7094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7F7094">
              <w:rPr>
                <w:rFonts w:cs="Arial"/>
                <w:b/>
                <w:sz w:val="21"/>
                <w:szCs w:val="21"/>
              </w:rPr>
              <w:t>Habitats Regulations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2082483305"/>
            <w:placeholder>
              <w:docPart w:val="883CA7CBDF4C42EC8BFD4C5AA4A81DA2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19BC57DA" w14:textId="77777777" w:rsidR="00A7301E" w:rsidRPr="007F709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7F7094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6983007D" w14:textId="77777777"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Health Impact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411574693"/>
            <w:placeholder>
              <w:docPart w:val="B3689909E0FA4DC2B0D6757D428BE1AB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61B6A163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7D501463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3DAEFE69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Heritage Statement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026602363"/>
            <w:placeholder>
              <w:docPart w:val="3E4F94F3A1794E68898017E3BBDEE35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7D62E6B2" w14:textId="269690F1" w:rsidR="00A7301E" w:rsidRPr="004D0BE2" w:rsidRDefault="004D0BE2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563931B9" w14:textId="77777777"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Land or Slope Stability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232547527"/>
            <w:placeholder>
              <w:docPart w:val="DFF46D71223B49B8BB91F4C3D2000BF7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6B35782C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4BB536DB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042B0318" w14:textId="77777777" w:rsidR="00A7301E" w:rsidRPr="007F7094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7F7094">
              <w:rPr>
                <w:rFonts w:cs="Arial"/>
                <w:b/>
                <w:sz w:val="21"/>
                <w:szCs w:val="21"/>
              </w:rPr>
              <w:t>Landscape &amp; Visual Impact Ass.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597213443"/>
            <w:placeholder>
              <w:docPart w:val="9EA04D44AB3E4AC6AD2E9A2F71350C1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01225D34" w14:textId="77777777" w:rsidR="00A7301E" w:rsidRPr="007F709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7F7094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1E5E512F" w14:textId="77777777"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Lighting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244835208"/>
            <w:placeholder>
              <w:docPart w:val="B1E4EFD43AF5481B919A68E0148E8819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235D41E2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44214595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02065727" w14:textId="77777777" w:rsidR="00A7301E" w:rsidRPr="007F7094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7F7094">
              <w:rPr>
                <w:rFonts w:cs="Arial"/>
                <w:b/>
                <w:sz w:val="21"/>
                <w:szCs w:val="21"/>
              </w:rPr>
              <w:t>Minerals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400868478"/>
            <w:placeholder>
              <w:docPart w:val="0DC409DBFB334D94A258A6A5E081CDCD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484A1808" w14:textId="77777777" w:rsidR="00A7301E" w:rsidRPr="007F709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7F7094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5D88D2D5" w14:textId="77777777" w:rsidR="00A7301E" w:rsidRPr="004D0BE2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Noise/Vibration Impact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256747617"/>
            <w:placeholder>
              <w:docPart w:val="CAA96F51833D41779C743494DBC9522F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650D23BF" w14:textId="4F7A54ED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6AC4AF09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4B772DE2" w14:textId="77777777" w:rsidR="00A7301E" w:rsidRPr="007F7094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7F7094">
              <w:rPr>
                <w:rFonts w:cs="Arial"/>
                <w:b/>
                <w:sz w:val="21"/>
                <w:szCs w:val="21"/>
              </w:rPr>
              <w:t>Open Space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597444227"/>
            <w:placeholder>
              <w:docPart w:val="F8080045380943C9B7B6D59C6F93FD7D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36281F41" w14:textId="77777777" w:rsidR="00A7301E" w:rsidRPr="007F709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7F7094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3C43C686" w14:textId="77777777" w:rsidR="00A7301E" w:rsidRPr="004D0BE2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Planning/Supporting Statement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250027050"/>
            <w:placeholder>
              <w:docPart w:val="39F3C73AD6E04E9F9A32FB2577090288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0F23C837" w14:textId="0DB19994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0BA13761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167BC9EF" w14:textId="77777777" w:rsidR="00A7301E" w:rsidRPr="007F7094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7F7094">
              <w:rPr>
                <w:rFonts w:cs="Arial"/>
                <w:b/>
                <w:sz w:val="21"/>
                <w:szCs w:val="21"/>
              </w:rPr>
              <w:t>Retail, Office &amp; Leisure Impact Ass.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917477087"/>
            <w:placeholder>
              <w:docPart w:val="CA2325A8A54F4D2C82BA2B5E208EDFE9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25FE8B40" w14:textId="77777777" w:rsidR="00A7301E" w:rsidRPr="007F709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7F7094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3130DD49" w14:textId="77777777"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S106 Heads of Terms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699968877"/>
            <w:placeholder>
              <w:docPart w:val="F99D5566134347CA8B2A7DCF73A15A3E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3AA5F47D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1F2C6C99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42D64128" w14:textId="77777777" w:rsidR="00A7301E" w:rsidRPr="007F7094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7F7094">
              <w:rPr>
                <w:rFonts w:cs="Arial"/>
                <w:b/>
                <w:sz w:val="21"/>
                <w:szCs w:val="21"/>
              </w:rPr>
              <w:t>Structural Survey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25998406"/>
            <w:placeholder>
              <w:docPart w:val="A27E60771C424DAE89711A81ABA4B493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308E68DC" w14:textId="77777777" w:rsidR="00A7301E" w:rsidRPr="007F7094" w:rsidRDefault="00A7301E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7F7094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625984C7" w14:textId="77777777" w:rsidR="00A7301E" w:rsidRPr="00D25FFC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Sustainable Drainage Assessment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1827165037"/>
            <w:placeholder>
              <w:docPart w:val="638BD12AACE1445C99DD5F11B31F44BC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1F47C3BA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1517D4F0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064EDBA3" w14:textId="77777777" w:rsidR="00A7301E" w:rsidRPr="007F7094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7F7094">
              <w:rPr>
                <w:rFonts w:cs="Arial"/>
                <w:b/>
                <w:sz w:val="21"/>
                <w:szCs w:val="21"/>
              </w:rPr>
              <w:t>SuDS Pro-Forma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659367340"/>
            <w:placeholder>
              <w:docPart w:val="E5422DB20DDB4D40BA5941FAB829CF6B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  <w:vAlign w:val="center"/>
              </w:tcPr>
              <w:p w14:paraId="1A4CBC95" w14:textId="6BA4E368" w:rsidR="00A7301E" w:rsidRPr="007F7094" w:rsidRDefault="007F7094" w:rsidP="00A7301E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Cs w:val="24"/>
                  </w:rPr>
                </w:pPr>
                <w:r w:rsidRPr="007F7094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shd w:val="clear" w:color="auto" w:fill="D9D9D9" w:themeFill="background1" w:themeFillShade="D9"/>
            <w:vAlign w:val="center"/>
          </w:tcPr>
          <w:p w14:paraId="0CEB54BB" w14:textId="77777777" w:rsidR="00A7301E" w:rsidRPr="00D25FFC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Town Centre Uses Sequential Test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381179742"/>
            <w:placeholder>
              <w:docPart w:val="711FAD6D6BBE4360967E8D7494FA9C44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3B1E510B" w14:textId="77777777" w:rsidR="00A7301E" w:rsidRDefault="00A7301E" w:rsidP="00A7301E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A7301E" w:rsidRPr="009C1F68" w14:paraId="0E75FFF8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4E50A8AB" w14:textId="77777777" w:rsidR="00A7301E" w:rsidRPr="004D0BE2" w:rsidRDefault="00A7301E" w:rsidP="00A7301E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Transport Statement/Assessment</w:t>
            </w:r>
            <w:r w:rsidR="00AC544C" w:rsidRPr="004D0BE2">
              <w:rPr>
                <w:rFonts w:cs="Arial"/>
                <w:b/>
                <w:sz w:val="21"/>
                <w:szCs w:val="21"/>
              </w:rPr>
              <w:t xml:space="preserve"> </w:t>
            </w:r>
            <w:r w:rsidR="00AC544C" w:rsidRPr="004D0BE2">
              <w:rPr>
                <w:rFonts w:cs="Arial"/>
                <w:b/>
                <w:i/>
                <w:sz w:val="21"/>
                <w:szCs w:val="21"/>
              </w:rPr>
              <w:t>(TAs – consult Nat Highways)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384311487"/>
            <w:placeholder>
              <w:docPart w:val="CBE9A8865BE8489AA4319AF0FFE5C065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07638BC8" w14:textId="233F2E36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F61B1A" w14:textId="77777777" w:rsidR="00A7301E" w:rsidRPr="004D0BE2" w:rsidRDefault="00A7301E" w:rsidP="00A7301E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Travel Plan (Framework)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1748189349"/>
            <w:placeholder>
              <w:docPart w:val="91D1EBFD48454614860002AA745CBFA1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4C7A64B3" w14:textId="284EE88D" w:rsidR="00A7301E" w:rsidRPr="004D0BE2" w:rsidRDefault="004D0BE2" w:rsidP="00A7301E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</w:tr>
      <w:tr w:rsidR="004462B9" w:rsidRPr="009C1F68" w14:paraId="7956A7A6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5FE997DF" w14:textId="77777777" w:rsidR="004462B9" w:rsidRPr="004D0BE2" w:rsidRDefault="004462B9" w:rsidP="004462B9">
            <w:pPr>
              <w:rPr>
                <w:rFonts w:cs="Arial"/>
                <w:b/>
                <w:sz w:val="21"/>
                <w:szCs w:val="21"/>
              </w:rPr>
            </w:pPr>
            <w:r w:rsidRPr="004D0BE2">
              <w:rPr>
                <w:rFonts w:cs="Arial"/>
                <w:b/>
                <w:sz w:val="21"/>
                <w:szCs w:val="21"/>
              </w:rPr>
              <w:t>Tree Survey and AIA</w:t>
            </w: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509797433"/>
            <w:placeholder>
              <w:docPart w:val="6A92B5918C104EAF9FCA427F942CD6B9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1F742A7E" w14:textId="2ED21F0B" w:rsidR="004462B9" w:rsidRPr="004D0BE2" w:rsidRDefault="004D0BE2" w:rsidP="004462B9">
                <w:r w:rsidRPr="004D0BE2">
                  <w:rPr>
                    <w:rFonts w:cs="Arial"/>
                    <w:szCs w:val="24"/>
                  </w:rPr>
                  <w:t>N/A</w:t>
                </w:r>
              </w:p>
            </w:tc>
          </w:sdtContent>
        </w:sdt>
        <w:tc>
          <w:tcPr>
            <w:tcW w:w="214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8EED81" w14:textId="77777777" w:rsidR="004462B9" w:rsidRDefault="004462B9" w:rsidP="004462B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 w:val="21"/>
                <w:szCs w:val="21"/>
              </w:rPr>
            </w:pPr>
          </w:p>
        </w:tc>
        <w:tc>
          <w:tcPr>
            <w:tcW w:w="341" w:type="pct"/>
          </w:tcPr>
          <w:p w14:paraId="743A3D82" w14:textId="77777777" w:rsidR="004462B9" w:rsidRDefault="004462B9" w:rsidP="004462B9">
            <w:pPr>
              <w:rPr>
                <w:rFonts w:cs="Arial"/>
                <w:szCs w:val="24"/>
              </w:rPr>
            </w:pPr>
          </w:p>
        </w:tc>
      </w:tr>
      <w:tr w:rsidR="004462B9" w:rsidRPr="009C1F68" w14:paraId="3AF00730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0C6A7C3A" w14:textId="77777777" w:rsidR="004462B9" w:rsidRPr="004D0BE2" w:rsidRDefault="448704C0" w:rsidP="75F2A3A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  <w:r w:rsidRPr="75F2A3A3">
              <w:rPr>
                <w:rFonts w:cs="Arial"/>
                <w:b/>
                <w:bCs/>
                <w:color w:val="FF0000"/>
                <w:sz w:val="21"/>
                <w:szCs w:val="21"/>
              </w:rPr>
              <w:t>Biodiversity Net Gain Requirements:-</w:t>
            </w:r>
          </w:p>
          <w:p w14:paraId="6C2C665A" w14:textId="77777777" w:rsidR="004462B9" w:rsidRPr="004D0BE2" w:rsidRDefault="448704C0" w:rsidP="75F2A3A3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  <w:r w:rsidRPr="75F2A3A3">
              <w:rPr>
                <w:rFonts w:cs="Arial"/>
                <w:b/>
                <w:bCs/>
                <w:color w:val="FF0000"/>
                <w:sz w:val="21"/>
                <w:szCs w:val="21"/>
              </w:rPr>
              <w:t>Ecological survey with raw baseline habitat data</w:t>
            </w:r>
          </w:p>
          <w:p w14:paraId="7E5F8E1E" w14:textId="77777777" w:rsidR="004462B9" w:rsidRPr="004D0BE2" w:rsidRDefault="448704C0" w:rsidP="75F2A3A3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  <w:r w:rsidRPr="75F2A3A3">
              <w:rPr>
                <w:rFonts w:cs="Arial"/>
                <w:b/>
                <w:bCs/>
                <w:color w:val="FF0000"/>
                <w:sz w:val="21"/>
                <w:szCs w:val="21"/>
              </w:rPr>
              <w:t>Completed baseline habitat map</w:t>
            </w:r>
          </w:p>
          <w:p w14:paraId="32DC05D1" w14:textId="77777777" w:rsidR="004462B9" w:rsidRPr="004D0BE2" w:rsidRDefault="448704C0" w:rsidP="75F2A3A3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  <w:r w:rsidRPr="75F2A3A3">
              <w:rPr>
                <w:rFonts w:cs="Arial"/>
                <w:b/>
                <w:bCs/>
                <w:color w:val="FF0000"/>
                <w:sz w:val="21"/>
                <w:szCs w:val="21"/>
              </w:rPr>
              <w:t>A statement regarding applicability of BNG</w:t>
            </w:r>
          </w:p>
          <w:p w14:paraId="3DD7F293" w14:textId="77777777" w:rsidR="004462B9" w:rsidRPr="004D0BE2" w:rsidRDefault="448704C0" w:rsidP="75F2A3A3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  <w:r w:rsidRPr="75F2A3A3">
              <w:rPr>
                <w:rFonts w:cs="Arial"/>
                <w:b/>
                <w:bCs/>
                <w:color w:val="FF0000"/>
                <w:sz w:val="21"/>
                <w:szCs w:val="21"/>
              </w:rPr>
              <w:t>Statutory Biodiversity Metric with completed baseline</w:t>
            </w:r>
          </w:p>
          <w:p w14:paraId="2081CE77" w14:textId="77777777" w:rsidR="00204898" w:rsidRPr="004D0BE2" w:rsidRDefault="3933AC9B" w:rsidP="75F2A3A3">
            <w:pPr>
              <w:pStyle w:val="ListParagraph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  <w:r w:rsidRPr="75F2A3A3">
              <w:rPr>
                <w:rFonts w:cs="Arial"/>
                <w:b/>
                <w:bCs/>
                <w:color w:val="FF0000"/>
                <w:sz w:val="21"/>
                <w:szCs w:val="21"/>
              </w:rPr>
              <w:t>A description of any irreplaceable habitat</w:t>
            </w:r>
          </w:p>
          <w:p w14:paraId="2EDA75A3" w14:textId="77777777" w:rsidR="004462B9" w:rsidRPr="004D0BE2" w:rsidRDefault="004462B9" w:rsidP="75F2A3A3">
            <w:pPr>
              <w:rPr>
                <w:rFonts w:ascii="Times New Roman" w:hAnsi="Times New Roman"/>
                <w:color w:val="FF0000"/>
              </w:rPr>
            </w:pPr>
          </w:p>
          <w:p w14:paraId="0DDFAFDB" w14:textId="77777777" w:rsidR="004462B9" w:rsidRPr="004D0BE2" w:rsidRDefault="448704C0" w:rsidP="75F2A3A3">
            <w:pPr>
              <w:rPr>
                <w:color w:val="FF0000"/>
              </w:rPr>
            </w:pPr>
            <w:hyperlink r:id="rId12">
              <w:r w:rsidRPr="75F2A3A3">
                <w:rPr>
                  <w:rStyle w:val="Hyperlink"/>
                  <w:color w:val="FF0000"/>
                </w:rPr>
                <w:t>https://www.greatermanchester-ca.gov.uk/what-we-do/environment/natural-environment/biodiversity-net-gain/</w:t>
              </w:r>
            </w:hyperlink>
          </w:p>
          <w:p w14:paraId="596A1C87" w14:textId="77777777" w:rsidR="004462B9" w:rsidRPr="004D0BE2" w:rsidRDefault="004462B9" w:rsidP="75F2A3A3">
            <w:pPr>
              <w:rPr>
                <w:rFonts w:cs="Arial"/>
                <w:b/>
                <w:bCs/>
                <w:color w:val="FF0000"/>
                <w:sz w:val="21"/>
                <w:szCs w:val="21"/>
              </w:rPr>
            </w:pP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2081253698"/>
            <w:placeholder>
              <w:docPart w:val="F4A0128C189548AB9C81F41C630906F0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3" w:type="pct"/>
              </w:tcPr>
              <w:p w14:paraId="56D55B2E" w14:textId="31684F77" w:rsidR="004462B9" w:rsidRPr="004D0BE2" w:rsidRDefault="02CE3197" w:rsidP="75F2A3A3">
                <w:pPr>
                  <w:rPr>
                    <w:rFonts w:cs="Arial"/>
                    <w:color w:val="FF0000"/>
                  </w:rPr>
                </w:pPr>
                <w:r w:rsidRPr="522A63BC">
                  <w:rPr>
                    <w:rFonts w:cs="Arial"/>
                    <w:color w:val="FF0000"/>
                  </w:rPr>
                  <w:t>S</w:t>
                </w:r>
              </w:p>
            </w:tc>
          </w:sdtContent>
        </w:sdt>
        <w:tc>
          <w:tcPr>
            <w:tcW w:w="2140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17E261" w14:textId="77777777" w:rsidR="004462B9" w:rsidRPr="00F877A7" w:rsidRDefault="004462B9" w:rsidP="004462B9">
            <w:pPr>
              <w:rPr>
                <w:rFonts w:cs="Arial"/>
                <w:b/>
                <w:sz w:val="21"/>
                <w:szCs w:val="21"/>
              </w:rPr>
            </w:pPr>
          </w:p>
        </w:tc>
        <w:sdt>
          <w:sdtPr>
            <w:rPr>
              <w:rFonts w:cs="Arial"/>
              <w:color w:val="FF0000"/>
            </w:rPr>
            <w:alias w:val="SR"/>
            <w:tag w:val="SR"/>
            <w:id w:val="-583990613"/>
            <w:placeholder>
              <w:docPart w:val="B4272D6095B74973B613B78170BF7DC4"/>
            </w:placeholder>
            <w:comboBox>
              <w:listItem w:displayText="N/A" w:value="N/A"/>
              <w:listItem w:displayText="S" w:value="S"/>
              <w:listItem w:displayText="R" w:value="R"/>
            </w:comboBox>
          </w:sdtPr>
          <w:sdtEndPr/>
          <w:sdtContent>
            <w:tc>
              <w:tcPr>
                <w:tcW w:w="341" w:type="pct"/>
              </w:tcPr>
              <w:p w14:paraId="795487F0" w14:textId="77777777" w:rsidR="004462B9" w:rsidRDefault="004462B9" w:rsidP="004462B9">
                <w:r w:rsidRPr="001C6FD6">
                  <w:rPr>
                    <w:rFonts w:cs="Arial"/>
                    <w:color w:val="auto"/>
                    <w:szCs w:val="24"/>
                  </w:rPr>
                  <w:t>N/A</w:t>
                </w:r>
              </w:p>
            </w:tc>
          </w:sdtContent>
        </w:sdt>
      </w:tr>
      <w:tr w:rsidR="004462B9" w:rsidRPr="009C1F68" w14:paraId="593EA628" w14:textId="77777777" w:rsidTr="522A63BC">
        <w:trPr>
          <w:trHeight w:val="397"/>
        </w:trPr>
        <w:tc>
          <w:tcPr>
            <w:tcW w:w="2176" w:type="pct"/>
            <w:gridSpan w:val="2"/>
            <w:shd w:val="clear" w:color="auto" w:fill="D9D9D9" w:themeFill="background1" w:themeFillShade="D9"/>
            <w:vAlign w:val="center"/>
          </w:tcPr>
          <w:p w14:paraId="25507FCD" w14:textId="77777777" w:rsidR="004462B9" w:rsidRPr="00D25FFC" w:rsidRDefault="004462B9" w:rsidP="004462B9">
            <w:pPr>
              <w:rPr>
                <w:rFonts w:cs="Arial"/>
                <w:b/>
                <w:sz w:val="21"/>
                <w:szCs w:val="21"/>
              </w:rPr>
            </w:pPr>
            <w:r w:rsidRPr="00D25FFC">
              <w:rPr>
                <w:rFonts w:cs="Arial"/>
                <w:b/>
                <w:sz w:val="21"/>
                <w:szCs w:val="21"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1144647059"/>
            <w:lock w:val="sdtLocked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343" w:type="pct"/>
                <w:vAlign w:val="center"/>
              </w:tcPr>
              <w:p w14:paraId="1C439A44" w14:textId="77777777" w:rsidR="004462B9" w:rsidRPr="0013364F" w:rsidRDefault="004462B9" w:rsidP="004462B9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481" w:type="pct"/>
            <w:gridSpan w:val="2"/>
            <w:shd w:val="clear" w:color="auto" w:fill="FFFFFF" w:themeFill="background1"/>
            <w:vAlign w:val="center"/>
          </w:tcPr>
          <w:p w14:paraId="6881DE6B" w14:textId="77777777" w:rsidR="004462B9" w:rsidRDefault="448704C0" w:rsidP="004462B9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 xml:space="preserve">Type: </w:t>
            </w:r>
            <w:sdt>
              <w:sdtPr>
                <w:rPr>
                  <w:rFonts w:cs="Arial"/>
                  <w:color w:val="FF0000"/>
                </w:rPr>
                <w:id w:val="-591313095"/>
                <w:lock w:val="sdtLocked"/>
                <w:placeholder>
                  <w:docPart w:val="52D239AEFD814328B5CF53EA8034CBBD"/>
                </w:placeholder>
                <w:showingPlcHdr/>
                <w:text/>
              </w:sdtPr>
              <w:sdtEndPr/>
              <w:sdtContent>
                <w:r w:rsidRPr="75F2A3A3">
                  <w:rPr>
                    <w:rStyle w:val="PlaceholderText"/>
                  </w:rPr>
                  <w:t>Click here to enter text.</w:t>
                </w:r>
              </w:sdtContent>
            </w:sdt>
          </w:p>
        </w:tc>
      </w:tr>
      <w:tr w:rsidR="004462B9" w:rsidRPr="009C1F68" w14:paraId="355D36D8" w14:textId="77777777" w:rsidTr="522A63BC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53792CF7" w14:textId="77777777" w:rsidR="004462B9" w:rsidRPr="006025B8" w:rsidRDefault="004462B9" w:rsidP="004462B9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6025B8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color w:val="FF0000"/>
            </w:rPr>
            <w:id w:val="-2048829233"/>
            <w:lock w:val="sdtLocked"/>
            <w:placeholder>
              <w:docPart w:val="799B49E4BCFB4C1290595DECF98C6819"/>
            </w:placeholder>
            <w:showingPlcHdr/>
            <w:text w:multiLine="1"/>
          </w:sdtPr>
          <w:sdtEndPr/>
          <w:sdtContent>
            <w:tc>
              <w:tcPr>
                <w:tcW w:w="4271" w:type="pct"/>
                <w:gridSpan w:val="4"/>
                <w:shd w:val="clear" w:color="auto" w:fill="FFFFFF" w:themeFill="background1"/>
                <w:vAlign w:val="center"/>
              </w:tcPr>
              <w:p w14:paraId="6ABED0CD" w14:textId="77777777" w:rsidR="004462B9" w:rsidRDefault="448704C0" w:rsidP="004462B9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540DC54C" w14:textId="77777777" w:rsidR="006025B8" w:rsidRPr="00647C51" w:rsidRDefault="00344451" w:rsidP="006025B8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column"/>
      </w:r>
      <w:r w:rsidR="006025B8">
        <w:rPr>
          <w:rFonts w:cs="Arial"/>
          <w:b/>
          <w:sz w:val="28"/>
          <w:szCs w:val="28"/>
        </w:rPr>
        <w:lastRenderedPageBreak/>
        <w:t>Consultees</w:t>
      </w:r>
    </w:p>
    <w:tbl>
      <w:tblPr>
        <w:tblStyle w:val="TableGrid"/>
        <w:tblW w:w="5000" w:type="pct"/>
        <w:tblInd w:w="108" w:type="dxa"/>
        <w:tblLayout w:type="fixed"/>
        <w:tblLook w:val="00A0" w:firstRow="1" w:lastRow="0" w:firstColumn="1" w:lastColumn="0" w:noHBand="0" w:noVBand="0"/>
      </w:tblPr>
      <w:tblGrid>
        <w:gridCol w:w="1527"/>
        <w:gridCol w:w="3161"/>
        <w:gridCol w:w="517"/>
        <w:gridCol w:w="1057"/>
        <w:gridCol w:w="3695"/>
        <w:gridCol w:w="511"/>
      </w:tblGrid>
      <w:tr w:rsidR="007F7094" w:rsidRPr="007F7094" w14:paraId="5D920C61" w14:textId="77777777" w:rsidTr="75F2A3A3">
        <w:trPr>
          <w:trHeight w:val="1598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F56E3BB" w14:textId="77777777" w:rsidR="006025B8" w:rsidRPr="0082254D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Highways</w:t>
            </w:r>
          </w:p>
        </w:tc>
        <w:sdt>
          <w:sdtPr>
            <w:rPr>
              <w:rFonts w:cs="Arial"/>
              <w:sz w:val="32"/>
              <w:szCs w:val="24"/>
            </w:rPr>
            <w:id w:val="107331917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336B3EB9" w14:textId="492584C5" w:rsidR="006025B8" w:rsidRPr="007920C2" w:rsidRDefault="00C115F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☒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1D770159" w14:textId="1F906206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color w:val="auto"/>
                <w:szCs w:val="24"/>
              </w:rPr>
            </w:pPr>
            <w:r w:rsidRPr="007F7094">
              <w:rPr>
                <w:rFonts w:cs="Arial"/>
                <w:b/>
                <w:color w:val="auto"/>
                <w:szCs w:val="24"/>
              </w:rPr>
              <w:t>Drainage/LLFA</w:t>
            </w:r>
            <w:r w:rsidR="00AA1E73" w:rsidRPr="007F7094">
              <w:rPr>
                <w:rFonts w:cs="Arial"/>
                <w:b/>
                <w:color w:val="auto"/>
                <w:szCs w:val="24"/>
              </w:rPr>
              <w:t xml:space="preserve"> </w:t>
            </w:r>
            <w:hyperlink r:id="rId13" w:history="1">
              <w:r w:rsidR="001074C4" w:rsidRPr="001074C4">
                <w:rPr>
                  <w:rStyle w:val="Hyperlink"/>
                  <w:rFonts w:cs="Arial"/>
                  <w:b/>
                  <w:sz w:val="18"/>
                  <w:szCs w:val="18"/>
                </w:rPr>
                <w:t>Consultations</w:t>
              </w:r>
            </w:hyperlink>
            <w:r w:rsidR="001074C4" w:rsidRPr="001074C4">
              <w:rPr>
                <w:rFonts w:cs="Arial"/>
                <w:b/>
                <w:color w:val="auto"/>
                <w:sz w:val="18"/>
                <w:szCs w:val="18"/>
              </w:rPr>
              <w:t xml:space="preserve"> </w:t>
            </w:r>
            <w:r w:rsidR="0063094E" w:rsidRPr="001074C4">
              <w:rPr>
                <w:rFonts w:cs="Arial"/>
                <w:b/>
                <w:color w:val="auto"/>
                <w:sz w:val="18"/>
                <w:szCs w:val="18"/>
              </w:rPr>
              <w:t xml:space="preserve">– </w:t>
            </w:r>
            <w:r w:rsidR="00663C4D" w:rsidRPr="001074C4">
              <w:rPr>
                <w:rFonts w:cs="Arial"/>
                <w:b/>
                <w:color w:val="auto"/>
                <w:sz w:val="18"/>
                <w:szCs w:val="18"/>
              </w:rPr>
              <w:t xml:space="preserve">only </w:t>
            </w:r>
            <w:r w:rsidR="0063094E" w:rsidRPr="001074C4">
              <w:rPr>
                <w:rFonts w:cs="Arial"/>
                <w:b/>
                <w:color w:val="auto"/>
                <w:sz w:val="18"/>
                <w:szCs w:val="18"/>
              </w:rPr>
              <w:t>consult if</w:t>
            </w:r>
            <w:r w:rsidR="005A688E" w:rsidRPr="001074C4">
              <w:rPr>
                <w:rFonts w:cs="Arial"/>
                <w:b/>
                <w:color w:val="auto"/>
                <w:sz w:val="18"/>
                <w:szCs w:val="18"/>
              </w:rPr>
              <w:t>:</w:t>
            </w:r>
          </w:p>
          <w:p w14:paraId="4955A1B0" w14:textId="4FCF51F4" w:rsidR="004B407C" w:rsidRDefault="0063094E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color w:val="auto"/>
                <w:szCs w:val="24"/>
              </w:rPr>
            </w:pPr>
            <w:r>
              <w:rPr>
                <w:rFonts w:cs="Arial"/>
                <w:bCs/>
                <w:color w:val="auto"/>
                <w:szCs w:val="24"/>
              </w:rPr>
              <w:t>-</w:t>
            </w:r>
            <w:r w:rsidR="000B2E90" w:rsidRPr="0091385A">
              <w:rPr>
                <w:rFonts w:cs="Arial"/>
                <w:bCs/>
                <w:color w:val="auto"/>
                <w:szCs w:val="24"/>
              </w:rPr>
              <w:t>Major</w:t>
            </w:r>
            <w:r>
              <w:rPr>
                <w:rFonts w:cs="Arial"/>
                <w:bCs/>
                <w:color w:val="auto"/>
                <w:szCs w:val="24"/>
              </w:rPr>
              <w:t xml:space="preserve"> application</w:t>
            </w:r>
          </w:p>
          <w:p w14:paraId="5983F7D0" w14:textId="5F87D1A2" w:rsidR="00C13FB9" w:rsidRDefault="0063094E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color w:val="auto"/>
                <w:szCs w:val="24"/>
              </w:rPr>
            </w:pPr>
            <w:r>
              <w:rPr>
                <w:rFonts w:cs="Arial"/>
                <w:bCs/>
                <w:color w:val="auto"/>
                <w:szCs w:val="24"/>
              </w:rPr>
              <w:t>-</w:t>
            </w:r>
            <w:r w:rsidR="00FE2BF2" w:rsidRPr="0091385A">
              <w:rPr>
                <w:rFonts w:cs="Arial"/>
                <w:bCs/>
                <w:color w:val="auto"/>
                <w:szCs w:val="24"/>
              </w:rPr>
              <w:t>Flood Zone 2 &amp; 3</w:t>
            </w:r>
            <w:r w:rsidR="004B407C">
              <w:rPr>
                <w:rFonts w:cs="Arial"/>
                <w:bCs/>
                <w:color w:val="auto"/>
                <w:szCs w:val="24"/>
              </w:rPr>
              <w:t xml:space="preserve">/ </w:t>
            </w:r>
            <w:r w:rsidR="00C13FB9" w:rsidRPr="0091385A">
              <w:rPr>
                <w:rFonts w:cs="Arial"/>
                <w:bCs/>
                <w:color w:val="auto"/>
                <w:szCs w:val="24"/>
              </w:rPr>
              <w:t>Critical Drainage Area/ National Surface Water</w:t>
            </w:r>
            <w:r w:rsidR="004B407C">
              <w:rPr>
                <w:rFonts w:cs="Arial"/>
                <w:bCs/>
                <w:color w:val="auto"/>
                <w:szCs w:val="24"/>
              </w:rPr>
              <w:t xml:space="preserve"> (QGIS)</w:t>
            </w:r>
          </w:p>
          <w:p w14:paraId="3452051E" w14:textId="6711CDB4" w:rsidR="00B90048" w:rsidRPr="0091385A" w:rsidRDefault="005A688E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color w:val="FF0000"/>
                <w:szCs w:val="24"/>
              </w:rPr>
            </w:pPr>
            <w:r>
              <w:rPr>
                <w:rFonts w:cs="Arial"/>
                <w:bCs/>
                <w:color w:val="auto"/>
                <w:szCs w:val="24"/>
              </w:rPr>
              <w:t>-</w:t>
            </w:r>
            <w:r w:rsidR="00FE2BF2" w:rsidRPr="0091385A">
              <w:rPr>
                <w:rFonts w:cs="Arial"/>
                <w:bCs/>
                <w:color w:val="auto"/>
                <w:szCs w:val="24"/>
              </w:rPr>
              <w:t xml:space="preserve">High Risk </w:t>
            </w:r>
            <w:r w:rsidR="00347A51" w:rsidRPr="0091385A">
              <w:rPr>
                <w:rFonts w:cs="Arial"/>
                <w:bCs/>
                <w:color w:val="auto"/>
                <w:szCs w:val="24"/>
              </w:rPr>
              <w:t xml:space="preserve">of </w:t>
            </w:r>
            <w:r w:rsidR="00FE2BF2" w:rsidRPr="0091385A">
              <w:rPr>
                <w:rFonts w:cs="Arial"/>
                <w:bCs/>
                <w:color w:val="auto"/>
                <w:szCs w:val="24"/>
              </w:rPr>
              <w:t>surface water</w:t>
            </w:r>
            <w:r w:rsidR="00347A51" w:rsidRPr="0091385A">
              <w:rPr>
                <w:rFonts w:cs="Arial"/>
                <w:bCs/>
                <w:color w:val="auto"/>
                <w:szCs w:val="24"/>
              </w:rPr>
              <w:t xml:space="preserve"> </w:t>
            </w:r>
            <w:r w:rsidR="00330F4F">
              <w:rPr>
                <w:rFonts w:cs="Arial"/>
                <w:bCs/>
                <w:color w:val="auto"/>
                <w:szCs w:val="24"/>
              </w:rPr>
              <w:t>or</w:t>
            </w:r>
            <w:r w:rsidR="00E1320D" w:rsidRPr="0091385A">
              <w:rPr>
                <w:rFonts w:cs="Arial"/>
                <w:bCs/>
                <w:color w:val="auto"/>
                <w:szCs w:val="24"/>
              </w:rPr>
              <w:t xml:space="preserve"> of flooding</w:t>
            </w:r>
            <w:r w:rsidR="00330F4F">
              <w:rPr>
                <w:rFonts w:cs="Arial"/>
                <w:bCs/>
                <w:color w:val="auto"/>
                <w:szCs w:val="24"/>
              </w:rPr>
              <w:t xml:space="preserve">- check EA link </w:t>
            </w:r>
            <w:hyperlink r:id="rId14" w:tgtFrame="_blank" w:history="1">
              <w:r w:rsidR="00F04CB1" w:rsidRPr="00F04CB1">
                <w:rPr>
                  <w:rStyle w:val="Hyperlink"/>
                  <w:rFonts w:cs="Arial"/>
                  <w:bCs/>
                  <w:szCs w:val="24"/>
                </w:rPr>
                <w:t>Your long term flood risk assessment - Check your long term flood risk - GOV.UK (check-long-term-flood-risk.service.gov.uk)</w:t>
              </w:r>
            </w:hyperlink>
            <w:r w:rsidR="00F04CB1" w:rsidRPr="00F04CB1">
              <w:rPr>
                <w:rFonts w:cs="Arial"/>
                <w:bCs/>
                <w:color w:val="auto"/>
                <w:szCs w:val="24"/>
              </w:rPr>
              <w:t> </w:t>
            </w:r>
          </w:p>
        </w:tc>
        <w:sdt>
          <w:sdtPr>
            <w:rPr>
              <w:rFonts w:cs="Arial"/>
              <w:sz w:val="32"/>
              <w:szCs w:val="24"/>
            </w:rPr>
            <w:id w:val="-11068800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499B156E" w14:textId="2DED2875" w:rsidR="006025B8" w:rsidRPr="007F7094" w:rsidRDefault="003E224A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6E1D41EB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6F1C2E6" w14:textId="23AFF055" w:rsidR="006025B8" w:rsidRPr="00F157C5" w:rsidRDefault="006025B8" w:rsidP="002E5F7A">
            <w:pPr>
              <w:rPr>
                <w:rFonts w:cs="Arial"/>
                <w:b/>
                <w:sz w:val="21"/>
                <w:szCs w:val="21"/>
              </w:rPr>
            </w:pPr>
            <w:r w:rsidRPr="00F157C5">
              <w:rPr>
                <w:rFonts w:cs="Arial"/>
                <w:b/>
                <w:sz w:val="21"/>
                <w:szCs w:val="21"/>
              </w:rPr>
              <w:t>Public Protection (Noise/Light/Odour)</w:t>
            </w:r>
          </w:p>
        </w:tc>
        <w:sdt>
          <w:sdtPr>
            <w:rPr>
              <w:rFonts w:cs="Arial"/>
              <w:sz w:val="32"/>
              <w:szCs w:val="24"/>
            </w:rPr>
            <w:id w:val="-1009287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43CECD58" w14:textId="7A236EB6" w:rsidR="006025B8" w:rsidRPr="007920C2" w:rsidRDefault="00C115F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6FA87000" w14:textId="77777777" w:rsidR="006025B8" w:rsidRPr="003C74DF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Public Protection (Contamination)</w:t>
            </w:r>
          </w:p>
        </w:tc>
        <w:sdt>
          <w:sdtPr>
            <w:rPr>
              <w:rFonts w:cs="Arial"/>
              <w:sz w:val="32"/>
              <w:szCs w:val="24"/>
            </w:rPr>
            <w:id w:val="83095773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2BDD9155" w14:textId="43218A50" w:rsidR="006025B8" w:rsidRPr="007920C2" w:rsidRDefault="06C74085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32"/>
                  </w:rPr>
                </w:pPr>
                <w:r w:rsidRPr="75F2A3A3">
                  <w:rPr>
                    <w:rFonts w:ascii="MS Gothic" w:eastAsia="MS Gothic" w:hAnsi="MS Gothic" w:cs="MS Gothic"/>
                    <w:sz w:val="32"/>
                    <w:szCs w:val="32"/>
                  </w:rPr>
                  <w:t>☒</w:t>
                </w:r>
              </w:p>
            </w:tc>
          </w:sdtContent>
        </w:sdt>
      </w:tr>
      <w:tr w:rsidR="006025B8" w:rsidRPr="009C1F68" w14:paraId="36878B0A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7376BE9E" w14:textId="77777777" w:rsidR="006025B8" w:rsidRPr="003C74DF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Public Protection (Air Quality)</w:t>
            </w:r>
          </w:p>
        </w:tc>
        <w:sdt>
          <w:sdtPr>
            <w:rPr>
              <w:rFonts w:cs="Arial"/>
              <w:sz w:val="32"/>
              <w:szCs w:val="24"/>
            </w:rPr>
            <w:id w:val="14774907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2D7BA31E" w14:textId="1C8F555C" w:rsidR="006025B8" w:rsidRPr="007920C2" w:rsidRDefault="007F7094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F709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7B2D8924" w14:textId="77777777" w:rsidR="006025B8" w:rsidRPr="003238B3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Public Rights of Way</w:t>
            </w:r>
          </w:p>
        </w:tc>
        <w:sdt>
          <w:sdtPr>
            <w:rPr>
              <w:rFonts w:cs="Arial"/>
              <w:sz w:val="32"/>
              <w:szCs w:val="24"/>
            </w:rPr>
            <w:id w:val="-1396738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1CF322B7" w14:textId="5D0F034A" w:rsidR="006025B8" w:rsidRPr="007920C2" w:rsidRDefault="007F7094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F709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6AF15F7D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08EDE031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Tree Officer</w:t>
            </w:r>
          </w:p>
        </w:tc>
        <w:sdt>
          <w:sdtPr>
            <w:rPr>
              <w:rFonts w:cs="Arial"/>
              <w:sz w:val="32"/>
              <w:szCs w:val="24"/>
            </w:rPr>
            <w:id w:val="-118828686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28BE7E4F" w14:textId="0F696539" w:rsidR="006025B8" w:rsidRPr="007920C2" w:rsidRDefault="007F7094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F709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2F00739E" w14:textId="77777777" w:rsidR="006025B8" w:rsidRDefault="00212A64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The Coal Authority</w:t>
            </w:r>
          </w:p>
        </w:tc>
        <w:sdt>
          <w:sdtPr>
            <w:rPr>
              <w:rFonts w:cs="Arial"/>
              <w:sz w:val="32"/>
              <w:szCs w:val="24"/>
            </w:rPr>
            <w:id w:val="279079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3F6042D9" w14:textId="77777777" w:rsidR="006025B8" w:rsidRPr="007920C2" w:rsidRDefault="00D6716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4C7774ED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8E92463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Conservation Officer</w:t>
            </w:r>
          </w:p>
        </w:tc>
        <w:sdt>
          <w:sdtPr>
            <w:rPr>
              <w:rFonts w:cs="Arial"/>
              <w:sz w:val="32"/>
              <w:szCs w:val="24"/>
            </w:rPr>
            <w:id w:val="-2135860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3325CC0C" w14:textId="77777777"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4C11B948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HSE (PADHI+ System)</w:t>
            </w:r>
          </w:p>
        </w:tc>
        <w:sdt>
          <w:sdtPr>
            <w:rPr>
              <w:rFonts w:cs="Arial"/>
              <w:sz w:val="32"/>
              <w:szCs w:val="24"/>
            </w:rPr>
            <w:id w:val="-18834681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5EFDDF96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D6716C" w:rsidRPr="009C1F68" w14:paraId="728C569C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1DCD9678" w14:textId="77777777" w:rsidR="00D6716C" w:rsidRDefault="00D6716C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Neighbourhood Forum Area</w:t>
            </w:r>
          </w:p>
        </w:tc>
        <w:sdt>
          <w:sdtPr>
            <w:rPr>
              <w:rFonts w:cs="Arial"/>
              <w:sz w:val="32"/>
              <w:szCs w:val="24"/>
            </w:rPr>
            <w:id w:val="502172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7312426C" w14:textId="77777777" w:rsidR="00D6716C" w:rsidRDefault="00D6716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1E8B185B" w14:textId="77777777" w:rsidR="00D6716C" w:rsidRPr="00F157C5" w:rsidRDefault="05694646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-1306849914"/>
            <w:placeholder>
              <w:docPart w:val="E31DFD87844E4903A048623703FD54F6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14:paraId="59321CEB" w14:textId="77777777" w:rsidR="00D6716C" w:rsidRDefault="05694646" w:rsidP="002E5F7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025B8" w:rsidRPr="009C1F68" w14:paraId="198F3190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0CE38673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Adjoining Planning Authority</w:t>
            </w:r>
          </w:p>
        </w:tc>
        <w:sdt>
          <w:sdtPr>
            <w:rPr>
              <w:rFonts w:cs="Arial"/>
              <w:sz w:val="32"/>
              <w:szCs w:val="24"/>
            </w:rPr>
            <w:id w:val="982817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0FA9B349" w14:textId="77777777" w:rsidR="006025B8" w:rsidRPr="007920C2" w:rsidRDefault="00D6716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7C4FB243" w14:textId="77777777" w:rsidR="006025B8" w:rsidRPr="00F157C5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2001471962"/>
            <w:placeholder>
              <w:docPart w:val="9363E53309FA4397912D00DF6099B979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14:paraId="18769DC4" w14:textId="77777777" w:rsidR="006025B8" w:rsidRDefault="006025B8" w:rsidP="002E5F7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6025B8" w:rsidRPr="009C1F68" w14:paraId="3214ADC6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56D0E1F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Canal &amp; River Trust</w:t>
            </w:r>
          </w:p>
        </w:tc>
        <w:sdt>
          <w:sdtPr>
            <w:rPr>
              <w:rFonts w:cs="Arial"/>
              <w:sz w:val="32"/>
              <w:szCs w:val="24"/>
            </w:rPr>
            <w:id w:val="764649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63C38690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5F0E3134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Network Rail</w:t>
            </w:r>
          </w:p>
        </w:tc>
        <w:sdt>
          <w:sdtPr>
            <w:rPr>
              <w:rFonts w:cs="Arial"/>
              <w:sz w:val="32"/>
              <w:szCs w:val="24"/>
            </w:rPr>
            <w:id w:val="1041713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3E829180" w14:textId="77777777" w:rsidR="006025B8" w:rsidRPr="007920C2" w:rsidRDefault="007920C2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378034DE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5E5B4956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United Utilities</w:t>
            </w:r>
          </w:p>
        </w:tc>
        <w:sdt>
          <w:sdtPr>
            <w:rPr>
              <w:rFonts w:cs="Arial"/>
              <w:sz w:val="32"/>
              <w:szCs w:val="24"/>
            </w:rPr>
            <w:id w:val="-17664524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6F196239" w14:textId="60CBC7A7" w:rsidR="006025B8" w:rsidRPr="007920C2" w:rsidRDefault="007F7094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F709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3BDA19D2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Natural England</w:t>
            </w:r>
          </w:p>
        </w:tc>
        <w:sdt>
          <w:sdtPr>
            <w:rPr>
              <w:rFonts w:cs="Arial"/>
              <w:sz w:val="32"/>
              <w:szCs w:val="24"/>
            </w:rPr>
            <w:id w:val="-5543928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391D6388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6FBDE30D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C790808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Environment Agency</w:t>
            </w:r>
          </w:p>
        </w:tc>
        <w:sdt>
          <w:sdtPr>
            <w:rPr>
              <w:rFonts w:cs="Arial"/>
              <w:sz w:val="32"/>
              <w:szCs w:val="24"/>
            </w:rPr>
            <w:id w:val="681861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5A35FD83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644B65ED" w14:textId="77777777" w:rsidR="006025B8" w:rsidRDefault="00AC544C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National Highways</w:t>
            </w:r>
          </w:p>
        </w:tc>
        <w:sdt>
          <w:sdtPr>
            <w:rPr>
              <w:rFonts w:cs="Arial"/>
              <w:sz w:val="32"/>
              <w:szCs w:val="24"/>
            </w:rPr>
            <w:id w:val="-20253923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3B921F0C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0A5C9EB6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62BC65CD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GM Archaeological Unit</w:t>
            </w:r>
          </w:p>
        </w:tc>
        <w:sdt>
          <w:sdtPr>
            <w:rPr>
              <w:rFonts w:cs="Arial"/>
              <w:sz w:val="32"/>
              <w:szCs w:val="24"/>
            </w:rPr>
            <w:id w:val="-1551677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709A61E1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6DA9F0F8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GM Ecology Unit</w:t>
            </w:r>
          </w:p>
        </w:tc>
        <w:sdt>
          <w:sdtPr>
            <w:rPr>
              <w:rFonts w:cs="Arial"/>
              <w:sz w:val="32"/>
              <w:szCs w:val="24"/>
            </w:rPr>
            <w:id w:val="93617302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2B8E3A3A" w14:textId="5B6B1E48" w:rsidR="006025B8" w:rsidRPr="007920C2" w:rsidRDefault="15E800FC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32"/>
                  </w:rPr>
                </w:pPr>
                <w:r w:rsidRPr="75F2A3A3">
                  <w:rPr>
                    <w:rFonts w:ascii="MS Gothic" w:eastAsia="MS Gothic" w:hAnsi="MS Gothic" w:cs="MS Gothic"/>
                    <w:sz w:val="32"/>
                    <w:szCs w:val="32"/>
                  </w:rPr>
                  <w:t>☒</w:t>
                </w:r>
              </w:p>
            </w:tc>
          </w:sdtContent>
        </w:sdt>
      </w:tr>
      <w:tr w:rsidR="006025B8" w:rsidRPr="009C1F68" w14:paraId="11489A8B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1E416537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Transport for Greater Manchester</w:t>
            </w:r>
          </w:p>
        </w:tc>
        <w:sdt>
          <w:sdtPr>
            <w:rPr>
              <w:rFonts w:cs="Arial"/>
              <w:sz w:val="32"/>
              <w:szCs w:val="24"/>
            </w:rPr>
            <w:id w:val="-1724909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4DD4B231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73C4D904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GMP – Design for Security</w:t>
            </w:r>
          </w:p>
        </w:tc>
        <w:sdt>
          <w:sdtPr>
            <w:rPr>
              <w:rFonts w:cs="Arial"/>
              <w:sz w:val="32"/>
              <w:szCs w:val="24"/>
            </w:rPr>
            <w:id w:val="-2484280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61C658C6" w14:textId="77777777"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341F6C75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95D8E94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Sport England</w:t>
            </w:r>
          </w:p>
        </w:tc>
        <w:sdt>
          <w:sdtPr>
            <w:rPr>
              <w:rFonts w:cs="Arial"/>
              <w:sz w:val="32"/>
              <w:szCs w:val="24"/>
            </w:rPr>
            <w:id w:val="2129502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05339391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26B0E650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Historic England</w:t>
            </w:r>
          </w:p>
        </w:tc>
        <w:sdt>
          <w:sdtPr>
            <w:rPr>
              <w:rFonts w:cs="Arial"/>
              <w:sz w:val="32"/>
              <w:szCs w:val="24"/>
            </w:rPr>
            <w:id w:val="5782562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6B804D39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1D0010BC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34909BF2" w14:textId="77777777" w:rsidR="006025B8" w:rsidRDefault="006327BD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Public Health (Hot Food Takeaways)</w:t>
            </w:r>
          </w:p>
        </w:tc>
        <w:sdt>
          <w:sdtPr>
            <w:rPr>
              <w:rFonts w:cs="Arial"/>
              <w:sz w:val="32"/>
              <w:szCs w:val="24"/>
            </w:rPr>
            <w:id w:val="15597416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2ABB6BC8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73229B77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EM – Open Space</w:t>
            </w:r>
          </w:p>
        </w:tc>
        <w:sdt>
          <w:sdtPr>
            <w:rPr>
              <w:rFonts w:cs="Arial"/>
              <w:sz w:val="32"/>
              <w:szCs w:val="24"/>
            </w:rPr>
            <w:id w:val="-197072618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11B30CD5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630E566E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68ECF78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 – Formal Sports</w:t>
            </w:r>
          </w:p>
        </w:tc>
        <w:sdt>
          <w:sdtPr>
            <w:rPr>
              <w:rFonts w:cs="Arial"/>
              <w:sz w:val="32"/>
              <w:szCs w:val="24"/>
            </w:rPr>
            <w:id w:val="15847159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4FB9F9E5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2CB4B516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Strategic Housing</w:t>
            </w:r>
          </w:p>
        </w:tc>
        <w:sdt>
          <w:sdtPr>
            <w:rPr>
              <w:rFonts w:cs="Arial"/>
              <w:sz w:val="32"/>
              <w:szCs w:val="24"/>
            </w:rPr>
            <w:id w:val="10533490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2B93E03D" w14:textId="32AB470B" w:rsidR="006025B8" w:rsidRPr="007920C2" w:rsidRDefault="007F7094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F709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72589574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3816A4BC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National Amenity Societies</w:t>
            </w:r>
          </w:p>
        </w:tc>
        <w:sdt>
          <w:sdtPr>
            <w:rPr>
              <w:rFonts w:cs="Arial"/>
              <w:sz w:val="32"/>
              <w:szCs w:val="24"/>
            </w:rPr>
            <w:id w:val="-9543354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57BA93EA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4BE6683C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GM Fire Service</w:t>
            </w:r>
            <w:r w:rsidR="002A3997">
              <w:rPr>
                <w:rFonts w:cs="Arial"/>
                <w:b/>
                <w:szCs w:val="24"/>
              </w:rPr>
              <w:t xml:space="preserve"> </w:t>
            </w:r>
            <w:r w:rsidR="002A3997" w:rsidRPr="00407A49">
              <w:rPr>
                <w:rFonts w:cs="Arial"/>
                <w:bCs/>
                <w:szCs w:val="24"/>
              </w:rPr>
              <w:t xml:space="preserve">only consult if: </w:t>
            </w:r>
          </w:p>
          <w:p w14:paraId="428F368C" w14:textId="034A726A" w:rsidR="002A3997" w:rsidRPr="00407A49" w:rsidRDefault="6640E9B4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szCs w:val="24"/>
              </w:rPr>
            </w:pPr>
            <w:r w:rsidRPr="75F2A3A3">
              <w:rPr>
                <w:rFonts w:cs="Arial"/>
              </w:rPr>
              <w:t xml:space="preserve">two </w:t>
            </w:r>
            <w:r w:rsidR="3D1D22A5" w:rsidRPr="75F2A3A3">
              <w:rPr>
                <w:rFonts w:cs="Arial"/>
              </w:rPr>
              <w:t xml:space="preserve">or more </w:t>
            </w:r>
            <w:r w:rsidRPr="75F2A3A3">
              <w:rPr>
                <w:rFonts w:cs="Arial"/>
              </w:rPr>
              <w:t>dwellings</w:t>
            </w:r>
          </w:p>
          <w:p w14:paraId="73707E94" w14:textId="41FE5A05" w:rsidR="00407A49" w:rsidRPr="00407A49" w:rsidRDefault="0ADB7559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szCs w:val="24"/>
              </w:rPr>
            </w:pPr>
            <w:r w:rsidRPr="75F2A3A3">
              <w:rPr>
                <w:rFonts w:cs="Arial"/>
              </w:rPr>
              <w:t>Education Accommodation</w:t>
            </w:r>
          </w:p>
          <w:p w14:paraId="2BC96D1F" w14:textId="48FD5E1A" w:rsidR="002A3997" w:rsidRDefault="00B25F6D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Cs/>
                <w:szCs w:val="24"/>
              </w:rPr>
              <w:t xml:space="preserve">Exceeds </w:t>
            </w:r>
            <w:r w:rsidR="00407A49" w:rsidRPr="00407A49">
              <w:rPr>
                <w:rFonts w:cs="Arial"/>
                <w:bCs/>
                <w:szCs w:val="24"/>
              </w:rPr>
              <w:t>18m in height</w:t>
            </w:r>
            <w:r>
              <w:rPr>
                <w:rFonts w:cs="Arial"/>
                <w:bCs/>
                <w:szCs w:val="24"/>
              </w:rPr>
              <w:t xml:space="preserve"> or more or 7 storeys </w:t>
            </w:r>
          </w:p>
        </w:tc>
        <w:sdt>
          <w:sdtPr>
            <w:rPr>
              <w:rFonts w:cs="Arial"/>
              <w:sz w:val="32"/>
              <w:szCs w:val="24"/>
            </w:rPr>
            <w:id w:val="-18842446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696C146D" w14:textId="77777777" w:rsidR="006025B8" w:rsidRPr="007920C2" w:rsidRDefault="00A7301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797FBB37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B6A66A5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Schools Service</w:t>
            </w:r>
          </w:p>
        </w:tc>
        <w:sdt>
          <w:sdtPr>
            <w:rPr>
              <w:rFonts w:cs="Arial"/>
              <w:sz w:val="32"/>
              <w:szCs w:val="24"/>
            </w:rPr>
            <w:id w:val="-11237679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4BF0AA2C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shd w:val="clear" w:color="auto" w:fill="D9D9D9" w:themeFill="background1" w:themeFillShade="D9"/>
            <w:vAlign w:val="center"/>
          </w:tcPr>
          <w:p w14:paraId="6ABD38D7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Strategic Planning</w:t>
            </w:r>
          </w:p>
        </w:tc>
        <w:sdt>
          <w:sdtPr>
            <w:rPr>
              <w:rFonts w:cs="Arial"/>
              <w:sz w:val="32"/>
              <w:szCs w:val="24"/>
            </w:rPr>
            <w:id w:val="-9927906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vAlign w:val="center"/>
              </w:tcPr>
              <w:p w14:paraId="783A8EA8" w14:textId="38975C18" w:rsidR="006025B8" w:rsidRPr="007920C2" w:rsidRDefault="007F7094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F709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6025B8" w:rsidRPr="009C1F68" w14:paraId="5B5A1CC4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343E144F" w14:textId="77777777" w:rsidR="006025B8" w:rsidRDefault="006025B8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Strategic Transport</w:t>
            </w:r>
          </w:p>
        </w:tc>
        <w:sdt>
          <w:sdtPr>
            <w:rPr>
              <w:rFonts w:cs="Arial"/>
              <w:sz w:val="32"/>
              <w:szCs w:val="24"/>
            </w:rPr>
            <w:id w:val="1662272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4C9DE0C2" w14:textId="77777777" w:rsidR="006025B8" w:rsidRPr="007920C2" w:rsidRDefault="00043CAE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C445F2" w14:textId="77777777" w:rsidR="006025B8" w:rsidRDefault="006025B8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Street Lighting</w:t>
            </w:r>
          </w:p>
        </w:tc>
        <w:sdt>
          <w:sdtPr>
            <w:rPr>
              <w:rFonts w:cs="Arial"/>
              <w:sz w:val="32"/>
              <w:szCs w:val="24"/>
            </w:rPr>
            <w:id w:val="-792141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tcBorders>
                  <w:bottom w:val="single" w:sz="4" w:space="0" w:color="auto"/>
                </w:tcBorders>
                <w:vAlign w:val="center"/>
              </w:tcPr>
              <w:p w14:paraId="07BC3C18" w14:textId="77777777" w:rsidR="006025B8" w:rsidRPr="007920C2" w:rsidRDefault="006025B8" w:rsidP="00004FAC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280F86" w:rsidRPr="009C1F68" w14:paraId="7DE30495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B0E5FF3" w14:textId="77777777" w:rsidR="00280F86" w:rsidRDefault="00280F86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Adult Care (Strat Housing, Comm. &amp; R&amp;B) </w:t>
            </w:r>
          </w:p>
        </w:tc>
        <w:sdt>
          <w:sdtPr>
            <w:rPr>
              <w:rFonts w:cs="Arial"/>
              <w:sz w:val="32"/>
              <w:szCs w:val="24"/>
            </w:rPr>
            <w:id w:val="21145542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6183B176" w14:textId="77777777" w:rsidR="00280F86" w:rsidRDefault="00212A64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227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43BE0F3" w14:textId="77777777" w:rsidR="00280F86" w:rsidRDefault="00280F86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Health &amp; Safety Executive</w:t>
            </w:r>
          </w:p>
        </w:tc>
        <w:sdt>
          <w:sdtPr>
            <w:rPr>
              <w:rFonts w:cs="Arial"/>
              <w:sz w:val="32"/>
              <w:szCs w:val="24"/>
            </w:rPr>
            <w:id w:val="12513191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4" w:type="pct"/>
                <w:tcBorders>
                  <w:bottom w:val="single" w:sz="4" w:space="0" w:color="auto"/>
                </w:tcBorders>
                <w:vAlign w:val="center"/>
              </w:tcPr>
              <w:p w14:paraId="58317F07" w14:textId="77777777" w:rsidR="00280F86" w:rsidRPr="007920C2" w:rsidRDefault="00280F86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212A64" w:rsidRPr="009C1F68" w14:paraId="53138320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0933CE8E" w14:textId="77777777" w:rsidR="00212A64" w:rsidRDefault="00212A64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Children’s Services (esp. for change of use from C3 to C2 Children’s Homes)</w:t>
            </w:r>
          </w:p>
        </w:tc>
        <w:sdt>
          <w:sdtPr>
            <w:rPr>
              <w:rFonts w:cs="Arial"/>
              <w:sz w:val="32"/>
              <w:szCs w:val="24"/>
            </w:rPr>
            <w:id w:val="-62431561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2387CBF8" w14:textId="77777777" w:rsidR="00212A64" w:rsidRDefault="00212A64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2BA8AD48" w14:textId="77777777" w:rsidR="00212A64" w:rsidRDefault="00212A64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  <w:tc>
          <w:tcPr>
            <w:tcW w:w="2009" w:type="pct"/>
            <w:gridSpan w:val="2"/>
            <w:shd w:val="clear" w:color="auto" w:fill="FFFFFF" w:themeFill="background1"/>
            <w:vAlign w:val="center"/>
          </w:tcPr>
          <w:p w14:paraId="010C61E0" w14:textId="77777777" w:rsidR="00212A64" w:rsidRDefault="00212A64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4A5EDF" w:rsidRPr="009C1F68" w14:paraId="7D5F63FF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2E9A37AC" w14:textId="77777777" w:rsidR="004A5EDF" w:rsidRDefault="004A5EDF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Urban Design</w:t>
            </w:r>
          </w:p>
        </w:tc>
        <w:sdt>
          <w:sdtPr>
            <w:rPr>
              <w:rFonts w:cs="Arial"/>
              <w:sz w:val="32"/>
              <w:szCs w:val="24"/>
            </w:rPr>
            <w:id w:val="19437200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6D5686A4" w14:textId="77777777" w:rsidR="004A5EDF" w:rsidRDefault="004A5EDF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2B783485" w14:textId="77777777" w:rsidR="004A5EDF" w:rsidRDefault="5A5618B9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Name:</w:t>
            </w:r>
          </w:p>
        </w:tc>
        <w:tc>
          <w:tcPr>
            <w:tcW w:w="2009" w:type="pct"/>
            <w:gridSpan w:val="2"/>
            <w:shd w:val="clear" w:color="auto" w:fill="FFFFFF" w:themeFill="background1"/>
            <w:vAlign w:val="center"/>
          </w:tcPr>
          <w:p w14:paraId="3D839E5E" w14:textId="77777777" w:rsidR="004A5EDF" w:rsidRDefault="004A5EDF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0106EA" w:rsidRPr="009C1F68" w14:paraId="06B98BF0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4F8C2466" w14:textId="77777777" w:rsidR="000106EA" w:rsidRDefault="000106EA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Cycling UK</w:t>
            </w:r>
          </w:p>
        </w:tc>
        <w:sdt>
          <w:sdtPr>
            <w:rPr>
              <w:rFonts w:cs="Arial"/>
              <w:sz w:val="32"/>
              <w:szCs w:val="24"/>
            </w:rPr>
            <w:id w:val="50371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4E5D3326" w14:textId="77777777" w:rsidR="000106EA" w:rsidRDefault="000106EA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68800754" w14:textId="77777777" w:rsidR="000106EA" w:rsidRDefault="5A5618B9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Name:</w:t>
            </w:r>
          </w:p>
        </w:tc>
        <w:tc>
          <w:tcPr>
            <w:tcW w:w="2009" w:type="pct"/>
            <w:gridSpan w:val="2"/>
            <w:shd w:val="clear" w:color="auto" w:fill="FFFFFF" w:themeFill="background1"/>
            <w:vAlign w:val="center"/>
          </w:tcPr>
          <w:p w14:paraId="12A60925" w14:textId="77777777" w:rsidR="000106EA" w:rsidRDefault="000106EA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</w:p>
        </w:tc>
      </w:tr>
      <w:tr w:rsidR="00280F86" w:rsidRPr="009C1F68" w14:paraId="6B73A08D" w14:textId="77777777" w:rsidTr="75F2A3A3">
        <w:trPr>
          <w:trHeight w:val="397"/>
        </w:trPr>
        <w:tc>
          <w:tcPr>
            <w:tcW w:w="2239" w:type="pct"/>
            <w:gridSpan w:val="2"/>
            <w:shd w:val="clear" w:color="auto" w:fill="D9D9D9" w:themeFill="background1" w:themeFillShade="D9"/>
            <w:vAlign w:val="center"/>
          </w:tcPr>
          <w:p w14:paraId="173A3235" w14:textId="77777777" w:rsidR="00280F86" w:rsidRDefault="00280F86" w:rsidP="00280F8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Other</w:t>
            </w:r>
          </w:p>
        </w:tc>
        <w:sdt>
          <w:sdtPr>
            <w:rPr>
              <w:rFonts w:cs="Arial"/>
              <w:sz w:val="32"/>
              <w:szCs w:val="24"/>
            </w:rPr>
            <w:id w:val="-15398070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247" w:type="pct"/>
                <w:vAlign w:val="center"/>
              </w:tcPr>
              <w:p w14:paraId="2EA4E1B0" w14:textId="77777777" w:rsidR="00280F86" w:rsidRPr="007920C2" w:rsidRDefault="00280F86" w:rsidP="00280F86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cs="Arial"/>
                    <w:sz w:val="32"/>
                    <w:szCs w:val="24"/>
                  </w:rPr>
                </w:pPr>
                <w:r w:rsidRPr="007920C2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  <w:tc>
          <w:tcPr>
            <w:tcW w:w="505" w:type="pct"/>
            <w:shd w:val="clear" w:color="auto" w:fill="FFFFFF" w:themeFill="background1"/>
            <w:vAlign w:val="center"/>
          </w:tcPr>
          <w:p w14:paraId="0672ECE4" w14:textId="77777777" w:rsidR="00280F86" w:rsidRDefault="3C2F871F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szCs w:val="24"/>
              </w:rPr>
            </w:pPr>
            <w:r w:rsidRPr="75F2A3A3">
              <w:rPr>
                <w:rFonts w:cs="Arial"/>
              </w:rPr>
              <w:t>Name:</w:t>
            </w:r>
          </w:p>
        </w:tc>
        <w:sdt>
          <w:sdtPr>
            <w:rPr>
              <w:rFonts w:cs="Arial"/>
              <w:color w:val="FF0000"/>
            </w:rPr>
            <w:id w:val="-1690912291"/>
            <w:placeholder>
              <w:docPart w:val="B2D509C6735F4719935EE7C0E3A7E517"/>
            </w:placeholder>
            <w:showingPlcHdr/>
            <w:text w:multiLine="1"/>
          </w:sdtPr>
          <w:sdtEndPr/>
          <w:sdtContent>
            <w:tc>
              <w:tcPr>
                <w:tcW w:w="2009" w:type="pct"/>
                <w:gridSpan w:val="2"/>
                <w:shd w:val="clear" w:color="auto" w:fill="FFFFFF" w:themeFill="background1"/>
                <w:vAlign w:val="center"/>
              </w:tcPr>
              <w:p w14:paraId="01F6930A" w14:textId="77777777" w:rsidR="00280F86" w:rsidRDefault="3C2F871F" w:rsidP="00280F86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  <w:tr w:rsidR="00280F86" w:rsidRPr="009C1F68" w14:paraId="340167C1" w14:textId="77777777" w:rsidTr="75F2A3A3">
        <w:trPr>
          <w:trHeight w:val="397"/>
        </w:trPr>
        <w:tc>
          <w:tcPr>
            <w:tcW w:w="729" w:type="pct"/>
            <w:shd w:val="clear" w:color="auto" w:fill="D9D9D9" w:themeFill="background1" w:themeFillShade="D9"/>
            <w:vAlign w:val="center"/>
          </w:tcPr>
          <w:p w14:paraId="4DE32AB9" w14:textId="77777777" w:rsidR="00280F86" w:rsidRPr="00004FAC" w:rsidRDefault="00280F86" w:rsidP="00280F86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 w:rsidRPr="00004FAC">
              <w:rPr>
                <w:rFonts w:cs="Arial"/>
                <w:b/>
                <w:szCs w:val="24"/>
              </w:rPr>
              <w:t>Comments</w:t>
            </w:r>
          </w:p>
        </w:tc>
        <w:sdt>
          <w:sdtPr>
            <w:rPr>
              <w:rFonts w:cs="Arial"/>
              <w:color w:val="FF0000"/>
            </w:rPr>
            <w:id w:val="-1813789268"/>
            <w:lock w:val="sdtLocked"/>
            <w:placeholder>
              <w:docPart w:val="230B226A705D4B31A656205A8644F2CA"/>
            </w:placeholder>
            <w:showingPlcHdr/>
            <w:text w:multiLine="1"/>
          </w:sdtPr>
          <w:sdtEndPr/>
          <w:sdtContent>
            <w:tc>
              <w:tcPr>
                <w:tcW w:w="4271" w:type="pct"/>
                <w:gridSpan w:val="5"/>
                <w:shd w:val="clear" w:color="auto" w:fill="FFFFFF" w:themeFill="background1"/>
                <w:vAlign w:val="center"/>
              </w:tcPr>
              <w:p w14:paraId="1EEAE289" w14:textId="77777777" w:rsidR="00280F86" w:rsidRDefault="3C2F871F" w:rsidP="00280F86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Style w:val="PlaceholderText"/>
                  </w:rPr>
                  <w:t>Click here to enter text.</w:t>
                </w:r>
              </w:p>
            </w:tc>
          </w:sdtContent>
        </w:sdt>
      </w:tr>
    </w:tbl>
    <w:p w14:paraId="34F6239E" w14:textId="77777777" w:rsidR="00344451" w:rsidRDefault="00344451" w:rsidP="00A47326">
      <w:pPr>
        <w:contextualSpacing/>
        <w:rPr>
          <w:rFonts w:cs="Arial"/>
          <w:b/>
          <w:sz w:val="28"/>
          <w:szCs w:val="28"/>
        </w:rPr>
      </w:pPr>
    </w:p>
    <w:p w14:paraId="61C12955" w14:textId="77777777" w:rsidR="00F014BB" w:rsidRDefault="00F014BB">
      <w:pPr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br w:type="page"/>
      </w:r>
    </w:p>
    <w:p w14:paraId="53C06E61" w14:textId="52955328" w:rsidR="00A47326" w:rsidRDefault="00A47326" w:rsidP="75F2A3A3">
      <w:pPr>
        <w:contextualSpacing/>
        <w:rPr>
          <w:rFonts w:cs="Arial"/>
          <w:b/>
          <w:bCs/>
          <w:sz w:val="28"/>
          <w:szCs w:val="28"/>
        </w:rPr>
      </w:pPr>
      <w:r w:rsidRPr="75F2A3A3">
        <w:rPr>
          <w:rFonts w:cs="Arial"/>
          <w:b/>
          <w:bCs/>
          <w:sz w:val="28"/>
          <w:szCs w:val="28"/>
        </w:rPr>
        <w:lastRenderedPageBreak/>
        <w:t>Comments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2411"/>
        <w:gridCol w:w="8062"/>
      </w:tblGrid>
      <w:tr w:rsidR="00A47326" w:rsidRPr="009C1F68" w14:paraId="13F7F18D" w14:textId="77777777" w:rsidTr="522A63BC">
        <w:trPr>
          <w:trHeight w:val="397"/>
        </w:trPr>
        <w:tc>
          <w:tcPr>
            <w:tcW w:w="1151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33470C46" w14:textId="77777777"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3849" w:type="pct"/>
            <w:shd w:val="clear" w:color="auto" w:fill="D9D9D9" w:themeFill="background1" w:themeFillShade="D9"/>
            <w:vAlign w:val="center"/>
          </w:tcPr>
          <w:p w14:paraId="47AEB238" w14:textId="77777777"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Comments</w:t>
            </w:r>
          </w:p>
        </w:tc>
      </w:tr>
      <w:tr w:rsidR="00A47326" w:rsidRPr="009C1F68" w14:paraId="1669A5DE" w14:textId="77777777" w:rsidTr="522A63BC">
        <w:trPr>
          <w:trHeight w:val="397"/>
        </w:trPr>
        <w:tc>
          <w:tcPr>
            <w:tcW w:w="1151" w:type="pct"/>
            <w:shd w:val="clear" w:color="auto" w:fill="D9D9D9" w:themeFill="background1" w:themeFillShade="D9"/>
            <w:vAlign w:val="center"/>
          </w:tcPr>
          <w:p w14:paraId="29FA7495" w14:textId="77777777" w:rsidR="00A47326" w:rsidRPr="0022619B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sdt>
          <w:sdtPr>
            <w:rPr>
              <w:rFonts w:eastAsiaTheme="minorEastAsia" w:cs="Arial"/>
              <w:sz w:val="20"/>
              <w:szCs w:val="20"/>
              <w:lang w:val="en-US" w:eastAsia="en-GB"/>
            </w:rPr>
            <w:id w:val="-327905780"/>
            <w:lock w:val="sdtLocked"/>
            <w:placeholder>
              <w:docPart w:val="BD5DB03C879549999093A89A9C1742DA"/>
            </w:placeholder>
            <w:text w:multiLine="1"/>
          </w:sdtPr>
          <w:sdtEndPr/>
          <w:sdtContent>
            <w:tc>
              <w:tcPr>
                <w:tcW w:w="3849" w:type="pct"/>
                <w:vAlign w:val="center"/>
              </w:tcPr>
              <w:p w14:paraId="0857411D" w14:textId="5B443CD9" w:rsidR="00A47326" w:rsidRPr="001A3886" w:rsidRDefault="1D1B2DA2" w:rsidP="005B3A07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eastAsiaTheme="minorEastAsia" w:cs="Arial"/>
                    <w:sz w:val="20"/>
                    <w:szCs w:val="20"/>
                    <w:lang w:val="en-US" w:eastAsia="en-GB"/>
                  </w:rPr>
                  <w:t>Please can you check description change</w:t>
                </w:r>
                <w:r w:rsidR="005B3A07">
                  <w:br/>
                </w:r>
                <w:r w:rsidR="005B3A07">
                  <w:br/>
                </w:r>
                <w:r w:rsidRPr="75F2A3A3">
                  <w:rPr>
                    <w:rFonts w:eastAsiaTheme="minorEastAsia" w:cs="Arial"/>
                    <w:sz w:val="20"/>
                    <w:szCs w:val="20"/>
                    <w:lang w:val="en-US" w:eastAsia="en-GB"/>
                  </w:rPr>
                  <w:t>They will need to complete the form if your client consider it to be exempt under de minimis exemption.</w:t>
                </w:r>
                <w:r w:rsidR="005B3A07">
                  <w:br/>
                </w:r>
                <w:r w:rsidR="005B3A07">
                  <w:br/>
                </w:r>
                <w:r w:rsidR="007B4986" w:rsidRPr="75F2A3A3">
                  <w:rPr>
                    <w:rFonts w:eastAsiaTheme="minorEastAsia" w:cs="Arial"/>
                    <w:sz w:val="20"/>
                    <w:szCs w:val="20"/>
                    <w:lang w:val="en-US" w:eastAsia="en-GB"/>
                  </w:rPr>
                  <w:t>Shall I request the entrance gate and wall to be annotated on the proposed site plan?</w:t>
                </w:r>
                <w:r w:rsidR="005B3A07">
                  <w:br/>
                </w:r>
              </w:p>
            </w:tc>
          </w:sdtContent>
        </w:sdt>
      </w:tr>
      <w:tr w:rsidR="00A47326" w:rsidRPr="009C1F68" w14:paraId="393BB838" w14:textId="77777777" w:rsidTr="522A63BC">
        <w:trPr>
          <w:trHeight w:val="397"/>
        </w:trPr>
        <w:tc>
          <w:tcPr>
            <w:tcW w:w="1151" w:type="pct"/>
            <w:shd w:val="clear" w:color="auto" w:fill="D9D9D9" w:themeFill="background1" w:themeFillShade="D9"/>
            <w:vAlign w:val="center"/>
          </w:tcPr>
          <w:p w14:paraId="6E0CEF31" w14:textId="77777777" w:rsidR="00A47326" w:rsidRDefault="00A47326" w:rsidP="00BE28E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Validating Officer </w:t>
            </w:r>
          </w:p>
        </w:tc>
        <w:sdt>
          <w:sdtPr>
            <w:rPr>
              <w:rFonts w:cs="Arial"/>
              <w:color w:val="FF0000"/>
            </w:rPr>
            <w:id w:val="-352954312"/>
            <w:placeholder>
              <w:docPart w:val="425129D7B06745C6A1B2B4E6008A77DB"/>
            </w:placeholder>
            <w:text w:multiLine="1"/>
          </w:sdtPr>
          <w:sdtEndPr/>
          <w:sdtContent>
            <w:tc>
              <w:tcPr>
                <w:tcW w:w="3849" w:type="pct"/>
                <w:vAlign w:val="center"/>
              </w:tcPr>
              <w:p w14:paraId="014117D3" w14:textId="709FA801" w:rsidR="00A47326" w:rsidRPr="001A3886" w:rsidRDefault="10B5D055" w:rsidP="522A63BC">
                <w:pPr>
                  <w:widowControl w:val="0"/>
                  <w:rPr>
                    <w:rFonts w:cs="Arial"/>
                  </w:rPr>
                </w:pPr>
                <w:r w:rsidRPr="522A63BC">
                  <w:rPr>
                    <w:rFonts w:cs="Arial"/>
                    <w:color w:val="FF0000"/>
                  </w:rPr>
                  <w:t>BNG assesment or exemption statement</w:t>
                </w:r>
                <w:r w:rsidR="00A7301E">
                  <w:br/>
                </w:r>
                <w:r w:rsidR="00A7301E">
                  <w:br/>
                </w:r>
                <w:r w:rsidR="4AF0E97A" w:rsidRPr="522A63BC">
                  <w:rPr>
                    <w:rFonts w:cs="Arial"/>
                    <w:color w:val="FF0000"/>
                  </w:rPr>
                  <w:t>Changed description</w:t>
                </w:r>
                <w:r w:rsidR="00A7301E">
                  <w:br/>
                </w:r>
                <w:r w:rsidR="00A7301E">
                  <w:br/>
                </w:r>
                <w:r w:rsidR="5FB999C9" w:rsidRPr="522A63BC">
                  <w:rPr>
                    <w:rFonts w:cs="Arial"/>
                    <w:color w:val="FF0000"/>
                  </w:rPr>
                  <w:t>Can you amned the address on uniform to get rid of ’1’ before Norden as that isn’t correct</w:t>
                </w:r>
                <w:r w:rsidR="00A7301E">
                  <w:br/>
                </w:r>
                <w:r w:rsidR="00A7301E">
                  <w:br/>
                </w:r>
                <w:r w:rsidR="00A7301E">
                  <w:br/>
                </w:r>
                <w:r w:rsidR="212F761C" w:rsidRPr="522A63BC">
                  <w:rPr>
                    <w:rFonts w:cs="Arial"/>
                    <w:color w:val="FF0000"/>
                  </w:rPr>
                  <w:t>Thanks</w:t>
                </w:r>
                <w:r w:rsidR="00A7301E">
                  <w:br/>
                </w:r>
                <w:r w:rsidR="00A7301E">
                  <w:br/>
                </w:r>
              </w:p>
            </w:tc>
          </w:sdtContent>
        </w:sdt>
      </w:tr>
    </w:tbl>
    <w:p w14:paraId="43170985" w14:textId="77777777" w:rsidR="00A47326" w:rsidRPr="00A47326" w:rsidRDefault="00A47326" w:rsidP="00A47326">
      <w:pPr>
        <w:contextualSpacing/>
        <w:rPr>
          <w:rFonts w:cs="Arial"/>
          <w:b/>
          <w:sz w:val="16"/>
          <w:szCs w:val="16"/>
        </w:rPr>
      </w:pPr>
    </w:p>
    <w:p w14:paraId="65D51C10" w14:textId="77777777" w:rsidR="00A06FD0" w:rsidRPr="00647C51" w:rsidRDefault="00A06FD0" w:rsidP="00A06FD0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Validity</w:t>
      </w:r>
    </w:p>
    <w:tbl>
      <w:tblPr>
        <w:tblStyle w:val="TableGrid"/>
        <w:tblW w:w="5000" w:type="pct"/>
        <w:tblInd w:w="108" w:type="dxa"/>
        <w:tblLook w:val="00A0" w:firstRow="1" w:lastRow="0" w:firstColumn="1" w:lastColumn="0" w:noHBand="0" w:noVBand="0"/>
      </w:tblPr>
      <w:tblGrid>
        <w:gridCol w:w="3473"/>
        <w:gridCol w:w="3607"/>
        <w:gridCol w:w="3393"/>
      </w:tblGrid>
      <w:tr w:rsidR="00A06FD0" w:rsidRPr="009C1F68" w14:paraId="1B968EC9" w14:textId="77777777" w:rsidTr="522A63BC">
        <w:trPr>
          <w:trHeight w:val="397"/>
        </w:trPr>
        <w:tc>
          <w:tcPr>
            <w:tcW w:w="1658" w:type="pct"/>
            <w:tcBorders>
              <w:top w:val="nil"/>
              <w:left w:val="nil"/>
            </w:tcBorders>
            <w:shd w:val="clear" w:color="auto" w:fill="FFFFFF" w:themeFill="background1"/>
            <w:vAlign w:val="center"/>
          </w:tcPr>
          <w:p w14:paraId="3BA28F78" w14:textId="77777777"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</w:p>
        </w:tc>
        <w:tc>
          <w:tcPr>
            <w:tcW w:w="1722" w:type="pct"/>
            <w:shd w:val="clear" w:color="auto" w:fill="D9D9D9" w:themeFill="background1" w:themeFillShade="D9"/>
            <w:vAlign w:val="center"/>
          </w:tcPr>
          <w:p w14:paraId="6666B985" w14:textId="77777777"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Officer</w:t>
            </w:r>
          </w:p>
        </w:tc>
        <w:tc>
          <w:tcPr>
            <w:tcW w:w="1620" w:type="pct"/>
            <w:shd w:val="clear" w:color="auto" w:fill="D9D9D9" w:themeFill="background1" w:themeFillShade="D9"/>
            <w:vAlign w:val="center"/>
          </w:tcPr>
          <w:p w14:paraId="0DE815BC" w14:textId="77777777"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Valid</w:t>
            </w:r>
            <w:r w:rsidR="007920C2">
              <w:rPr>
                <w:rFonts w:cs="Arial"/>
                <w:b/>
                <w:szCs w:val="24"/>
              </w:rPr>
              <w:t>?</w:t>
            </w:r>
          </w:p>
        </w:tc>
      </w:tr>
      <w:tr w:rsidR="00A06FD0" w:rsidRPr="009C1F68" w14:paraId="17406C5A" w14:textId="77777777" w:rsidTr="522A63BC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14:paraId="79F0856A" w14:textId="77777777" w:rsidR="00A06FD0" w:rsidRPr="0022619B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Tech Support </w:t>
            </w:r>
          </w:p>
        </w:tc>
        <w:sdt>
          <w:sdtPr>
            <w:rPr>
              <w:rFonts w:cs="Arial"/>
              <w:color w:val="FF0000"/>
            </w:rPr>
            <w:id w:val="887689103"/>
            <w:placeholder>
              <w:docPart w:val="2346E818FE474C57AB14A962F61E5B8A"/>
            </w:placeholder>
          </w:sdtPr>
          <w:sdtEndPr/>
          <w:sdtContent>
            <w:tc>
              <w:tcPr>
                <w:tcW w:w="1722" w:type="pct"/>
                <w:vAlign w:val="center"/>
              </w:tcPr>
              <w:p w14:paraId="1B3B2FE4" w14:textId="4E8A05FA" w:rsidR="00A06FD0" w:rsidRPr="0022619B" w:rsidRDefault="007B4986" w:rsidP="005C4373">
                <w:pPr>
                  <w:rPr>
                    <w:rFonts w:cs="Arial"/>
                  </w:rPr>
                </w:pPr>
                <w:r w:rsidRPr="75F2A3A3">
                  <w:rPr>
                    <w:rFonts w:cs="Arial"/>
                  </w:rPr>
                  <w:t>Bodrul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1504785147"/>
            <w:placeholder>
              <w:docPart w:val="1084B5E484B5405FAD8809979A635719"/>
            </w:placeholder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620" w:type="pct"/>
                <w:vAlign w:val="center"/>
              </w:tcPr>
              <w:p w14:paraId="48A90562" w14:textId="40A3D353" w:rsidR="00A06FD0" w:rsidRPr="0022619B" w:rsidRDefault="007B4986" w:rsidP="002E5F7A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  <w:szCs w:val="24"/>
                  </w:rPr>
                </w:pPr>
                <w:r w:rsidRPr="75F2A3A3">
                  <w:rPr>
                    <w:rFonts w:cs="Arial"/>
                  </w:rPr>
                  <w:t>No</w:t>
                </w:r>
              </w:p>
            </w:tc>
          </w:sdtContent>
        </w:sdt>
      </w:tr>
      <w:tr w:rsidR="00A06FD0" w:rsidRPr="009C1F68" w14:paraId="4F0AAD24" w14:textId="77777777" w:rsidTr="522A63BC">
        <w:trPr>
          <w:trHeight w:val="397"/>
        </w:trPr>
        <w:tc>
          <w:tcPr>
            <w:tcW w:w="1658" w:type="pct"/>
            <w:shd w:val="clear" w:color="auto" w:fill="D9D9D9" w:themeFill="background1" w:themeFillShade="D9"/>
            <w:vAlign w:val="center"/>
          </w:tcPr>
          <w:p w14:paraId="1D8973D1" w14:textId="77777777" w:rsidR="00A06FD0" w:rsidRDefault="00A06FD0" w:rsidP="002E5F7A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 xml:space="preserve">Validating Officer </w:t>
            </w:r>
          </w:p>
        </w:tc>
        <w:sdt>
          <w:sdtPr>
            <w:rPr>
              <w:rFonts w:cs="Arial"/>
              <w:color w:val="FF0000"/>
            </w:rPr>
            <w:id w:val="376522479"/>
            <w:placeholder>
              <w:docPart w:val="9821A04672F845C99E45718873D24284"/>
            </w:placeholder>
          </w:sdtPr>
          <w:sdtEndPr/>
          <w:sdtContent>
            <w:tc>
              <w:tcPr>
                <w:tcW w:w="1722" w:type="pct"/>
                <w:vAlign w:val="center"/>
              </w:tcPr>
              <w:p w14:paraId="3D2CD877" w14:textId="7C79FF28" w:rsidR="00A06FD0" w:rsidRDefault="406C8D72" w:rsidP="00A7301E">
                <w:pPr>
                  <w:rPr>
                    <w:rFonts w:cs="Arial"/>
                  </w:rPr>
                </w:pPr>
                <w:r w:rsidRPr="522A63BC">
                  <w:rPr>
                    <w:rFonts w:cs="Arial"/>
                    <w:color w:val="FF0000"/>
                  </w:rPr>
                  <w:t>Rosalind</w:t>
                </w:r>
              </w:p>
            </w:tc>
          </w:sdtContent>
        </w:sdt>
        <w:sdt>
          <w:sdtPr>
            <w:rPr>
              <w:rFonts w:cs="Arial"/>
              <w:color w:val="FF0000"/>
            </w:rPr>
            <w:id w:val="-333924187"/>
            <w:placeholder>
              <w:docPart w:val="D63C168253DD490AAE4E730D63CF6C2A"/>
            </w:placeholder>
            <w:dropDownList>
              <w:listItem w:value="Choose an item."/>
              <w:listItem w:displayText="Yes" w:value="Yes"/>
              <w:listItem w:displayText="No" w:value="No"/>
            </w:dropDownList>
          </w:sdtPr>
          <w:sdtEndPr/>
          <w:sdtContent>
            <w:tc>
              <w:tcPr>
                <w:tcW w:w="1620" w:type="pct"/>
                <w:vAlign w:val="center"/>
              </w:tcPr>
              <w:p w14:paraId="7C792844" w14:textId="49A364C8" w:rsidR="00A06FD0" w:rsidRDefault="406C8D72" w:rsidP="522A63BC">
                <w:pPr>
                  <w:widowControl w:val="0"/>
                  <w:autoSpaceDE w:val="0"/>
                  <w:autoSpaceDN w:val="0"/>
                  <w:adjustRightInd w:val="0"/>
                  <w:rPr>
                    <w:rFonts w:cs="Arial"/>
                  </w:rPr>
                </w:pPr>
                <w:r w:rsidRPr="522A63BC">
                  <w:rPr>
                    <w:rFonts w:cs="Arial"/>
                    <w:color w:val="FF0000"/>
                  </w:rPr>
                  <w:t>No</w:t>
                </w:r>
              </w:p>
            </w:tc>
          </w:sdtContent>
        </w:sdt>
      </w:tr>
    </w:tbl>
    <w:p w14:paraId="67A12268" w14:textId="77777777" w:rsidR="00A47326" w:rsidRDefault="00A47326" w:rsidP="00A47326">
      <w:pPr>
        <w:contextualSpacing/>
        <w:rPr>
          <w:rFonts w:cs="Arial"/>
          <w:b/>
          <w:sz w:val="28"/>
          <w:szCs w:val="28"/>
        </w:rPr>
      </w:pPr>
    </w:p>
    <w:p w14:paraId="2BB1D1F0" w14:textId="77777777" w:rsidR="007920C2" w:rsidRPr="00647C51" w:rsidRDefault="007920C2" w:rsidP="007920C2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Review</w:t>
      </w:r>
    </w:p>
    <w:tbl>
      <w:tblPr>
        <w:tblStyle w:val="TableGrid"/>
        <w:tblW w:w="4971" w:type="pct"/>
        <w:tblInd w:w="108" w:type="dxa"/>
        <w:tblLook w:val="00A0" w:firstRow="1" w:lastRow="0" w:firstColumn="1" w:lastColumn="0" w:noHBand="0" w:noVBand="0"/>
      </w:tblPr>
      <w:tblGrid>
        <w:gridCol w:w="7077"/>
        <w:gridCol w:w="3330"/>
      </w:tblGrid>
      <w:tr w:rsidR="007920C2" w:rsidRPr="009C1F68" w14:paraId="264E2A37" w14:textId="77777777" w:rsidTr="75F2A3A3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5FCFBC14" w14:textId="77777777" w:rsidR="007920C2" w:rsidRPr="0022619B" w:rsidRDefault="007920C2" w:rsidP="007920C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Return to Validating Officer upon receipt of further info?</w:t>
            </w:r>
          </w:p>
        </w:tc>
        <w:sdt>
          <w:sdtPr>
            <w:rPr>
              <w:rFonts w:cs="Arial"/>
              <w:sz w:val="32"/>
              <w:szCs w:val="24"/>
            </w:rPr>
            <w:id w:val="249089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>
            <w:rPr>
              <w:szCs w:val="32"/>
            </w:rPr>
          </w:sdtEndPr>
          <w:sdtContent>
            <w:tc>
              <w:tcPr>
                <w:tcW w:w="1600" w:type="pct"/>
                <w:vAlign w:val="center"/>
              </w:tcPr>
              <w:p w14:paraId="3F6F2794" w14:textId="77777777" w:rsidR="007920C2" w:rsidRPr="0022619B" w:rsidRDefault="5D3032B3" w:rsidP="007920C2">
                <w:pPr>
                  <w:jc w:val="center"/>
                  <w:rPr>
                    <w:rFonts w:cs="Arial"/>
                  </w:rPr>
                </w:pPr>
                <w:r w:rsidRPr="75F2A3A3">
                  <w:rPr>
                    <w:rFonts w:ascii="MS Gothic" w:eastAsia="MS Gothic" w:hAnsi="MS Gothic" w:cs="Arial"/>
                    <w:sz w:val="32"/>
                    <w:szCs w:val="32"/>
                  </w:rPr>
                  <w:t>☐</w:t>
                </w:r>
              </w:p>
            </w:tc>
          </w:sdtContent>
        </w:sdt>
      </w:tr>
      <w:tr w:rsidR="00377BFA" w:rsidRPr="009C1F68" w14:paraId="359B39EB" w14:textId="77777777" w:rsidTr="75F2A3A3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1FB64478" w14:textId="77777777" w:rsidR="00377BFA" w:rsidRDefault="00377BFA" w:rsidP="007920C2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szCs w:val="24"/>
              </w:rPr>
            </w:pPr>
            <w:r>
              <w:rPr>
                <w:rFonts w:cs="Arial"/>
                <w:b/>
                <w:szCs w:val="24"/>
              </w:rPr>
              <w:t>Do you require a paper copy of the file</w:t>
            </w:r>
          </w:p>
        </w:tc>
        <w:tc>
          <w:tcPr>
            <w:tcW w:w="1600" w:type="pct"/>
            <w:vAlign w:val="center"/>
          </w:tcPr>
          <w:p w14:paraId="2E6D63D2" w14:textId="77777777" w:rsidR="00377BFA" w:rsidRDefault="00A7301E" w:rsidP="0099061F">
            <w:pPr>
              <w:jc w:val="center"/>
              <w:rPr>
                <w:rFonts w:cs="Arial"/>
                <w:sz w:val="32"/>
                <w:szCs w:val="24"/>
              </w:rPr>
            </w:pPr>
            <w:r>
              <w:rPr>
                <w:rFonts w:eastAsia="MS Gothic" w:cs="Arial"/>
                <w:sz w:val="20"/>
                <w:szCs w:val="20"/>
              </w:rPr>
              <w:t>Yes/</w:t>
            </w:r>
            <w:r w:rsidR="0099061F">
              <w:rPr>
                <w:rFonts w:eastAsia="MS Gothic" w:cs="Arial"/>
                <w:sz w:val="20"/>
                <w:szCs w:val="20"/>
              </w:rPr>
              <w:t>No</w:t>
            </w:r>
            <w:r>
              <w:rPr>
                <w:rFonts w:eastAsia="MS Gothic" w:cs="Arial"/>
                <w:sz w:val="20"/>
                <w:szCs w:val="20"/>
              </w:rPr>
              <w:t xml:space="preserve"> (delete as necessary)</w:t>
            </w:r>
          </w:p>
        </w:tc>
      </w:tr>
    </w:tbl>
    <w:tbl>
      <w:tblPr>
        <w:tblStyle w:val="TableGrid"/>
        <w:tblpPr w:leftFromText="180" w:rightFromText="180" w:vertAnchor="text" w:horzAnchor="margin" w:tblpXSpec="right" w:tblpY="1081"/>
        <w:tblOverlap w:val="never"/>
        <w:tblW w:w="4971" w:type="pct"/>
        <w:tblLook w:val="00A0" w:firstRow="1" w:lastRow="0" w:firstColumn="1" w:lastColumn="0" w:noHBand="0" w:noVBand="0"/>
      </w:tblPr>
      <w:tblGrid>
        <w:gridCol w:w="7077"/>
        <w:gridCol w:w="3330"/>
      </w:tblGrid>
      <w:tr w:rsidR="00960D15" w:rsidRPr="007252EF" w14:paraId="6806D815" w14:textId="77777777" w:rsidTr="002E5F7A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1F09C2EA" w14:textId="77777777" w:rsidR="00960D15" w:rsidRPr="007252EF" w:rsidRDefault="00960D15" w:rsidP="002E5F7A">
            <w:pPr>
              <w:spacing w:after="200" w:line="276" w:lineRule="auto"/>
              <w:contextualSpacing/>
              <w:rPr>
                <w:rFonts w:cs="Arial"/>
                <w:b/>
                <w:color w:val="auto"/>
              </w:rPr>
            </w:pPr>
            <w:r w:rsidRPr="007252EF">
              <w:rPr>
                <w:rFonts w:cs="Arial"/>
                <w:b/>
                <w:color w:val="auto"/>
              </w:rPr>
              <w:t>Applicant/agent fee details in Uniform</w:t>
            </w:r>
            <w:r>
              <w:rPr>
                <w:rFonts w:cs="Arial"/>
                <w:b/>
                <w:color w:val="auto"/>
              </w:rPr>
              <w:t xml:space="preserve"> (check township/ward also)</w:t>
            </w:r>
          </w:p>
        </w:tc>
        <w:sdt>
          <w:sdtPr>
            <w:rPr>
              <w:rFonts w:cs="Arial"/>
              <w:sz w:val="32"/>
              <w:szCs w:val="24"/>
            </w:rPr>
            <w:id w:val="1578479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14:paraId="54875CFA" w14:textId="77777777" w:rsidR="00960D15" w:rsidRPr="007252EF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b/>
                    <w:color w:val="auto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14:paraId="3429D68D" w14:textId="77777777" w:rsidTr="002E5F7A">
        <w:trPr>
          <w:trHeight w:val="397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99C81BB" w14:textId="77777777" w:rsidR="00960D15" w:rsidRDefault="00960D15" w:rsidP="002E5F7A">
            <w:pPr>
              <w:contextualSpacing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b/>
              </w:rPr>
              <w:t>Validation Screen:</w:t>
            </w:r>
          </w:p>
        </w:tc>
      </w:tr>
      <w:tr w:rsidR="00960D15" w:rsidRPr="007252EF" w14:paraId="1652A68E" w14:textId="77777777" w:rsidTr="002E5F7A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44189D1D" w14:textId="77777777" w:rsidR="00960D15" w:rsidRPr="00195C9D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195C9D">
              <w:rPr>
                <w:rFonts w:cs="Arial"/>
                <w:b/>
              </w:rPr>
              <w:t>Case Officer</w:t>
            </w:r>
          </w:p>
          <w:p w14:paraId="7F503CB8" w14:textId="77777777" w:rsidR="00960D15" w:rsidRPr="007252EF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District office (township)</w:t>
            </w:r>
          </w:p>
          <w:p w14:paraId="44366138" w14:textId="77777777" w:rsidR="00960D15" w:rsidRPr="007252EF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Valid date</w:t>
            </w:r>
          </w:p>
          <w:p w14:paraId="753C7D47" w14:textId="77777777" w:rsidR="00960D15" w:rsidRPr="007252EF" w:rsidRDefault="00960D15" w:rsidP="002E5F7A">
            <w:pPr>
              <w:pStyle w:val="ListParagraph"/>
              <w:numPr>
                <w:ilvl w:val="0"/>
                <w:numId w:val="2"/>
              </w:numPr>
              <w:rPr>
                <w:rFonts w:cs="Arial"/>
                <w:b/>
              </w:rPr>
            </w:pPr>
            <w:r w:rsidRPr="007252EF">
              <w:rPr>
                <w:rFonts w:cs="Arial"/>
                <w:b/>
              </w:rPr>
              <w:t>Development type &amp; decision type</w:t>
            </w:r>
          </w:p>
          <w:p w14:paraId="2C9F0820" w14:textId="77777777" w:rsidR="00960D15" w:rsidRPr="007252EF" w:rsidRDefault="00960D15" w:rsidP="002E5F7A">
            <w:pPr>
              <w:pStyle w:val="ListParagraph"/>
              <w:rPr>
                <w:rFonts w:cs="Arial"/>
                <w:b/>
                <w:sz w:val="28"/>
                <w:szCs w:val="28"/>
              </w:rPr>
            </w:pPr>
          </w:p>
        </w:tc>
        <w:tc>
          <w:tcPr>
            <w:tcW w:w="1600" w:type="pct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5613715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C078CDD" w14:textId="77777777"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20190680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8B3E0EF" w14:textId="77777777"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190077871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7C92B55" w14:textId="77777777"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2373744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B90351E" w14:textId="77777777" w:rsidR="00960D15" w:rsidRPr="007252EF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b/>
                    <w:color w:val="auto"/>
                    <w:sz w:val="28"/>
                    <w:szCs w:val="28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</w:tc>
      </w:tr>
      <w:tr w:rsidR="00960D15" w:rsidRPr="007252EF" w14:paraId="71334AE5" w14:textId="77777777" w:rsidTr="002E5F7A">
        <w:trPr>
          <w:trHeight w:val="39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7BCC435D" w14:textId="77777777" w:rsidR="00960D15" w:rsidRPr="003A11ED" w:rsidRDefault="00960D15" w:rsidP="002E5F7A">
            <w:pPr>
              <w:contextualSpacing/>
              <w:rPr>
                <w:rFonts w:cs="Arial"/>
                <w:b/>
              </w:rPr>
            </w:pPr>
            <w:r w:rsidRPr="003A11ED">
              <w:rPr>
                <w:rFonts w:cs="Arial"/>
                <w:b/>
              </w:rPr>
              <w:t>Plot application site</w:t>
            </w:r>
            <w:r>
              <w:rPr>
                <w:rFonts w:cs="Arial"/>
                <w:b/>
              </w:rPr>
              <w:t xml:space="preserve"> on map screen</w:t>
            </w:r>
          </w:p>
        </w:tc>
        <w:sdt>
          <w:sdtPr>
            <w:rPr>
              <w:rFonts w:cs="Arial"/>
              <w:sz w:val="32"/>
              <w:szCs w:val="24"/>
            </w:rPr>
            <w:id w:val="1127115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14:paraId="66414650" w14:textId="77777777" w:rsidR="00960D15" w:rsidRDefault="00960D15" w:rsidP="002E5F7A">
                <w:pPr>
                  <w:contextualSpacing/>
                  <w:jc w:val="center"/>
                  <w:rPr>
                    <w:rFonts w:ascii="MS Gothic" w:eastAsia="MS Gothic" w:hAnsi="MS Gothic"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14:paraId="7301AB85" w14:textId="77777777" w:rsidTr="002E5F7A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57CD193E" w14:textId="77777777" w:rsidR="00960D15" w:rsidRDefault="00960D15" w:rsidP="002E5F7A">
            <w:pPr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Review validation checklist ensure Uniform up-to-date: </w:t>
            </w:r>
            <w:r w:rsidRPr="003A11ED">
              <w:rPr>
                <w:rFonts w:cs="Arial"/>
                <w:b/>
                <w:i/>
                <w:sz w:val="20"/>
                <w:szCs w:val="20"/>
              </w:rPr>
              <w:t>(description of development, neighbours, consultees</w:t>
            </w:r>
            <w:r w:rsidRPr="003A11ED">
              <w:rPr>
                <w:rFonts w:cs="Arial"/>
                <w:b/>
                <w:i/>
              </w:rPr>
              <w:t>)</w:t>
            </w:r>
          </w:p>
          <w:p w14:paraId="724E48A5" w14:textId="77777777" w:rsidR="00960D15" w:rsidRDefault="00960D15" w:rsidP="002E5F7A">
            <w:pPr>
              <w:contextualSpacing/>
              <w:rPr>
                <w:rFonts w:cs="Arial"/>
                <w:b/>
              </w:rPr>
            </w:pPr>
          </w:p>
          <w:p w14:paraId="4045DC13" w14:textId="77777777" w:rsidR="00960D15" w:rsidRPr="003A11ED" w:rsidRDefault="00960D15" w:rsidP="002E5F7A">
            <w:pPr>
              <w:rPr>
                <w:rFonts w:cs="Arial"/>
                <w:b/>
              </w:rPr>
            </w:pPr>
          </w:p>
        </w:tc>
        <w:sdt>
          <w:sdtPr>
            <w:rPr>
              <w:rFonts w:cs="Arial"/>
              <w:sz w:val="32"/>
              <w:szCs w:val="24"/>
            </w:rPr>
            <w:id w:val="5027071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14:paraId="5318A1BD" w14:textId="77777777" w:rsidR="00960D15" w:rsidRDefault="00960D15" w:rsidP="002E5F7A">
                <w:pPr>
                  <w:spacing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14:paraId="411F510D" w14:textId="77777777" w:rsidTr="002E5F7A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221E01AF" w14:textId="77777777" w:rsidR="00960D15" w:rsidRDefault="00960D15" w:rsidP="002E5F7A">
            <w:pPr>
              <w:contextualSpacing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Press Advert:</w:t>
            </w:r>
          </w:p>
          <w:p w14:paraId="74334D7E" w14:textId="77777777" w:rsidR="00960D15" w:rsidRPr="003A11ED" w:rsidRDefault="00960D15" w:rsidP="002E5F7A">
            <w:pPr>
              <w:contextualSpacing/>
              <w:rPr>
                <w:rFonts w:cs="Arial"/>
                <w:b/>
                <w:sz w:val="20"/>
                <w:szCs w:val="20"/>
              </w:rPr>
            </w:pPr>
            <w:r w:rsidRPr="003A11ED">
              <w:rPr>
                <w:rFonts w:cs="Arial"/>
                <w:b/>
                <w:i/>
                <w:sz w:val="20"/>
                <w:szCs w:val="20"/>
              </w:rPr>
              <w:t>(P:\DC APPLICATION PROCESSING RECORD SHEET</w:t>
            </w:r>
            <w:r w:rsidRPr="003A11ED">
              <w:rPr>
                <w:rFonts w:cs="Arial"/>
                <w:b/>
                <w:sz w:val="20"/>
                <w:szCs w:val="20"/>
              </w:rPr>
              <w:t>)</w:t>
            </w:r>
          </w:p>
        </w:tc>
        <w:sdt>
          <w:sdtPr>
            <w:rPr>
              <w:rFonts w:cs="Arial"/>
              <w:sz w:val="32"/>
              <w:szCs w:val="24"/>
            </w:rPr>
            <w:id w:val="-3472572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00" w:type="pct"/>
                <w:vAlign w:val="center"/>
              </w:tcPr>
              <w:p w14:paraId="6F30E071" w14:textId="77777777" w:rsidR="00960D15" w:rsidRDefault="00960D15" w:rsidP="002E5F7A">
                <w:pPr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tc>
          </w:sdtContent>
        </w:sdt>
      </w:tr>
      <w:tr w:rsidR="00960D15" w:rsidRPr="007252EF" w14:paraId="52089128" w14:textId="77777777" w:rsidTr="002E5F7A">
        <w:trPr>
          <w:trHeight w:val="515"/>
        </w:trPr>
        <w:tc>
          <w:tcPr>
            <w:tcW w:w="5000" w:type="pct"/>
            <w:gridSpan w:val="2"/>
            <w:shd w:val="clear" w:color="auto" w:fill="D9D9D9" w:themeFill="background1" w:themeFillShade="D9"/>
            <w:vAlign w:val="center"/>
          </w:tcPr>
          <w:p w14:paraId="69753F41" w14:textId="77777777" w:rsidR="00960D15" w:rsidRPr="003A11ED" w:rsidRDefault="00960D15" w:rsidP="002E5F7A">
            <w:pPr>
              <w:contextualSpacing/>
              <w:rPr>
                <w:rFonts w:cs="Arial"/>
                <w:sz w:val="32"/>
                <w:szCs w:val="24"/>
              </w:rPr>
            </w:pPr>
            <w:r>
              <w:rPr>
                <w:rFonts w:cs="Arial"/>
                <w:b/>
              </w:rPr>
              <w:t>Print Screen:</w:t>
            </w:r>
          </w:p>
        </w:tc>
      </w:tr>
      <w:tr w:rsidR="00960D15" w:rsidRPr="007252EF" w14:paraId="14FFF947" w14:textId="77777777" w:rsidTr="002E5F7A">
        <w:trPr>
          <w:trHeight w:val="635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2DB57EA1" w14:textId="77777777"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Acknowledgment Letter</w:t>
            </w:r>
          </w:p>
          <w:p w14:paraId="26C7AAD3" w14:textId="77777777"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Buildings regs required letter</w:t>
            </w:r>
          </w:p>
          <w:p w14:paraId="54F12D4E" w14:textId="77777777"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Officer acknowledgment letter</w:t>
            </w:r>
          </w:p>
          <w:p w14:paraId="4363DC35" w14:textId="77777777" w:rsidR="00960D15" w:rsidRDefault="00960D15" w:rsidP="00960D15">
            <w:pPr>
              <w:pStyle w:val="ListParagraph"/>
              <w:numPr>
                <w:ilvl w:val="0"/>
                <w:numId w:val="3"/>
              </w:num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File Label (if paper file requested)</w:t>
            </w:r>
          </w:p>
          <w:p w14:paraId="6903B30B" w14:textId="77777777" w:rsidR="00960D15" w:rsidRPr="00A17666" w:rsidRDefault="00960D15" w:rsidP="002E5F7A">
            <w:pPr>
              <w:pStyle w:val="ListParagraph"/>
              <w:rPr>
                <w:rFonts w:cs="Arial"/>
                <w:b/>
              </w:rPr>
            </w:pP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12631430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DF8AC60" w14:textId="77777777"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169776144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7F9B09F" w14:textId="77777777"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-3927336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0F9A41F" w14:textId="77777777" w:rsidR="00960D15" w:rsidRDefault="00960D15" w:rsidP="002E5F7A">
                <w:pPr>
                  <w:spacing w:after="200" w:line="276" w:lineRule="auto"/>
                  <w:contextualSpacing/>
                  <w:jc w:val="center"/>
                  <w:rPr>
                    <w:rFonts w:cs="Arial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sdt>
            <w:sdtPr>
              <w:rPr>
                <w:rFonts w:cs="Arial"/>
                <w:sz w:val="32"/>
                <w:szCs w:val="24"/>
              </w:rPr>
              <w:id w:val="169179371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41A035E" w14:textId="77777777" w:rsidR="00960D15" w:rsidRDefault="00960D15" w:rsidP="002E5F7A">
                <w:pPr>
                  <w:contextualSpacing/>
                  <w:jc w:val="center"/>
                  <w:rPr>
                    <w:rFonts w:cs="Arial"/>
                    <w:b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</w:tc>
      </w:tr>
      <w:tr w:rsidR="00960D15" w:rsidRPr="007252EF" w14:paraId="214FD9B9" w14:textId="77777777" w:rsidTr="002E5F7A">
        <w:trPr>
          <w:trHeight w:hRule="exact" w:val="527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3B0AE140" w14:textId="77777777" w:rsidR="00960D15" w:rsidRPr="00A17666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Print neighbour letters: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7932464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B702087" w14:textId="77777777"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14:paraId="079CB170" w14:textId="77777777" w:rsidR="00960D15" w:rsidRDefault="00960D15" w:rsidP="002E5F7A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960D15" w:rsidRPr="007252EF" w14:paraId="4F815C89" w14:textId="77777777" w:rsidTr="002E5F7A">
        <w:trPr>
          <w:trHeight w:hRule="exact" w:val="590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0F60655A" w14:textId="77777777" w:rsidR="00960D15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Print consultations: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1302140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01CEAB1" w14:textId="77777777"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14:paraId="7064363B" w14:textId="77777777" w:rsidR="00960D15" w:rsidRDefault="00960D15" w:rsidP="002E5F7A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960D15" w:rsidRPr="007252EF" w14:paraId="1D3669F8" w14:textId="77777777" w:rsidTr="002E5F7A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30C7D999" w14:textId="77777777" w:rsidR="00960D15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Change application status in APPS REVD – FOR VALIDATING spreadsheet):</w:t>
            </w:r>
          </w:p>
          <w:p w14:paraId="7DF396A6" w14:textId="77777777" w:rsidR="00960D15" w:rsidRPr="00EC7FDF" w:rsidRDefault="00960D15" w:rsidP="002E5F7A">
            <w:pPr>
              <w:rPr>
                <w:rFonts w:cs="Arial"/>
                <w:b/>
                <w:i/>
                <w:sz w:val="20"/>
                <w:szCs w:val="20"/>
              </w:rPr>
            </w:pPr>
            <w:r w:rsidRPr="00EC7FDF">
              <w:rPr>
                <w:rFonts w:cs="Arial"/>
                <w:b/>
                <w:i/>
                <w:sz w:val="20"/>
                <w:szCs w:val="20"/>
              </w:rPr>
              <w:t xml:space="preserve">(P:\DC WORKFLOW) 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21174321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4E756DE" w14:textId="77777777"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14:paraId="39FC402A" w14:textId="77777777" w:rsidR="00960D15" w:rsidRDefault="00960D15" w:rsidP="002E5F7A">
            <w:pPr>
              <w:contextualSpacing/>
              <w:jc w:val="center"/>
              <w:rPr>
                <w:rFonts w:cs="Arial"/>
                <w:sz w:val="32"/>
                <w:szCs w:val="24"/>
              </w:rPr>
            </w:pPr>
          </w:p>
        </w:tc>
      </w:tr>
      <w:tr w:rsidR="00960D15" w:rsidRPr="007252EF" w14:paraId="12E09619" w14:textId="77777777" w:rsidTr="002E5F7A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4B8C1959" w14:textId="77777777" w:rsidR="00960D15" w:rsidRDefault="00960D15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Onbase check: re-index DOCs from REMs / check file types converted to pdf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cs="Arial"/>
                <w:sz w:val="32"/>
                <w:szCs w:val="24"/>
              </w:rPr>
              <w:id w:val="-116138414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8B54565" w14:textId="77777777" w:rsidR="00960D15" w:rsidRDefault="00960D15" w:rsidP="002E5F7A">
                <w:pPr>
                  <w:contextualSpacing/>
                  <w:jc w:val="center"/>
                  <w:rPr>
                    <w:rFonts w:cs="Arial"/>
                    <w:color w:val="auto"/>
                    <w:sz w:val="32"/>
                    <w:szCs w:val="24"/>
                  </w:rPr>
                </w:pPr>
                <w:r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14:paraId="3D341A45" w14:textId="77777777" w:rsidR="00960D15" w:rsidRDefault="00960D15" w:rsidP="002E5F7A">
            <w:pPr>
              <w:contextualSpacing/>
              <w:jc w:val="center"/>
              <w:rPr>
                <w:rFonts w:ascii="MS Gothic" w:eastAsia="MS Gothic" w:hAnsi="MS Gothic" w:cs="Arial"/>
                <w:sz w:val="32"/>
                <w:szCs w:val="24"/>
              </w:rPr>
            </w:pPr>
          </w:p>
        </w:tc>
      </w:tr>
      <w:tr w:rsidR="005D01B4" w:rsidRPr="007252EF" w14:paraId="0ED4CA02" w14:textId="77777777" w:rsidTr="002E5F7A">
        <w:trPr>
          <w:trHeight w:hRule="exact" w:val="864"/>
        </w:trPr>
        <w:tc>
          <w:tcPr>
            <w:tcW w:w="3400" w:type="pct"/>
            <w:shd w:val="clear" w:color="auto" w:fill="D9D9D9" w:themeFill="background1" w:themeFillShade="D9"/>
            <w:vAlign w:val="center"/>
          </w:tcPr>
          <w:p w14:paraId="4CEAE611" w14:textId="77777777" w:rsidR="005D01B4" w:rsidRDefault="005D01B4" w:rsidP="002E5F7A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Upload this checklist to Onbase when complete</w:t>
            </w:r>
          </w:p>
        </w:tc>
        <w:tc>
          <w:tcPr>
            <w:tcW w:w="1600" w:type="pct"/>
            <w:shd w:val="clear" w:color="auto" w:fill="auto"/>
            <w:vAlign w:val="center"/>
          </w:tcPr>
          <w:sdt>
            <w:sdtPr>
              <w:rPr>
                <w:rFonts w:ascii="MS Gothic" w:eastAsia="MS Gothic" w:hAnsi="MS Gothic" w:cs="Arial"/>
                <w:sz w:val="32"/>
                <w:szCs w:val="24"/>
              </w:rPr>
              <w:id w:val="-45688023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A8901B9" w14:textId="77777777" w:rsidR="005D01B4" w:rsidRPr="005D01B4" w:rsidRDefault="005D01B4" w:rsidP="005D01B4">
                <w:pPr>
                  <w:contextualSpacing/>
                  <w:jc w:val="center"/>
                  <w:rPr>
                    <w:rFonts w:ascii="MS Gothic" w:eastAsia="MS Gothic" w:hAnsi="MS Gothic" w:cs="Arial"/>
                    <w:sz w:val="32"/>
                    <w:szCs w:val="24"/>
                  </w:rPr>
                </w:pPr>
                <w:r w:rsidRPr="005D01B4">
                  <w:rPr>
                    <w:rFonts w:ascii="MS Gothic" w:eastAsia="MS Gothic" w:hAnsi="MS Gothic" w:cs="Arial" w:hint="eastAsia"/>
                    <w:sz w:val="32"/>
                    <w:szCs w:val="24"/>
                  </w:rPr>
                  <w:t>☐</w:t>
                </w:r>
              </w:p>
            </w:sdtContent>
          </w:sdt>
          <w:p w14:paraId="25141776" w14:textId="77777777" w:rsidR="005D01B4" w:rsidRDefault="005D01B4" w:rsidP="002E5F7A">
            <w:pPr>
              <w:contextualSpacing/>
              <w:jc w:val="center"/>
              <w:rPr>
                <w:rFonts w:ascii="MS Gothic" w:eastAsia="MS Gothic" w:hAnsi="MS Gothic" w:cs="Arial"/>
                <w:sz w:val="32"/>
                <w:szCs w:val="24"/>
              </w:rPr>
            </w:pPr>
          </w:p>
        </w:tc>
      </w:tr>
    </w:tbl>
    <w:p w14:paraId="145674CA" w14:textId="77777777" w:rsidR="00960D15" w:rsidRDefault="00960D15" w:rsidP="00960D15">
      <w:pPr>
        <w:contextualSpacing/>
        <w:rPr>
          <w:rFonts w:cs="Arial"/>
          <w:b/>
          <w:sz w:val="28"/>
          <w:szCs w:val="28"/>
        </w:rPr>
      </w:pPr>
    </w:p>
    <w:p w14:paraId="53CB167D" w14:textId="77777777" w:rsidR="00960D15" w:rsidRPr="00647C51" w:rsidRDefault="00960D15" w:rsidP="00960D15">
      <w:pPr>
        <w:contextualSpacing/>
        <w:rPr>
          <w:rFonts w:cs="Arial"/>
          <w:b/>
          <w:sz w:val="28"/>
          <w:szCs w:val="28"/>
        </w:rPr>
      </w:pPr>
      <w:r>
        <w:rPr>
          <w:rFonts w:cs="Arial"/>
          <w:b/>
          <w:sz w:val="2"/>
          <w:szCs w:val="2"/>
        </w:rPr>
        <w:t>V</w:t>
      </w:r>
      <w:r w:rsidRPr="00960D15">
        <w:rPr>
          <w:rFonts w:cs="Arial"/>
          <w:b/>
          <w:sz w:val="28"/>
          <w:szCs w:val="28"/>
        </w:rPr>
        <w:t xml:space="preserve"> </w:t>
      </w:r>
      <w:r w:rsidRPr="00A17666">
        <w:rPr>
          <w:rFonts w:cs="Arial"/>
          <w:b/>
          <w:sz w:val="28"/>
          <w:szCs w:val="28"/>
        </w:rPr>
        <w:t>VALIDATION – ADMIN USE ONLY</w:t>
      </w:r>
    </w:p>
    <w:p w14:paraId="312AA096" w14:textId="77777777" w:rsidR="007920C2" w:rsidRPr="00344451" w:rsidRDefault="007920C2" w:rsidP="00344451">
      <w:pPr>
        <w:contextualSpacing/>
        <w:rPr>
          <w:rFonts w:cs="Arial"/>
          <w:b/>
          <w:sz w:val="2"/>
          <w:szCs w:val="2"/>
        </w:rPr>
      </w:pPr>
    </w:p>
    <w:sectPr w:rsidR="007920C2" w:rsidRPr="00344451" w:rsidSect="00AA63E6">
      <w:headerReference w:type="default" r:id="rId15"/>
      <w:footerReference w:type="default" r:id="rId16"/>
      <w:pgSz w:w="23814" w:h="16839" w:orient="landscape" w:code="8"/>
      <w:pgMar w:top="1440" w:right="709" w:bottom="1440" w:left="1440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32D674" w14:textId="77777777" w:rsidR="0085454E" w:rsidRDefault="0085454E" w:rsidP="00B50193">
      <w:pPr>
        <w:spacing w:after="0" w:line="240" w:lineRule="auto"/>
      </w:pPr>
      <w:r>
        <w:separator/>
      </w:r>
    </w:p>
  </w:endnote>
  <w:endnote w:type="continuationSeparator" w:id="0">
    <w:p w14:paraId="1EECB0FE" w14:textId="77777777" w:rsidR="0085454E" w:rsidRDefault="0085454E" w:rsidP="00B5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832403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353D67D8" w14:textId="02B7C6D0" w:rsidR="00E22DFB" w:rsidRDefault="75F2A3A3">
            <w:pPr>
              <w:pStyle w:val="Footer"/>
              <w:jc w:val="center"/>
            </w:pPr>
            <w:r w:rsidRPr="75F2A3A3">
              <w:rPr>
                <w:rFonts w:cs="Arial"/>
              </w:rPr>
              <w:t xml:space="preserve">Page </w:t>
            </w:r>
            <w:r w:rsidR="00E22DFB" w:rsidRPr="75F2A3A3">
              <w:rPr>
                <w:rFonts w:cs="Arial"/>
                <w:sz w:val="24"/>
                <w:szCs w:val="24"/>
              </w:rPr>
              <w:fldChar w:fldCharType="begin"/>
            </w:r>
            <w:r w:rsidR="00E22DFB" w:rsidRPr="75F2A3A3">
              <w:rPr>
                <w:rFonts w:cs="Arial"/>
                <w:color w:val="FF0000"/>
              </w:rPr>
              <w:instrText xml:space="preserve"> PAGE </w:instrText>
            </w:r>
            <w:r w:rsidR="00E22DFB" w:rsidRPr="75F2A3A3">
              <w:rPr>
                <w:rFonts w:cs="Arial"/>
                <w:sz w:val="24"/>
                <w:szCs w:val="24"/>
              </w:rPr>
              <w:fldChar w:fldCharType="separate"/>
            </w:r>
            <w:r w:rsidRPr="75F2A3A3">
              <w:rPr>
                <w:rFonts w:cs="Arial"/>
                <w:noProof/>
              </w:rPr>
              <w:t>1</w:t>
            </w:r>
            <w:r w:rsidR="00E22DFB" w:rsidRPr="75F2A3A3">
              <w:rPr>
                <w:rFonts w:cs="Arial"/>
                <w:sz w:val="24"/>
                <w:szCs w:val="24"/>
              </w:rPr>
              <w:fldChar w:fldCharType="end"/>
            </w:r>
            <w:r w:rsidRPr="75F2A3A3">
              <w:rPr>
                <w:rFonts w:cs="Arial"/>
              </w:rPr>
              <w:t xml:space="preserve"> of </w:t>
            </w:r>
            <w:r w:rsidR="00E22DFB" w:rsidRPr="75F2A3A3">
              <w:rPr>
                <w:rFonts w:cs="Arial"/>
                <w:sz w:val="24"/>
                <w:szCs w:val="24"/>
              </w:rPr>
              <w:fldChar w:fldCharType="begin"/>
            </w:r>
            <w:r w:rsidR="00E22DFB" w:rsidRPr="75F2A3A3">
              <w:rPr>
                <w:rFonts w:cs="Arial"/>
                <w:color w:val="FF0000"/>
              </w:rPr>
              <w:instrText xml:space="preserve"> NUMPAGES  </w:instrText>
            </w:r>
            <w:r w:rsidR="00E22DFB" w:rsidRPr="75F2A3A3">
              <w:rPr>
                <w:rFonts w:cs="Arial"/>
                <w:sz w:val="24"/>
                <w:szCs w:val="24"/>
              </w:rPr>
              <w:fldChar w:fldCharType="separate"/>
            </w:r>
            <w:r w:rsidRPr="75F2A3A3">
              <w:rPr>
                <w:rFonts w:cs="Arial"/>
                <w:noProof/>
              </w:rPr>
              <w:t>4</w:t>
            </w:r>
            <w:r w:rsidR="00E22DFB" w:rsidRPr="75F2A3A3">
              <w:rPr>
                <w:rFonts w:cs="Arial"/>
                <w:sz w:val="24"/>
                <w:szCs w:val="24"/>
              </w:rPr>
              <w:fldChar w:fldCharType="end"/>
            </w:r>
          </w:p>
        </w:sdtContent>
      </w:sdt>
    </w:sdtContent>
  </w:sdt>
  <w:p w14:paraId="0FC5948D" w14:textId="77777777" w:rsidR="00E22DFB" w:rsidRDefault="00E22D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7BFCF0" w14:textId="77777777" w:rsidR="0085454E" w:rsidRDefault="0085454E" w:rsidP="00B50193">
      <w:pPr>
        <w:spacing w:after="0" w:line="240" w:lineRule="auto"/>
      </w:pPr>
      <w:r>
        <w:separator/>
      </w:r>
    </w:p>
  </w:footnote>
  <w:footnote w:type="continuationSeparator" w:id="0">
    <w:p w14:paraId="22FC035A" w14:textId="77777777" w:rsidR="0085454E" w:rsidRDefault="0085454E" w:rsidP="00B501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6E9D2" w14:textId="77777777" w:rsidR="00E22DFB" w:rsidRPr="00344451" w:rsidRDefault="00E22DFB" w:rsidP="00344451">
    <w:pPr>
      <w:pStyle w:val="Header"/>
      <w:jc w:val="right"/>
      <w:rPr>
        <w:color w:val="A6A6A6" w:themeColor="background1" w:themeShade="A6"/>
        <w:sz w:val="16"/>
        <w:szCs w:val="16"/>
      </w:rPr>
    </w:pPr>
    <w:r w:rsidRPr="00344451">
      <w:rPr>
        <w:color w:val="A6A6A6" w:themeColor="background1" w:themeShade="A6"/>
        <w:sz w:val="16"/>
        <w:szCs w:val="16"/>
      </w:rPr>
      <w:t>V 1.3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B0529"/>
    <w:multiLevelType w:val="hybridMultilevel"/>
    <w:tmpl w:val="268665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A33FD0"/>
    <w:multiLevelType w:val="hybridMultilevel"/>
    <w:tmpl w:val="FCFC1D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44750"/>
    <w:multiLevelType w:val="hybridMultilevel"/>
    <w:tmpl w:val="3CE45E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6A22C7"/>
    <w:multiLevelType w:val="hybridMultilevel"/>
    <w:tmpl w:val="157CBC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5087440">
    <w:abstractNumId w:val="3"/>
  </w:num>
  <w:num w:numId="2" w16cid:durableId="1063064007">
    <w:abstractNumId w:val="1"/>
  </w:num>
  <w:num w:numId="3" w16cid:durableId="1761945974">
    <w:abstractNumId w:val="2"/>
  </w:num>
  <w:num w:numId="4" w16cid:durableId="351298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7BFA"/>
    <w:rsid w:val="00004FAC"/>
    <w:rsid w:val="000106EA"/>
    <w:rsid w:val="000238AE"/>
    <w:rsid w:val="00043CAE"/>
    <w:rsid w:val="000457F8"/>
    <w:rsid w:val="00052EE9"/>
    <w:rsid w:val="00055F79"/>
    <w:rsid w:val="00057756"/>
    <w:rsid w:val="000A0761"/>
    <w:rsid w:val="000A1539"/>
    <w:rsid w:val="000B2E90"/>
    <w:rsid w:val="000E5BB7"/>
    <w:rsid w:val="001074C4"/>
    <w:rsid w:val="00107D98"/>
    <w:rsid w:val="0013364F"/>
    <w:rsid w:val="00142F94"/>
    <w:rsid w:val="00150088"/>
    <w:rsid w:val="0016093C"/>
    <w:rsid w:val="00170D1A"/>
    <w:rsid w:val="001766F7"/>
    <w:rsid w:val="00180E24"/>
    <w:rsid w:val="001A1445"/>
    <w:rsid w:val="001A14DD"/>
    <w:rsid w:val="001A3886"/>
    <w:rsid w:val="001B6E1F"/>
    <w:rsid w:val="001D7513"/>
    <w:rsid w:val="001E3AE4"/>
    <w:rsid w:val="001E3DC3"/>
    <w:rsid w:val="001F3438"/>
    <w:rsid w:val="00204898"/>
    <w:rsid w:val="002124F4"/>
    <w:rsid w:val="00212A64"/>
    <w:rsid w:val="002138EE"/>
    <w:rsid w:val="002212E2"/>
    <w:rsid w:val="00223905"/>
    <w:rsid w:val="0022619B"/>
    <w:rsid w:val="00230430"/>
    <w:rsid w:val="00234452"/>
    <w:rsid w:val="00234C6C"/>
    <w:rsid w:val="00235315"/>
    <w:rsid w:val="00240AE0"/>
    <w:rsid w:val="00246528"/>
    <w:rsid w:val="00263614"/>
    <w:rsid w:val="00280F86"/>
    <w:rsid w:val="002976AB"/>
    <w:rsid w:val="002A3997"/>
    <w:rsid w:val="002A4F1C"/>
    <w:rsid w:val="002C7268"/>
    <w:rsid w:val="002E3D50"/>
    <w:rsid w:val="002E5F7A"/>
    <w:rsid w:val="002E740C"/>
    <w:rsid w:val="002F7FA5"/>
    <w:rsid w:val="0030336B"/>
    <w:rsid w:val="00320BE6"/>
    <w:rsid w:val="00322673"/>
    <w:rsid w:val="003238B3"/>
    <w:rsid w:val="00330F4F"/>
    <w:rsid w:val="003402E4"/>
    <w:rsid w:val="00340334"/>
    <w:rsid w:val="00344451"/>
    <w:rsid w:val="00347A51"/>
    <w:rsid w:val="00352643"/>
    <w:rsid w:val="00377BFA"/>
    <w:rsid w:val="00394AFA"/>
    <w:rsid w:val="003A6082"/>
    <w:rsid w:val="003B27A7"/>
    <w:rsid w:val="003C364E"/>
    <w:rsid w:val="003C74DF"/>
    <w:rsid w:val="003E224A"/>
    <w:rsid w:val="00407A49"/>
    <w:rsid w:val="00425FC0"/>
    <w:rsid w:val="00435265"/>
    <w:rsid w:val="004355B7"/>
    <w:rsid w:val="004462B9"/>
    <w:rsid w:val="00465868"/>
    <w:rsid w:val="00472A0E"/>
    <w:rsid w:val="00484F0F"/>
    <w:rsid w:val="00485ADD"/>
    <w:rsid w:val="004A3576"/>
    <w:rsid w:val="004A520D"/>
    <w:rsid w:val="004A5EDF"/>
    <w:rsid w:val="004B407C"/>
    <w:rsid w:val="004C3F7C"/>
    <w:rsid w:val="004D0BE2"/>
    <w:rsid w:val="00500397"/>
    <w:rsid w:val="00507F4B"/>
    <w:rsid w:val="005332E8"/>
    <w:rsid w:val="00535A23"/>
    <w:rsid w:val="005451A7"/>
    <w:rsid w:val="00547464"/>
    <w:rsid w:val="00555F88"/>
    <w:rsid w:val="005A688E"/>
    <w:rsid w:val="005B2A3D"/>
    <w:rsid w:val="005B3A07"/>
    <w:rsid w:val="005B6FD6"/>
    <w:rsid w:val="005C4373"/>
    <w:rsid w:val="005D01B4"/>
    <w:rsid w:val="005E1B9F"/>
    <w:rsid w:val="005F7FB0"/>
    <w:rsid w:val="006025B8"/>
    <w:rsid w:val="00620226"/>
    <w:rsid w:val="0063094E"/>
    <w:rsid w:val="006327BD"/>
    <w:rsid w:val="0064457F"/>
    <w:rsid w:val="0064532A"/>
    <w:rsid w:val="00647C51"/>
    <w:rsid w:val="00663C4D"/>
    <w:rsid w:val="00667EEE"/>
    <w:rsid w:val="0067344D"/>
    <w:rsid w:val="00685119"/>
    <w:rsid w:val="006A0CBC"/>
    <w:rsid w:val="006A0D6C"/>
    <w:rsid w:val="006A13F9"/>
    <w:rsid w:val="006B0563"/>
    <w:rsid w:val="006F2C02"/>
    <w:rsid w:val="0071554E"/>
    <w:rsid w:val="00780C15"/>
    <w:rsid w:val="007920C2"/>
    <w:rsid w:val="007B035A"/>
    <w:rsid w:val="007B4986"/>
    <w:rsid w:val="007C533C"/>
    <w:rsid w:val="007E6CF6"/>
    <w:rsid w:val="007F7094"/>
    <w:rsid w:val="00821B31"/>
    <w:rsid w:val="0082254D"/>
    <w:rsid w:val="00851E8E"/>
    <w:rsid w:val="0085454E"/>
    <w:rsid w:val="008C51DA"/>
    <w:rsid w:val="008D23CA"/>
    <w:rsid w:val="008E3358"/>
    <w:rsid w:val="0091385A"/>
    <w:rsid w:val="00916AC8"/>
    <w:rsid w:val="0092521B"/>
    <w:rsid w:val="009469FA"/>
    <w:rsid w:val="00960D15"/>
    <w:rsid w:val="0097578D"/>
    <w:rsid w:val="0099061F"/>
    <w:rsid w:val="00991989"/>
    <w:rsid w:val="00993F04"/>
    <w:rsid w:val="009A3611"/>
    <w:rsid w:val="009C1F68"/>
    <w:rsid w:val="009D28C9"/>
    <w:rsid w:val="009D567C"/>
    <w:rsid w:val="009F1B67"/>
    <w:rsid w:val="00A06FD0"/>
    <w:rsid w:val="00A22386"/>
    <w:rsid w:val="00A47326"/>
    <w:rsid w:val="00A7301E"/>
    <w:rsid w:val="00A8138E"/>
    <w:rsid w:val="00A94993"/>
    <w:rsid w:val="00AA1E73"/>
    <w:rsid w:val="00AA63E6"/>
    <w:rsid w:val="00AC544C"/>
    <w:rsid w:val="00AD15E6"/>
    <w:rsid w:val="00AF2CC8"/>
    <w:rsid w:val="00AF366B"/>
    <w:rsid w:val="00AF3FBC"/>
    <w:rsid w:val="00B04AB2"/>
    <w:rsid w:val="00B14A4D"/>
    <w:rsid w:val="00B228D8"/>
    <w:rsid w:val="00B24BBB"/>
    <w:rsid w:val="00B25F6D"/>
    <w:rsid w:val="00B31AB9"/>
    <w:rsid w:val="00B50193"/>
    <w:rsid w:val="00B56D67"/>
    <w:rsid w:val="00B575A5"/>
    <w:rsid w:val="00B71FD3"/>
    <w:rsid w:val="00B90048"/>
    <w:rsid w:val="00B940D1"/>
    <w:rsid w:val="00BA56F8"/>
    <w:rsid w:val="00BB16A0"/>
    <w:rsid w:val="00BB42A3"/>
    <w:rsid w:val="00BD1F09"/>
    <w:rsid w:val="00BD24B6"/>
    <w:rsid w:val="00BD36D3"/>
    <w:rsid w:val="00BE28E2"/>
    <w:rsid w:val="00BE7230"/>
    <w:rsid w:val="00BF06E8"/>
    <w:rsid w:val="00C0671F"/>
    <w:rsid w:val="00C115FC"/>
    <w:rsid w:val="00C13FB9"/>
    <w:rsid w:val="00C45CE8"/>
    <w:rsid w:val="00C719A6"/>
    <w:rsid w:val="00D2222E"/>
    <w:rsid w:val="00D25FFC"/>
    <w:rsid w:val="00D3732C"/>
    <w:rsid w:val="00D6716C"/>
    <w:rsid w:val="00D87BCD"/>
    <w:rsid w:val="00DB3E68"/>
    <w:rsid w:val="00DE4B02"/>
    <w:rsid w:val="00DF40D6"/>
    <w:rsid w:val="00DF649F"/>
    <w:rsid w:val="00E035C8"/>
    <w:rsid w:val="00E11B6A"/>
    <w:rsid w:val="00E1320D"/>
    <w:rsid w:val="00E1344B"/>
    <w:rsid w:val="00E22DFB"/>
    <w:rsid w:val="00E46954"/>
    <w:rsid w:val="00E47395"/>
    <w:rsid w:val="00E55737"/>
    <w:rsid w:val="00EC2EAD"/>
    <w:rsid w:val="00EE3D49"/>
    <w:rsid w:val="00F013B7"/>
    <w:rsid w:val="00F014BB"/>
    <w:rsid w:val="00F04CB1"/>
    <w:rsid w:val="00F157C5"/>
    <w:rsid w:val="00F2042D"/>
    <w:rsid w:val="00F42595"/>
    <w:rsid w:val="00F43C0D"/>
    <w:rsid w:val="00F576C5"/>
    <w:rsid w:val="00F6331C"/>
    <w:rsid w:val="00F65049"/>
    <w:rsid w:val="00F65767"/>
    <w:rsid w:val="00F74460"/>
    <w:rsid w:val="00F77F8F"/>
    <w:rsid w:val="00F877A7"/>
    <w:rsid w:val="00F91003"/>
    <w:rsid w:val="00F97030"/>
    <w:rsid w:val="00FA71C2"/>
    <w:rsid w:val="00FB25D1"/>
    <w:rsid w:val="00FE2497"/>
    <w:rsid w:val="00FE2BF2"/>
    <w:rsid w:val="02CE3197"/>
    <w:rsid w:val="0322CA58"/>
    <w:rsid w:val="05694646"/>
    <w:rsid w:val="0678B684"/>
    <w:rsid w:val="06C74085"/>
    <w:rsid w:val="0ADB7559"/>
    <w:rsid w:val="10B5D055"/>
    <w:rsid w:val="15E800FC"/>
    <w:rsid w:val="1978F919"/>
    <w:rsid w:val="1D1B2DA2"/>
    <w:rsid w:val="1E3A6FDB"/>
    <w:rsid w:val="1F98AC2F"/>
    <w:rsid w:val="212F761C"/>
    <w:rsid w:val="2319EEF7"/>
    <w:rsid w:val="23DE9FBC"/>
    <w:rsid w:val="278756A7"/>
    <w:rsid w:val="278B34F4"/>
    <w:rsid w:val="32F6E90F"/>
    <w:rsid w:val="3589A3E3"/>
    <w:rsid w:val="37344A7A"/>
    <w:rsid w:val="375F1181"/>
    <w:rsid w:val="3933AC9B"/>
    <w:rsid w:val="3AF149A1"/>
    <w:rsid w:val="3C2F871F"/>
    <w:rsid w:val="3D1D22A5"/>
    <w:rsid w:val="406C8D72"/>
    <w:rsid w:val="42A90F54"/>
    <w:rsid w:val="448704C0"/>
    <w:rsid w:val="48F7BB82"/>
    <w:rsid w:val="4AF0E97A"/>
    <w:rsid w:val="4E04B6A9"/>
    <w:rsid w:val="4F3BA477"/>
    <w:rsid w:val="5119E38D"/>
    <w:rsid w:val="5175786D"/>
    <w:rsid w:val="522A63BC"/>
    <w:rsid w:val="529CF92F"/>
    <w:rsid w:val="52A59B66"/>
    <w:rsid w:val="57C732E3"/>
    <w:rsid w:val="5A5618B9"/>
    <w:rsid w:val="5D3032B3"/>
    <w:rsid w:val="5FB999C9"/>
    <w:rsid w:val="658A1D05"/>
    <w:rsid w:val="6640E9B4"/>
    <w:rsid w:val="6CAB8D04"/>
    <w:rsid w:val="75D2E139"/>
    <w:rsid w:val="75F2A3A3"/>
    <w:rsid w:val="768F8CE3"/>
    <w:rsid w:val="772FF4C9"/>
    <w:rsid w:val="7D38C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8EAC00"/>
  <w14:defaultImageDpi w14:val="96"/>
  <w15:docId w15:val="{753468DF-3A10-4529-9A87-A8671BC39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4451"/>
    <w:rPr>
      <w:rFonts w:ascii="Arial" w:hAnsi="Arial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0193"/>
    <w:pPr>
      <w:spacing w:after="0" w:line="240" w:lineRule="auto"/>
    </w:pPr>
    <w:rPr>
      <w:rFonts w:cs="Times New Roman"/>
      <w:color w:val="000000" w:themeColor="text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0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50193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B501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50193"/>
    <w:rPr>
      <w:rFonts w:cs="Times New Roman"/>
    </w:rPr>
  </w:style>
  <w:style w:type="paragraph" w:styleId="ListParagraph">
    <w:name w:val="List Paragraph"/>
    <w:basedOn w:val="Normal"/>
    <w:uiPriority w:val="34"/>
    <w:qFormat/>
    <w:rsid w:val="00A47326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1B6E1F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E1F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E1344B"/>
    <w:rPr>
      <w:rFonts w:ascii="Arial" w:hAnsi="Arial"/>
      <w:color w:val="auto"/>
    </w:rPr>
  </w:style>
  <w:style w:type="character" w:styleId="Hyperlink">
    <w:name w:val="Hyperlink"/>
    <w:basedOn w:val="DefaultParagraphFont"/>
    <w:uiPriority w:val="99"/>
    <w:unhideWhenUsed/>
    <w:rsid w:val="00F877A7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877A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04C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83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rochdalecouncil.sharepoint.com/:f:/r/sites/pbc-developmentmanagement/PL3.5/Consultations?csf=1&amp;web=1&amp;e=Mj430d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greatermanchester-ca.gov.uk/what-we-do/environment/natural-environment/biodiversity-net-gain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check-long-term-flood-risk.service.gov.uk/ri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8885ACAE73415BBD1D3D8E21A45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AB5F29-0B9D-4BBD-996D-B37491ACA5D9}"/>
      </w:docPartPr>
      <w:docPartBody>
        <w:p w:rsidR="00766F82" w:rsidRDefault="00766F82">
          <w:pPr>
            <w:pStyle w:val="238885ACAE73415BBD1D3D8E21A45AD3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A635A365D5FB43FF9C49DF14E4D42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F76119-6C8E-466E-90E7-19574D8251A7}"/>
      </w:docPartPr>
      <w:docPartBody>
        <w:p w:rsidR="00766F82" w:rsidRDefault="00766F82">
          <w:pPr>
            <w:pStyle w:val="A635A365D5FB43FF9C49DF14E4D42E9A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7D77DCA9381046F6B7978FC8FE8EEB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EAF4F6-6084-41DA-B664-F24FA9880BE2}"/>
      </w:docPartPr>
      <w:docPartBody>
        <w:p w:rsidR="00766F82" w:rsidRDefault="00766F82">
          <w:pPr>
            <w:pStyle w:val="7D77DCA9381046F6B7978FC8FE8EEBCB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3BC450D3524244DEBA7489EC327A5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2AABCE-46CA-4EA2-B498-97D940722BD9}"/>
      </w:docPartPr>
      <w:docPartBody>
        <w:p w:rsidR="00766F82" w:rsidRDefault="00766F82">
          <w:pPr>
            <w:pStyle w:val="3BC450D3524244DEBA7489EC327A564B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D0C8712B60B74A198D92AF9BF03433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6250DC-2B1E-4CF1-90B2-A5F3BA104F6E}"/>
      </w:docPartPr>
      <w:docPartBody>
        <w:p w:rsidR="00766F82" w:rsidRDefault="00766F82">
          <w:pPr>
            <w:pStyle w:val="D0C8712B60B74A198D92AF9BF03433BB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D56EC892D314525AC4DB2D6C199B1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9F9A33-858E-497B-B947-C8592DDD8DD1}"/>
      </w:docPartPr>
      <w:docPartBody>
        <w:p w:rsidR="00766F82" w:rsidRDefault="00766F82">
          <w:pPr>
            <w:pStyle w:val="9D56EC892D314525AC4DB2D6C199B1F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26797D7EAEEA455EB2A7FC3CF16980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917C6A-AE92-4142-84E3-0FDD030DF6D3}"/>
      </w:docPartPr>
      <w:docPartBody>
        <w:p w:rsidR="00766F82" w:rsidRDefault="00766F82">
          <w:pPr>
            <w:pStyle w:val="26797D7EAEEA455EB2A7FC3CF16980ED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04B0ED7A6414496DAC923DB9E4C157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B25D9A-5067-48EC-B358-6B9565E25419}"/>
      </w:docPartPr>
      <w:docPartBody>
        <w:p w:rsidR="00766F82" w:rsidRDefault="00766F82">
          <w:pPr>
            <w:pStyle w:val="04B0ED7A6414496DAC923DB9E4C15758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237C4A78DDE47238008103C245654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01CD3D-AC5A-43B7-8194-14FEB14F3706}"/>
      </w:docPartPr>
      <w:docPartBody>
        <w:p w:rsidR="00766F82" w:rsidRDefault="00766F82">
          <w:pPr>
            <w:pStyle w:val="6237C4A78DDE47238008103C245654D7"/>
          </w:pPr>
          <w:r w:rsidRPr="00380C7B">
            <w:rPr>
              <w:rStyle w:val="PlaceholderText"/>
            </w:rPr>
            <w:t>Click here to enter a date.</w:t>
          </w:r>
        </w:p>
      </w:docPartBody>
    </w:docPart>
    <w:docPart>
      <w:docPartPr>
        <w:name w:val="0BB03CC68F4B482DB953C2001591AD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6EAB1-1EBB-492F-8D52-2213B1F2C3DA}"/>
      </w:docPartPr>
      <w:docPartBody>
        <w:p w:rsidR="00766F82" w:rsidRDefault="00766F82">
          <w:pPr>
            <w:pStyle w:val="0BB03CC68F4B482DB953C2001591ADAB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4621F061DE4A77BE7FBC55C50D7F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49E3D-F997-4360-B0DE-7E3891F590F7}"/>
      </w:docPartPr>
      <w:docPartBody>
        <w:p w:rsidR="00766F82" w:rsidRDefault="00766F82">
          <w:pPr>
            <w:pStyle w:val="794621F061DE4A77BE7FBC55C50D7F60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3AA438587F4E0BB4E8CD1AF9C140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CC5432-D9A3-4F6E-8C35-12164AB046FF}"/>
      </w:docPartPr>
      <w:docPartBody>
        <w:p w:rsidR="00766F82" w:rsidRDefault="00766F82">
          <w:pPr>
            <w:pStyle w:val="C13AA438587F4E0BB4E8CD1AF9C14039"/>
          </w:pPr>
          <w:r w:rsidRPr="00380C7B">
            <w:rPr>
              <w:rStyle w:val="PlaceholderText"/>
            </w:rPr>
            <w:t>Click here to enter a date.</w:t>
          </w:r>
        </w:p>
      </w:docPartBody>
    </w:docPart>
    <w:docPart>
      <w:docPartPr>
        <w:name w:val="9A2EF67B6D07485380BCDA941411E8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D65886-E945-4A95-987C-DC0A14208FBC}"/>
      </w:docPartPr>
      <w:docPartBody>
        <w:p w:rsidR="00766F82" w:rsidRDefault="00766F82">
          <w:pPr>
            <w:pStyle w:val="9A2EF67B6D07485380BCDA941411E840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08C652BC32E34D23BFE922D4B79819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3836E-B18F-4E72-B2E2-91EE60B1E2F4}"/>
      </w:docPartPr>
      <w:docPartBody>
        <w:p w:rsidR="00766F82" w:rsidRDefault="00766F82">
          <w:pPr>
            <w:pStyle w:val="08C652BC32E34D23BFE922D4B798192E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358E42B024484506B6EE746360AF5B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F923769-A849-4E97-AE1B-FEB2E5D690A7}"/>
      </w:docPartPr>
      <w:docPartBody>
        <w:p w:rsidR="00766F82" w:rsidRDefault="00766F82">
          <w:pPr>
            <w:pStyle w:val="358E42B024484506B6EE746360AF5B17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FAF13CD068224D5F91D030D32212CE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E4FEF1-D1CB-4F6B-8B57-71447D0D89F6}"/>
      </w:docPartPr>
      <w:docPartBody>
        <w:p w:rsidR="00766F82" w:rsidRDefault="00766F82">
          <w:pPr>
            <w:pStyle w:val="FAF13CD068224D5F91D030D32212CE8E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18B3E90ECBED46DAB9C77753CF103D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2521AF-4F18-452C-AD65-ACAD566A8CED}"/>
      </w:docPartPr>
      <w:docPartBody>
        <w:p w:rsidR="00766F82" w:rsidRDefault="00766F82">
          <w:pPr>
            <w:pStyle w:val="18B3E90ECBED46DAB9C77753CF103D80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E73B020EFB14F83ABC43B4A49C43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2201FF-B045-47CD-B573-98F3B913946D}"/>
      </w:docPartPr>
      <w:docPartBody>
        <w:p w:rsidR="00766F82" w:rsidRDefault="00766F82">
          <w:pPr>
            <w:pStyle w:val="2E73B020EFB14F83ABC43B4A49C432AE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42FCC948661546D294FA3A47CE4D6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8A995D-0462-438D-A1D4-1A6853F570A3}"/>
      </w:docPartPr>
      <w:docPartBody>
        <w:p w:rsidR="00766F82" w:rsidRDefault="00766F82">
          <w:pPr>
            <w:pStyle w:val="42FCC948661546D294FA3A47CE4D631B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3CCC6D3B545541049736AE08E618FA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A54CBC-FC75-481E-A8B8-5AE9B3B3F9AE}"/>
      </w:docPartPr>
      <w:docPartBody>
        <w:p w:rsidR="00766F82" w:rsidRDefault="00766F82">
          <w:pPr>
            <w:pStyle w:val="3CCC6D3B545541049736AE08E618FACD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98A4E7839DF14548BBA1DF34A6BD3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608C8-D738-4853-A0C7-B543D4D6B5D7}"/>
      </w:docPartPr>
      <w:docPartBody>
        <w:p w:rsidR="00766F82" w:rsidRDefault="00766F82">
          <w:pPr>
            <w:pStyle w:val="98A4E7839DF14548BBA1DF34A6BD3722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9AE39170A824A938AFBD99969A7DF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22B17B-F47F-4AD0-96F9-0C8CC0D2800C}"/>
      </w:docPartPr>
      <w:docPartBody>
        <w:p w:rsidR="00766F82" w:rsidRDefault="00766F82">
          <w:pPr>
            <w:pStyle w:val="29AE39170A824A938AFBD99969A7DF83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E4E6782C875D418FB101D82C0BA71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81DDEC-9D18-496A-9566-14AA480A9B24}"/>
      </w:docPartPr>
      <w:docPartBody>
        <w:p w:rsidR="00766F82" w:rsidRDefault="00766F82">
          <w:pPr>
            <w:pStyle w:val="E4E6782C875D418FB101D82C0BA716D2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8DDAA62063C421FB5CD6251D0E8A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49746A-FDB8-4ABE-940B-E7232C53B448}"/>
      </w:docPartPr>
      <w:docPartBody>
        <w:p w:rsidR="00766F82" w:rsidRDefault="00766F82">
          <w:pPr>
            <w:pStyle w:val="28DDAA62063C421FB5CD6251D0E8A6D5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1FE298F96C81446E844C0504A69BEF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DECB2-AE77-4F90-84D5-A01C676B1621}"/>
      </w:docPartPr>
      <w:docPartBody>
        <w:p w:rsidR="00766F82" w:rsidRDefault="00766F82">
          <w:pPr>
            <w:pStyle w:val="1FE298F96C81446E844C0504A69BEF30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D5B4E15326ED4C8483F60C979C8646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D3869F-3F57-4A79-8864-E37E71F3F908}"/>
      </w:docPartPr>
      <w:docPartBody>
        <w:p w:rsidR="00766F82" w:rsidRDefault="00766F82">
          <w:pPr>
            <w:pStyle w:val="D5B4E15326ED4C8483F60C979C864694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7D647E5CA84A42EC90FEBD07F9546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DA7BC-B4DB-4A87-9612-6AD10FEAE577}"/>
      </w:docPartPr>
      <w:docPartBody>
        <w:p w:rsidR="00766F82" w:rsidRDefault="00766F82">
          <w:pPr>
            <w:pStyle w:val="7D647E5CA84A42EC90FEBD07F9546D9F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2FB22FF9786D4B2E855D1511C3D47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6D2B7-C2AD-46EA-A856-C1512D197D65}"/>
      </w:docPartPr>
      <w:docPartBody>
        <w:p w:rsidR="00766F82" w:rsidRDefault="00766F82">
          <w:pPr>
            <w:pStyle w:val="2FB22FF9786D4B2E855D1511C3D474AC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DE78581709374D1AB7E845E9CD4DA3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147AD-60B7-4AC0-9BEF-931049BA043B}"/>
      </w:docPartPr>
      <w:docPartBody>
        <w:p w:rsidR="00766F82" w:rsidRDefault="00766F82">
          <w:pPr>
            <w:pStyle w:val="DE78581709374D1AB7E845E9CD4DA319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99A99D10A00E4B43A3270AE2BEA6A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9ADCF-0147-49AD-9AAA-8A15F1A304D5}"/>
      </w:docPartPr>
      <w:docPartBody>
        <w:p w:rsidR="00766F82" w:rsidRDefault="00766F82">
          <w:pPr>
            <w:pStyle w:val="99A99D10A00E4B43A3270AE2BEA6A6DA"/>
          </w:pPr>
          <w:r w:rsidRPr="00380C7B">
            <w:rPr>
              <w:rStyle w:val="PlaceholderText"/>
            </w:rPr>
            <w:t>Choose an item.</w:t>
          </w:r>
        </w:p>
      </w:docPartBody>
    </w:docPart>
    <w:docPart>
      <w:docPartPr>
        <w:name w:val="5882F378B23C4DE1ACD26EDE2751DF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5F531C-9F07-467D-8672-5E6394E4AF9E}"/>
      </w:docPartPr>
      <w:docPartBody>
        <w:p w:rsidR="00766F82" w:rsidRDefault="00766F82">
          <w:pPr>
            <w:pStyle w:val="5882F378B23C4DE1ACD26EDE2751DFDE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61E2197633BE477E912403B85A14F8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79582-33CB-4E31-A3D6-F91D7CF7CFCB}"/>
      </w:docPartPr>
      <w:docPartBody>
        <w:p w:rsidR="00766F82" w:rsidRDefault="00766F82">
          <w:pPr>
            <w:pStyle w:val="61E2197633BE477E912403B85A14F8F0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9C707BA0314D4F8DB10665F436EA0A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8C9A8-1000-4E77-9F14-925C2FB4D4F0}"/>
      </w:docPartPr>
      <w:docPartBody>
        <w:p w:rsidR="00766F82" w:rsidRDefault="00766F82">
          <w:pPr>
            <w:pStyle w:val="9C707BA0314D4F8DB10665F436EA0A69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B8C0FA56B9C640AFBECD98A0F2E83D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D3E00-5206-427F-861B-B8B46DEB9425}"/>
      </w:docPartPr>
      <w:docPartBody>
        <w:p w:rsidR="00766F82" w:rsidRDefault="00766F82">
          <w:pPr>
            <w:pStyle w:val="B8C0FA56B9C640AFBECD98A0F2E83D4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70C717AF7BC4027A2001137AAF2A7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6C36C-084C-4F90-B277-4F9071DFFBE2}"/>
      </w:docPartPr>
      <w:docPartBody>
        <w:p w:rsidR="00766F82" w:rsidRDefault="00766F82">
          <w:pPr>
            <w:pStyle w:val="370C717AF7BC4027A2001137AAF2A7AA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8029B089FACB495AA73ABF5A2A72D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77ED14-A571-423B-BFA2-935265CD4F15}"/>
      </w:docPartPr>
      <w:docPartBody>
        <w:p w:rsidR="00766F82" w:rsidRDefault="00766F82">
          <w:pPr>
            <w:pStyle w:val="8029B089FACB495AA73ABF5A2A72D91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DE9A1DAEDD8143DBA9CD8862D2D827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5D720C-41AB-4CD7-9870-480769B1BD91}"/>
      </w:docPartPr>
      <w:docPartBody>
        <w:p w:rsidR="00766F82" w:rsidRDefault="00766F82">
          <w:pPr>
            <w:pStyle w:val="DE9A1DAEDD8143DBA9CD8862D2D827B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9363E53309FA4397912D00DF6099B9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89019A-68CF-4723-9985-0B5D43421B18}"/>
      </w:docPartPr>
      <w:docPartBody>
        <w:p w:rsidR="00766F82" w:rsidRDefault="00766F82">
          <w:pPr>
            <w:pStyle w:val="9363E53309FA4397912D00DF6099B979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BD5DB03C879549999093A89A9C1742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11C6B2-6E6A-4669-927D-9B717CFA652A}"/>
      </w:docPartPr>
      <w:docPartBody>
        <w:p w:rsidR="00766F82" w:rsidRDefault="00766F82">
          <w:pPr>
            <w:pStyle w:val="BD5DB03C879549999093A89A9C1742DA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425129D7B06745C6A1B2B4E6008A77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ACB270-AB10-4589-B2CB-4E21FC7EE83C}"/>
      </w:docPartPr>
      <w:docPartBody>
        <w:p w:rsidR="00766F82" w:rsidRDefault="00766F82">
          <w:pPr>
            <w:pStyle w:val="425129D7B06745C6A1B2B4E6008A77DB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2346E818FE474C57AB14A962F61E5B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F594A-34F4-4BA5-871D-CE3E1D0F62E0}"/>
      </w:docPartPr>
      <w:docPartBody>
        <w:p w:rsidR="00766F82" w:rsidRDefault="00766F82">
          <w:pPr>
            <w:pStyle w:val="2346E818FE474C57AB14A962F61E5B8A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084B5E484B5405FAD8809979A6357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A7DE5-F247-4F1F-82C6-4425B6AD06F5}"/>
      </w:docPartPr>
      <w:docPartBody>
        <w:p w:rsidR="00766F82" w:rsidRDefault="00766F82">
          <w:pPr>
            <w:pStyle w:val="1084B5E484B5405FAD8809979A63571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9821A04672F845C99E45718873D242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6165B4-3848-443D-B785-E62EB361AD8B}"/>
      </w:docPartPr>
      <w:docPartBody>
        <w:p w:rsidR="00766F82" w:rsidRDefault="00766F82">
          <w:pPr>
            <w:pStyle w:val="9821A04672F845C99E45718873D24284"/>
          </w:pPr>
          <w:r w:rsidRPr="009F476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63C168253DD490AAE4E730D63CF6C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452A59-A1AE-4192-B980-904BFC4058A5}"/>
      </w:docPartPr>
      <w:docPartBody>
        <w:p w:rsidR="00766F82" w:rsidRDefault="00766F82">
          <w:pPr>
            <w:pStyle w:val="D63C168253DD490AAE4E730D63CF6C2A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2D509C6735F4719935EE7C0E3A7E5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192064-075C-4581-A4E6-AF40DE7B0261}"/>
      </w:docPartPr>
      <w:docPartBody>
        <w:p w:rsidR="00F80175" w:rsidRDefault="00277258" w:rsidP="00277258">
          <w:pPr>
            <w:pStyle w:val="B2D509C6735F4719935EE7C0E3A7E517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230B226A705D4B31A656205A8644F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82CE1E-52A7-4C21-9FEA-B434A1B4328B}"/>
      </w:docPartPr>
      <w:docPartBody>
        <w:p w:rsidR="00F80175" w:rsidRDefault="00277258" w:rsidP="00277258">
          <w:pPr>
            <w:pStyle w:val="230B226A705D4B31A656205A8644F2CA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07FB1FD951E94976B351F8B0C96DE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1F0EEE-1D1F-4840-8AEB-C863D630C8DE}"/>
      </w:docPartPr>
      <w:docPartBody>
        <w:p w:rsidR="00A6035F" w:rsidRDefault="00330576" w:rsidP="00330576">
          <w:pPr>
            <w:pStyle w:val="07FB1FD951E94976B351F8B0C96DE110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239592C46A844FBCB92AC2294B7305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474CED-B942-491E-B193-CA31D823960A}"/>
      </w:docPartPr>
      <w:docPartBody>
        <w:p w:rsidR="00A6035F" w:rsidRDefault="00330576" w:rsidP="00330576">
          <w:pPr>
            <w:pStyle w:val="239592C46A844FBCB92AC2294B73057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A6876907AA64EDC97517AAE22B3C6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C776-3E88-458E-82AA-4D37F30DC84B}"/>
      </w:docPartPr>
      <w:docPartBody>
        <w:p w:rsidR="00A6035F" w:rsidRDefault="00330576" w:rsidP="00330576">
          <w:pPr>
            <w:pStyle w:val="7A6876907AA64EDC97517AAE22B3C65F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4BE46D7BDBAF41498C1AEFD3EF8E92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FBEC03-FE96-4C79-8E4E-09B1EB8CD89A}"/>
      </w:docPartPr>
      <w:docPartBody>
        <w:p w:rsidR="00A6035F" w:rsidRDefault="00330576" w:rsidP="00330576">
          <w:pPr>
            <w:pStyle w:val="4BE46D7BDBAF41498C1AEFD3EF8E928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7D06ADF0F894BE5AE674B4CE79A00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FDBB0B-054B-4EAE-975F-1B3253482147}"/>
      </w:docPartPr>
      <w:docPartBody>
        <w:p w:rsidR="00A6035F" w:rsidRDefault="00330576" w:rsidP="00330576">
          <w:pPr>
            <w:pStyle w:val="77D06ADF0F894BE5AE674B4CE79A008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C89F39343804B25A63C6C84BDEEF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2672B-0286-4A16-8E8B-3BF391333EE9}"/>
      </w:docPartPr>
      <w:docPartBody>
        <w:p w:rsidR="00A6035F" w:rsidRDefault="00330576" w:rsidP="00330576">
          <w:pPr>
            <w:pStyle w:val="CC89F39343804B25A63C6C84BDEEF6D4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345023827C34A699072BF433D6CA8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ACE05D-688F-4979-908C-2C54C8A7D839}"/>
      </w:docPartPr>
      <w:docPartBody>
        <w:p w:rsidR="00A6035F" w:rsidRDefault="00330576" w:rsidP="00330576">
          <w:pPr>
            <w:pStyle w:val="7345023827C34A699072BF433D6CA813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A0803EBA166408786D7C9C126BE75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57E8F-5BE0-4126-A617-C669DDB6A447}"/>
      </w:docPartPr>
      <w:docPartBody>
        <w:p w:rsidR="00A6035F" w:rsidRDefault="00330576" w:rsidP="00330576">
          <w:pPr>
            <w:pStyle w:val="CA0803EBA166408786D7C9C126BE7556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416EC60D3CD4A6EB284C5AB90B9B9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B0E909-20AC-47B5-9243-04E849F897DB}"/>
      </w:docPartPr>
      <w:docPartBody>
        <w:p w:rsidR="00A6035F" w:rsidRDefault="00330576" w:rsidP="00330576">
          <w:pPr>
            <w:pStyle w:val="F416EC60D3CD4A6EB284C5AB90B9B9B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881498E55B794FA8A6C279ED8A0F52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C1CA0E-5888-4319-80B1-F0DF780989B0}"/>
      </w:docPartPr>
      <w:docPartBody>
        <w:p w:rsidR="00A6035F" w:rsidRDefault="00330576" w:rsidP="00330576">
          <w:pPr>
            <w:pStyle w:val="881498E55B794FA8A6C279ED8A0F52AF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5DEE083405CE46A3B1E82A83A1A988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8A4049-2530-4A68-8531-2021B4971B5D}"/>
      </w:docPartPr>
      <w:docPartBody>
        <w:p w:rsidR="00A6035F" w:rsidRDefault="00330576" w:rsidP="00330576">
          <w:pPr>
            <w:pStyle w:val="5DEE083405CE46A3B1E82A83A1A9888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1E167371917E4339949E44D3F627A0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04B2B-52D7-493A-A33C-2D024B4F6884}"/>
      </w:docPartPr>
      <w:docPartBody>
        <w:p w:rsidR="00A6035F" w:rsidRDefault="00330576" w:rsidP="00330576">
          <w:pPr>
            <w:pStyle w:val="1E167371917E4339949E44D3F627A036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E31DBADBD924375897DAAD9B1105C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FDAB6E-8840-45E7-8AFB-2AB1CD0A485A}"/>
      </w:docPartPr>
      <w:docPartBody>
        <w:p w:rsidR="00A6035F" w:rsidRDefault="00330576" w:rsidP="00330576">
          <w:pPr>
            <w:pStyle w:val="CE31DBADBD924375897DAAD9B1105CF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A1D84EB6EFC4AAB880C90255617DF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B0DBAA-54BC-4E09-A2A5-D814B4AD4CF9}"/>
      </w:docPartPr>
      <w:docPartBody>
        <w:p w:rsidR="00A6035F" w:rsidRDefault="00330576" w:rsidP="00330576">
          <w:pPr>
            <w:pStyle w:val="BA1D84EB6EFC4AAB880C90255617DF9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1BDCBEA9569345E8A8E2CB214FA798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4C35A-A6E4-49D1-BD09-514CE2FDFF35}"/>
      </w:docPartPr>
      <w:docPartBody>
        <w:p w:rsidR="00A6035F" w:rsidRDefault="00330576" w:rsidP="00330576">
          <w:pPr>
            <w:pStyle w:val="1BDCBEA9569345E8A8E2CB214FA7987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82BC2DDA7A2478DAA547D904E1AE9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E1F62-1165-444A-9201-489043452156}"/>
      </w:docPartPr>
      <w:docPartBody>
        <w:p w:rsidR="00A6035F" w:rsidRDefault="00330576" w:rsidP="00330576">
          <w:pPr>
            <w:pStyle w:val="B82BC2DDA7A2478DAA547D904E1AE9E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883CA7CBDF4C42EC8BFD4C5AA4A81D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00DFC2-31C8-42D3-96B4-E36DD48B2632}"/>
      </w:docPartPr>
      <w:docPartBody>
        <w:p w:rsidR="00A6035F" w:rsidRDefault="00330576" w:rsidP="00330576">
          <w:pPr>
            <w:pStyle w:val="883CA7CBDF4C42EC8BFD4C5AA4A81DA2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3689909E0FA4DC2B0D6757D428BE1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B7BA7C-F17D-439E-913F-62233E2CDA79}"/>
      </w:docPartPr>
      <w:docPartBody>
        <w:p w:rsidR="00A6035F" w:rsidRDefault="00330576" w:rsidP="00330576">
          <w:pPr>
            <w:pStyle w:val="B3689909E0FA4DC2B0D6757D428BE1AB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E4F94F3A1794E68898017E3BBDEE3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F8C39-C85C-4CA5-820E-0244853B2474}"/>
      </w:docPartPr>
      <w:docPartBody>
        <w:p w:rsidR="00A6035F" w:rsidRDefault="00330576" w:rsidP="00330576">
          <w:pPr>
            <w:pStyle w:val="3E4F94F3A1794E68898017E3BBDEE35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DFF46D71223B49B8BB91F4C3D2000B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0E8B35-C077-430F-B535-89923638CAD5}"/>
      </w:docPartPr>
      <w:docPartBody>
        <w:p w:rsidR="00A6035F" w:rsidRDefault="00330576" w:rsidP="00330576">
          <w:pPr>
            <w:pStyle w:val="DFF46D71223B49B8BB91F4C3D2000BF7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9EA04D44AB3E4AC6AD2E9A2F71350C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D4A339-AA29-46FD-8360-D6CE82D7C758}"/>
      </w:docPartPr>
      <w:docPartBody>
        <w:p w:rsidR="00A6035F" w:rsidRDefault="00330576" w:rsidP="00330576">
          <w:pPr>
            <w:pStyle w:val="9EA04D44AB3E4AC6AD2E9A2F71350C1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1E4EFD43AF5481B919A68E0148E8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D74DFF-F697-40D6-A31C-7461F99D503C}"/>
      </w:docPartPr>
      <w:docPartBody>
        <w:p w:rsidR="00A6035F" w:rsidRDefault="00330576" w:rsidP="00330576">
          <w:pPr>
            <w:pStyle w:val="B1E4EFD43AF5481B919A68E0148E881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0DC409DBFB334D94A258A6A5E081C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EA0C8F-CD1B-46B7-A866-EE230FFB1363}"/>
      </w:docPartPr>
      <w:docPartBody>
        <w:p w:rsidR="00A6035F" w:rsidRDefault="00330576" w:rsidP="00330576">
          <w:pPr>
            <w:pStyle w:val="0DC409DBFB334D94A258A6A5E081CDCD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AA96F51833D41779C743494DBC952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6747F3-2A82-40FC-9CDE-59F4E40BD151}"/>
      </w:docPartPr>
      <w:docPartBody>
        <w:p w:rsidR="00A6035F" w:rsidRDefault="00330576" w:rsidP="00330576">
          <w:pPr>
            <w:pStyle w:val="CAA96F51833D41779C743494DBC9522F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8080045380943C9B7B6D59C6F93FD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4CB4FF-936A-4957-BCFA-164E00816036}"/>
      </w:docPartPr>
      <w:docPartBody>
        <w:p w:rsidR="00A6035F" w:rsidRDefault="00330576" w:rsidP="00330576">
          <w:pPr>
            <w:pStyle w:val="F8080045380943C9B7B6D59C6F93FD7D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39F3C73AD6E04E9F9A32FB25770902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A36E99-E37B-404C-B8DE-540C40329072}"/>
      </w:docPartPr>
      <w:docPartBody>
        <w:p w:rsidR="00A6035F" w:rsidRDefault="00330576" w:rsidP="00330576">
          <w:pPr>
            <w:pStyle w:val="39F3C73AD6E04E9F9A32FB2577090288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A2325A8A54F4D2C82BA2B5E208ED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7EEC3-EBBE-43A1-BA45-C204B33FF331}"/>
      </w:docPartPr>
      <w:docPartBody>
        <w:p w:rsidR="00A6035F" w:rsidRDefault="00330576" w:rsidP="00330576">
          <w:pPr>
            <w:pStyle w:val="CA2325A8A54F4D2C82BA2B5E208EDFE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99D5566134347CA8B2A7DCF73A15A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B34A63-EB6F-4826-99E7-86AEBFB8CF15}"/>
      </w:docPartPr>
      <w:docPartBody>
        <w:p w:rsidR="00A6035F" w:rsidRDefault="00330576" w:rsidP="00330576">
          <w:pPr>
            <w:pStyle w:val="F99D5566134347CA8B2A7DCF73A15A3E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A27E60771C424DAE89711A81ABA4B4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89DE87-5DB8-4617-A9F8-77923CABFE3D}"/>
      </w:docPartPr>
      <w:docPartBody>
        <w:p w:rsidR="00A6035F" w:rsidRDefault="00330576" w:rsidP="00330576">
          <w:pPr>
            <w:pStyle w:val="A27E60771C424DAE89711A81ABA4B493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638BD12AACE1445C99DD5F11B31F44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560E46-D953-4EF9-947D-CCA3700CC349}"/>
      </w:docPartPr>
      <w:docPartBody>
        <w:p w:rsidR="00A6035F" w:rsidRDefault="00330576" w:rsidP="00330576">
          <w:pPr>
            <w:pStyle w:val="638BD12AACE1445C99DD5F11B31F44BC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E5422DB20DDB4D40BA5941FAB829CF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F71DA0-133F-4FBD-AE0A-AB31E5950192}"/>
      </w:docPartPr>
      <w:docPartBody>
        <w:p w:rsidR="00A6035F" w:rsidRDefault="00330576" w:rsidP="00330576">
          <w:pPr>
            <w:pStyle w:val="E5422DB20DDB4D40BA5941FAB829CF6B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711FAD6D6BBE4360967E8D7494FA9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069D55-4573-4BEA-B472-0F0CBA57253B}"/>
      </w:docPartPr>
      <w:docPartBody>
        <w:p w:rsidR="00A6035F" w:rsidRDefault="00330576" w:rsidP="00330576">
          <w:pPr>
            <w:pStyle w:val="711FAD6D6BBE4360967E8D7494FA9C44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CBE9A8865BE8489AA4319AF0FFE5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3632AD-333B-4948-9B6B-1A2188AABAEF}"/>
      </w:docPartPr>
      <w:docPartBody>
        <w:p w:rsidR="00A6035F" w:rsidRDefault="00330576" w:rsidP="00330576">
          <w:pPr>
            <w:pStyle w:val="CBE9A8865BE8489AA4319AF0FFE5C065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91D1EBFD48454614860002AA745CBF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81B545-79A6-42DD-BFE8-454E1489FCBC}"/>
      </w:docPartPr>
      <w:docPartBody>
        <w:p w:rsidR="00A6035F" w:rsidRDefault="00330576" w:rsidP="00330576">
          <w:pPr>
            <w:pStyle w:val="91D1EBFD48454614860002AA745CBFA1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E31DFD87844E4903A048623703FD54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200A3D-CDDA-4DED-81E6-3C79B47400C7}"/>
      </w:docPartPr>
      <w:docPartBody>
        <w:p w:rsidR="00477A54" w:rsidRDefault="00434443" w:rsidP="00434443">
          <w:pPr>
            <w:pStyle w:val="E31DFD87844E4903A048623703FD54F6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1A742233D5A8472A9CD13F420B1DAD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85AF93-BD8F-43C4-A9C5-AB749B31C155}"/>
      </w:docPartPr>
      <w:docPartBody>
        <w:p w:rsidR="004125D1" w:rsidRDefault="000930BA" w:rsidP="000930BA">
          <w:pPr>
            <w:pStyle w:val="1A742233D5A8472A9CD13F420B1DAD2E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CFD58F15B1FE4D79AD53CFE7C08670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BE47E6-6FE9-4151-82DD-6B390B1D377D}"/>
      </w:docPartPr>
      <w:docPartBody>
        <w:p w:rsidR="004125D1" w:rsidRDefault="000930BA" w:rsidP="000930BA">
          <w:pPr>
            <w:pStyle w:val="CFD58F15B1FE4D79AD53CFE7C086708A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B9E5C1EFA3214DAB9FC17A35F66AA3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DCBD6-7B93-4262-9897-756361B849F6}"/>
      </w:docPartPr>
      <w:docPartBody>
        <w:p w:rsidR="004125D1" w:rsidRDefault="000930BA" w:rsidP="000930BA">
          <w:pPr>
            <w:pStyle w:val="B9E5C1EFA3214DAB9FC17A35F66AA3DE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D5137491B79949A49FD50D761A17B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70019D-A3B0-4337-A26F-496AAADBBC94}"/>
      </w:docPartPr>
      <w:docPartBody>
        <w:p w:rsidR="004125D1" w:rsidRDefault="000930BA" w:rsidP="000930BA">
          <w:pPr>
            <w:pStyle w:val="D5137491B79949A49FD50D761A17BD4D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2C0B3F40D7F0474486E1E133C023F5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56515E-78E3-4EC8-90C6-1ADA35BA6FC0}"/>
      </w:docPartPr>
      <w:docPartBody>
        <w:p w:rsidR="004125D1" w:rsidRDefault="000930BA" w:rsidP="000930BA">
          <w:pPr>
            <w:pStyle w:val="2C0B3F40D7F0474486E1E133C023F5D0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EF036FA8E59040EA9305BA3117D60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331EAA-3401-4B19-B462-FAACEBA7A915}"/>
      </w:docPartPr>
      <w:docPartBody>
        <w:p w:rsidR="00344A83" w:rsidRDefault="004125D1" w:rsidP="004125D1">
          <w:pPr>
            <w:pStyle w:val="EF036FA8E59040EA9305BA3117D60BEF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6A92B5918C104EAF9FCA427F942CD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74FB99-A66B-400E-98AA-BB518AE7C4FF}"/>
      </w:docPartPr>
      <w:docPartBody>
        <w:p w:rsidR="00691779" w:rsidRDefault="00344A83" w:rsidP="00344A83">
          <w:pPr>
            <w:pStyle w:val="6A92B5918C104EAF9FCA427F942CD6B9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F4A0128C189548AB9C81F41C630906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304E2-97E3-4499-93BC-0292483ECDFB}"/>
      </w:docPartPr>
      <w:docPartBody>
        <w:p w:rsidR="00691779" w:rsidRDefault="00344A83" w:rsidP="00344A83">
          <w:pPr>
            <w:pStyle w:val="F4A0128C189548AB9C81F41C630906F0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B4272D6095B74973B613B78170BF7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7D9055-06CB-4C12-BBFB-FE92EDB87070}"/>
      </w:docPartPr>
      <w:docPartBody>
        <w:p w:rsidR="00691779" w:rsidRDefault="00344A83" w:rsidP="00344A83">
          <w:pPr>
            <w:pStyle w:val="B4272D6095B74973B613B78170BF7DC4"/>
          </w:pPr>
          <w:r w:rsidRPr="009F4769">
            <w:rPr>
              <w:rStyle w:val="PlaceholderText"/>
            </w:rPr>
            <w:t>Choose an item.</w:t>
          </w:r>
        </w:p>
      </w:docPartBody>
    </w:docPart>
    <w:docPart>
      <w:docPartPr>
        <w:name w:val="52D239AEFD814328B5CF53EA8034C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AE96D-3A49-4366-AAD9-FFFA48475793}"/>
      </w:docPartPr>
      <w:docPartBody>
        <w:p w:rsidR="00691779" w:rsidRDefault="00344A83" w:rsidP="00344A83">
          <w:pPr>
            <w:pStyle w:val="52D239AEFD814328B5CF53EA8034CBBD"/>
          </w:pPr>
          <w:r w:rsidRPr="00380C7B">
            <w:rPr>
              <w:rStyle w:val="PlaceholderText"/>
            </w:rPr>
            <w:t>Click here to enter text.</w:t>
          </w:r>
        </w:p>
      </w:docPartBody>
    </w:docPart>
    <w:docPart>
      <w:docPartPr>
        <w:name w:val="799B49E4BCFB4C1290595DECF98C68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707CDF-D883-4C48-B8FD-9D50C6203BC9}"/>
      </w:docPartPr>
      <w:docPartBody>
        <w:p w:rsidR="00691779" w:rsidRDefault="00344A83" w:rsidP="00344A83">
          <w:pPr>
            <w:pStyle w:val="799B49E4BCFB4C1290595DECF98C6819"/>
          </w:pPr>
          <w:r w:rsidRPr="00380C7B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F82"/>
    <w:rsid w:val="00070407"/>
    <w:rsid w:val="000930BA"/>
    <w:rsid w:val="0015033E"/>
    <w:rsid w:val="001D1DE7"/>
    <w:rsid w:val="001E3DC3"/>
    <w:rsid w:val="002138EE"/>
    <w:rsid w:val="00235315"/>
    <w:rsid w:val="00277258"/>
    <w:rsid w:val="00330576"/>
    <w:rsid w:val="00331C4C"/>
    <w:rsid w:val="00344A83"/>
    <w:rsid w:val="003E3AB0"/>
    <w:rsid w:val="004125D1"/>
    <w:rsid w:val="00434443"/>
    <w:rsid w:val="00465868"/>
    <w:rsid w:val="00477A54"/>
    <w:rsid w:val="005E4576"/>
    <w:rsid w:val="006052C1"/>
    <w:rsid w:val="00691779"/>
    <w:rsid w:val="00696A4F"/>
    <w:rsid w:val="006E5DB3"/>
    <w:rsid w:val="00766F82"/>
    <w:rsid w:val="007B035A"/>
    <w:rsid w:val="008D23CA"/>
    <w:rsid w:val="008E5B95"/>
    <w:rsid w:val="0092521B"/>
    <w:rsid w:val="00A6035F"/>
    <w:rsid w:val="00AD3326"/>
    <w:rsid w:val="00B14A4D"/>
    <w:rsid w:val="00DF40D6"/>
    <w:rsid w:val="00E11B6A"/>
    <w:rsid w:val="00F77F8F"/>
    <w:rsid w:val="00F80175"/>
    <w:rsid w:val="00FD55AA"/>
    <w:rsid w:val="00FF1B23"/>
    <w:rsid w:val="00FF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4A83"/>
    <w:rPr>
      <w:color w:val="808080"/>
    </w:rPr>
  </w:style>
  <w:style w:type="paragraph" w:customStyle="1" w:styleId="238885ACAE73415BBD1D3D8E21A45AD3">
    <w:name w:val="238885ACAE73415BBD1D3D8E21A45AD3"/>
  </w:style>
  <w:style w:type="paragraph" w:customStyle="1" w:styleId="A635A365D5FB43FF9C49DF14E4D42E9A">
    <w:name w:val="A635A365D5FB43FF9C49DF14E4D42E9A"/>
  </w:style>
  <w:style w:type="paragraph" w:customStyle="1" w:styleId="7D77DCA9381046F6B7978FC8FE8EEBCB">
    <w:name w:val="7D77DCA9381046F6B7978FC8FE8EEBCB"/>
  </w:style>
  <w:style w:type="paragraph" w:customStyle="1" w:styleId="3BC450D3524244DEBA7489EC327A564B">
    <w:name w:val="3BC450D3524244DEBA7489EC327A564B"/>
  </w:style>
  <w:style w:type="paragraph" w:customStyle="1" w:styleId="D0C8712B60B74A198D92AF9BF03433BB">
    <w:name w:val="D0C8712B60B74A198D92AF9BF03433BB"/>
  </w:style>
  <w:style w:type="paragraph" w:customStyle="1" w:styleId="9D56EC892D314525AC4DB2D6C199B1F1">
    <w:name w:val="9D56EC892D314525AC4DB2D6C199B1F1"/>
  </w:style>
  <w:style w:type="paragraph" w:customStyle="1" w:styleId="26797D7EAEEA455EB2A7FC3CF16980ED">
    <w:name w:val="26797D7EAEEA455EB2A7FC3CF16980ED"/>
  </w:style>
  <w:style w:type="paragraph" w:customStyle="1" w:styleId="04B0ED7A6414496DAC923DB9E4C15758">
    <w:name w:val="04B0ED7A6414496DAC923DB9E4C15758"/>
  </w:style>
  <w:style w:type="paragraph" w:customStyle="1" w:styleId="6237C4A78DDE47238008103C245654D7">
    <w:name w:val="6237C4A78DDE47238008103C245654D7"/>
  </w:style>
  <w:style w:type="paragraph" w:customStyle="1" w:styleId="0BB03CC68F4B482DB953C2001591ADAB">
    <w:name w:val="0BB03CC68F4B482DB953C2001591ADAB"/>
  </w:style>
  <w:style w:type="paragraph" w:customStyle="1" w:styleId="794621F061DE4A77BE7FBC55C50D7F60">
    <w:name w:val="794621F061DE4A77BE7FBC55C50D7F60"/>
  </w:style>
  <w:style w:type="paragraph" w:customStyle="1" w:styleId="C13AA438587F4E0BB4E8CD1AF9C14039">
    <w:name w:val="C13AA438587F4E0BB4E8CD1AF9C14039"/>
  </w:style>
  <w:style w:type="paragraph" w:customStyle="1" w:styleId="9A2EF67B6D07485380BCDA941411E840">
    <w:name w:val="9A2EF67B6D07485380BCDA941411E840"/>
  </w:style>
  <w:style w:type="paragraph" w:customStyle="1" w:styleId="08C652BC32E34D23BFE922D4B798192E">
    <w:name w:val="08C652BC32E34D23BFE922D4B798192E"/>
  </w:style>
  <w:style w:type="paragraph" w:customStyle="1" w:styleId="358E42B024484506B6EE746360AF5B17">
    <w:name w:val="358E42B024484506B6EE746360AF5B17"/>
  </w:style>
  <w:style w:type="paragraph" w:customStyle="1" w:styleId="FAF13CD068224D5F91D030D32212CE8E">
    <w:name w:val="FAF13CD068224D5F91D030D32212CE8E"/>
  </w:style>
  <w:style w:type="paragraph" w:customStyle="1" w:styleId="18B3E90ECBED46DAB9C77753CF103D80">
    <w:name w:val="18B3E90ECBED46DAB9C77753CF103D80"/>
  </w:style>
  <w:style w:type="paragraph" w:customStyle="1" w:styleId="2E73B020EFB14F83ABC43B4A49C432AE">
    <w:name w:val="2E73B020EFB14F83ABC43B4A49C432AE"/>
  </w:style>
  <w:style w:type="paragraph" w:customStyle="1" w:styleId="42FCC948661546D294FA3A47CE4D631B">
    <w:name w:val="42FCC948661546D294FA3A47CE4D631B"/>
  </w:style>
  <w:style w:type="paragraph" w:customStyle="1" w:styleId="3CCC6D3B545541049736AE08E618FACD">
    <w:name w:val="3CCC6D3B545541049736AE08E618FACD"/>
  </w:style>
  <w:style w:type="paragraph" w:customStyle="1" w:styleId="98A4E7839DF14548BBA1DF34A6BD3722">
    <w:name w:val="98A4E7839DF14548BBA1DF34A6BD3722"/>
  </w:style>
  <w:style w:type="paragraph" w:customStyle="1" w:styleId="29AE39170A824A938AFBD99969A7DF83">
    <w:name w:val="29AE39170A824A938AFBD99969A7DF83"/>
  </w:style>
  <w:style w:type="paragraph" w:customStyle="1" w:styleId="E4E6782C875D418FB101D82C0BA716D2">
    <w:name w:val="E4E6782C875D418FB101D82C0BA716D2"/>
  </w:style>
  <w:style w:type="paragraph" w:customStyle="1" w:styleId="28DDAA62063C421FB5CD6251D0E8A6D5">
    <w:name w:val="28DDAA62063C421FB5CD6251D0E8A6D5"/>
  </w:style>
  <w:style w:type="paragraph" w:customStyle="1" w:styleId="1FE298F96C81446E844C0504A69BEF30">
    <w:name w:val="1FE298F96C81446E844C0504A69BEF30"/>
  </w:style>
  <w:style w:type="paragraph" w:customStyle="1" w:styleId="D5B4E15326ED4C8483F60C979C864694">
    <w:name w:val="D5B4E15326ED4C8483F60C979C864694"/>
  </w:style>
  <w:style w:type="paragraph" w:customStyle="1" w:styleId="7D647E5CA84A42EC90FEBD07F9546D9F">
    <w:name w:val="7D647E5CA84A42EC90FEBD07F9546D9F"/>
  </w:style>
  <w:style w:type="paragraph" w:customStyle="1" w:styleId="2FB22FF9786D4B2E855D1511C3D474AC">
    <w:name w:val="2FB22FF9786D4B2E855D1511C3D474AC"/>
  </w:style>
  <w:style w:type="paragraph" w:customStyle="1" w:styleId="DE78581709374D1AB7E845E9CD4DA319">
    <w:name w:val="DE78581709374D1AB7E845E9CD4DA319"/>
  </w:style>
  <w:style w:type="paragraph" w:customStyle="1" w:styleId="99A99D10A00E4B43A3270AE2BEA6A6DA">
    <w:name w:val="99A99D10A00E4B43A3270AE2BEA6A6DA"/>
  </w:style>
  <w:style w:type="paragraph" w:customStyle="1" w:styleId="5882F378B23C4DE1ACD26EDE2751DFDE">
    <w:name w:val="5882F378B23C4DE1ACD26EDE2751DFDE"/>
  </w:style>
  <w:style w:type="paragraph" w:customStyle="1" w:styleId="61E2197633BE477E912403B85A14F8F0">
    <w:name w:val="61E2197633BE477E912403B85A14F8F0"/>
  </w:style>
  <w:style w:type="paragraph" w:customStyle="1" w:styleId="9C707BA0314D4F8DB10665F436EA0A69">
    <w:name w:val="9C707BA0314D4F8DB10665F436EA0A69"/>
  </w:style>
  <w:style w:type="paragraph" w:customStyle="1" w:styleId="B8C0FA56B9C640AFBECD98A0F2E83D42">
    <w:name w:val="B8C0FA56B9C640AFBECD98A0F2E83D42"/>
  </w:style>
  <w:style w:type="paragraph" w:customStyle="1" w:styleId="370C717AF7BC4027A2001137AAF2A7AA">
    <w:name w:val="370C717AF7BC4027A2001137AAF2A7AA"/>
  </w:style>
  <w:style w:type="paragraph" w:customStyle="1" w:styleId="8029B089FACB495AA73ABF5A2A72D91E">
    <w:name w:val="8029B089FACB495AA73ABF5A2A72D91E"/>
  </w:style>
  <w:style w:type="paragraph" w:customStyle="1" w:styleId="DE9A1DAEDD8143DBA9CD8862D2D827B2">
    <w:name w:val="DE9A1DAEDD8143DBA9CD8862D2D827B2"/>
  </w:style>
  <w:style w:type="paragraph" w:customStyle="1" w:styleId="9363E53309FA4397912D00DF6099B979">
    <w:name w:val="9363E53309FA4397912D00DF6099B979"/>
  </w:style>
  <w:style w:type="paragraph" w:customStyle="1" w:styleId="BD5DB03C879549999093A89A9C1742DA">
    <w:name w:val="BD5DB03C879549999093A89A9C1742DA"/>
  </w:style>
  <w:style w:type="paragraph" w:customStyle="1" w:styleId="425129D7B06745C6A1B2B4E6008A77DB">
    <w:name w:val="425129D7B06745C6A1B2B4E6008A77DB"/>
  </w:style>
  <w:style w:type="paragraph" w:customStyle="1" w:styleId="2346E818FE474C57AB14A962F61E5B8A">
    <w:name w:val="2346E818FE474C57AB14A962F61E5B8A"/>
  </w:style>
  <w:style w:type="paragraph" w:customStyle="1" w:styleId="1084B5E484B5405FAD8809979A635719">
    <w:name w:val="1084B5E484B5405FAD8809979A635719"/>
  </w:style>
  <w:style w:type="paragraph" w:customStyle="1" w:styleId="9821A04672F845C99E45718873D24284">
    <w:name w:val="9821A04672F845C99E45718873D24284"/>
  </w:style>
  <w:style w:type="paragraph" w:customStyle="1" w:styleId="D63C168253DD490AAE4E730D63CF6C2A">
    <w:name w:val="D63C168253DD490AAE4E730D63CF6C2A"/>
  </w:style>
  <w:style w:type="paragraph" w:customStyle="1" w:styleId="B2D509C6735F4719935EE7C0E3A7E517">
    <w:name w:val="B2D509C6735F4719935EE7C0E3A7E517"/>
    <w:rsid w:val="00277258"/>
  </w:style>
  <w:style w:type="paragraph" w:customStyle="1" w:styleId="230B226A705D4B31A656205A8644F2CA">
    <w:name w:val="230B226A705D4B31A656205A8644F2CA"/>
    <w:rsid w:val="00277258"/>
  </w:style>
  <w:style w:type="paragraph" w:customStyle="1" w:styleId="07FB1FD951E94976B351F8B0C96DE110">
    <w:name w:val="07FB1FD951E94976B351F8B0C96DE110"/>
    <w:rsid w:val="00330576"/>
  </w:style>
  <w:style w:type="paragraph" w:customStyle="1" w:styleId="239592C46A844FBCB92AC2294B730577">
    <w:name w:val="239592C46A844FBCB92AC2294B730577"/>
    <w:rsid w:val="00330576"/>
  </w:style>
  <w:style w:type="paragraph" w:customStyle="1" w:styleId="7A6876907AA64EDC97517AAE22B3C65F">
    <w:name w:val="7A6876907AA64EDC97517AAE22B3C65F"/>
    <w:rsid w:val="00330576"/>
  </w:style>
  <w:style w:type="paragraph" w:customStyle="1" w:styleId="4BE46D7BDBAF41498C1AEFD3EF8E9289">
    <w:name w:val="4BE46D7BDBAF41498C1AEFD3EF8E9289"/>
    <w:rsid w:val="00330576"/>
  </w:style>
  <w:style w:type="paragraph" w:customStyle="1" w:styleId="77D06ADF0F894BE5AE674B4CE79A0082">
    <w:name w:val="77D06ADF0F894BE5AE674B4CE79A0082"/>
    <w:rsid w:val="00330576"/>
  </w:style>
  <w:style w:type="paragraph" w:customStyle="1" w:styleId="CC89F39343804B25A63C6C84BDEEF6D4">
    <w:name w:val="CC89F39343804B25A63C6C84BDEEF6D4"/>
    <w:rsid w:val="00330576"/>
  </w:style>
  <w:style w:type="paragraph" w:customStyle="1" w:styleId="7345023827C34A699072BF433D6CA813">
    <w:name w:val="7345023827C34A699072BF433D6CA813"/>
    <w:rsid w:val="00330576"/>
  </w:style>
  <w:style w:type="paragraph" w:customStyle="1" w:styleId="CA0803EBA166408786D7C9C126BE7556">
    <w:name w:val="CA0803EBA166408786D7C9C126BE7556"/>
    <w:rsid w:val="00330576"/>
  </w:style>
  <w:style w:type="paragraph" w:customStyle="1" w:styleId="F416EC60D3CD4A6EB284C5AB90B9B9B1">
    <w:name w:val="F416EC60D3CD4A6EB284C5AB90B9B9B1"/>
    <w:rsid w:val="00330576"/>
  </w:style>
  <w:style w:type="paragraph" w:customStyle="1" w:styleId="881498E55B794FA8A6C279ED8A0F52AF">
    <w:name w:val="881498E55B794FA8A6C279ED8A0F52AF"/>
    <w:rsid w:val="00330576"/>
  </w:style>
  <w:style w:type="paragraph" w:customStyle="1" w:styleId="5DEE083405CE46A3B1E82A83A1A98887">
    <w:name w:val="5DEE083405CE46A3B1E82A83A1A98887"/>
    <w:rsid w:val="00330576"/>
  </w:style>
  <w:style w:type="paragraph" w:customStyle="1" w:styleId="1E167371917E4339949E44D3F627A036">
    <w:name w:val="1E167371917E4339949E44D3F627A036"/>
    <w:rsid w:val="00330576"/>
  </w:style>
  <w:style w:type="paragraph" w:customStyle="1" w:styleId="CE31DBADBD924375897DAAD9B1105CFC">
    <w:name w:val="CE31DBADBD924375897DAAD9B1105CFC"/>
    <w:rsid w:val="00330576"/>
  </w:style>
  <w:style w:type="paragraph" w:customStyle="1" w:styleId="BA1D84EB6EFC4AAB880C90255617DF91">
    <w:name w:val="BA1D84EB6EFC4AAB880C90255617DF91"/>
    <w:rsid w:val="00330576"/>
  </w:style>
  <w:style w:type="paragraph" w:customStyle="1" w:styleId="1BDCBEA9569345E8A8E2CB214FA79877">
    <w:name w:val="1BDCBEA9569345E8A8E2CB214FA79877"/>
    <w:rsid w:val="00330576"/>
  </w:style>
  <w:style w:type="paragraph" w:customStyle="1" w:styleId="B82BC2DDA7A2478DAA547D904E1AE9EC">
    <w:name w:val="B82BC2DDA7A2478DAA547D904E1AE9EC"/>
    <w:rsid w:val="00330576"/>
  </w:style>
  <w:style w:type="paragraph" w:customStyle="1" w:styleId="883CA7CBDF4C42EC8BFD4C5AA4A81DA2">
    <w:name w:val="883CA7CBDF4C42EC8BFD4C5AA4A81DA2"/>
    <w:rsid w:val="00330576"/>
  </w:style>
  <w:style w:type="paragraph" w:customStyle="1" w:styleId="B3689909E0FA4DC2B0D6757D428BE1AB">
    <w:name w:val="B3689909E0FA4DC2B0D6757D428BE1AB"/>
    <w:rsid w:val="00330576"/>
  </w:style>
  <w:style w:type="paragraph" w:customStyle="1" w:styleId="3E4F94F3A1794E68898017E3BBDEE35E">
    <w:name w:val="3E4F94F3A1794E68898017E3BBDEE35E"/>
    <w:rsid w:val="00330576"/>
  </w:style>
  <w:style w:type="paragraph" w:customStyle="1" w:styleId="DFF46D71223B49B8BB91F4C3D2000BF7">
    <w:name w:val="DFF46D71223B49B8BB91F4C3D2000BF7"/>
    <w:rsid w:val="00330576"/>
  </w:style>
  <w:style w:type="paragraph" w:customStyle="1" w:styleId="9EA04D44AB3E4AC6AD2E9A2F71350C1C">
    <w:name w:val="9EA04D44AB3E4AC6AD2E9A2F71350C1C"/>
    <w:rsid w:val="00330576"/>
  </w:style>
  <w:style w:type="paragraph" w:customStyle="1" w:styleId="B1E4EFD43AF5481B919A68E0148E8819">
    <w:name w:val="B1E4EFD43AF5481B919A68E0148E8819"/>
    <w:rsid w:val="00330576"/>
  </w:style>
  <w:style w:type="paragraph" w:customStyle="1" w:styleId="0DC409DBFB334D94A258A6A5E081CDCD">
    <w:name w:val="0DC409DBFB334D94A258A6A5E081CDCD"/>
    <w:rsid w:val="00330576"/>
  </w:style>
  <w:style w:type="paragraph" w:customStyle="1" w:styleId="CAA96F51833D41779C743494DBC9522F">
    <w:name w:val="CAA96F51833D41779C743494DBC9522F"/>
    <w:rsid w:val="00330576"/>
  </w:style>
  <w:style w:type="paragraph" w:customStyle="1" w:styleId="F8080045380943C9B7B6D59C6F93FD7D">
    <w:name w:val="F8080045380943C9B7B6D59C6F93FD7D"/>
    <w:rsid w:val="00330576"/>
  </w:style>
  <w:style w:type="paragraph" w:customStyle="1" w:styleId="39F3C73AD6E04E9F9A32FB2577090288">
    <w:name w:val="39F3C73AD6E04E9F9A32FB2577090288"/>
    <w:rsid w:val="00330576"/>
  </w:style>
  <w:style w:type="paragraph" w:customStyle="1" w:styleId="CA2325A8A54F4D2C82BA2B5E208EDFE9">
    <w:name w:val="CA2325A8A54F4D2C82BA2B5E208EDFE9"/>
    <w:rsid w:val="00330576"/>
  </w:style>
  <w:style w:type="paragraph" w:customStyle="1" w:styleId="F99D5566134347CA8B2A7DCF73A15A3E">
    <w:name w:val="F99D5566134347CA8B2A7DCF73A15A3E"/>
    <w:rsid w:val="00330576"/>
  </w:style>
  <w:style w:type="paragraph" w:customStyle="1" w:styleId="A27E60771C424DAE89711A81ABA4B493">
    <w:name w:val="A27E60771C424DAE89711A81ABA4B493"/>
    <w:rsid w:val="00330576"/>
  </w:style>
  <w:style w:type="paragraph" w:customStyle="1" w:styleId="638BD12AACE1445C99DD5F11B31F44BC">
    <w:name w:val="638BD12AACE1445C99DD5F11B31F44BC"/>
    <w:rsid w:val="00330576"/>
  </w:style>
  <w:style w:type="paragraph" w:customStyle="1" w:styleId="E5422DB20DDB4D40BA5941FAB829CF6B">
    <w:name w:val="E5422DB20DDB4D40BA5941FAB829CF6B"/>
    <w:rsid w:val="00330576"/>
  </w:style>
  <w:style w:type="paragraph" w:customStyle="1" w:styleId="711FAD6D6BBE4360967E8D7494FA9C44">
    <w:name w:val="711FAD6D6BBE4360967E8D7494FA9C44"/>
    <w:rsid w:val="00330576"/>
  </w:style>
  <w:style w:type="paragraph" w:customStyle="1" w:styleId="CBE9A8865BE8489AA4319AF0FFE5C065">
    <w:name w:val="CBE9A8865BE8489AA4319AF0FFE5C065"/>
    <w:rsid w:val="00330576"/>
  </w:style>
  <w:style w:type="paragraph" w:customStyle="1" w:styleId="91D1EBFD48454614860002AA745CBFA1">
    <w:name w:val="91D1EBFD48454614860002AA745CBFA1"/>
    <w:rsid w:val="00330576"/>
  </w:style>
  <w:style w:type="paragraph" w:customStyle="1" w:styleId="E31DFD87844E4903A048623703FD54F6">
    <w:name w:val="E31DFD87844E4903A048623703FD54F6"/>
    <w:rsid w:val="00434443"/>
  </w:style>
  <w:style w:type="paragraph" w:customStyle="1" w:styleId="1A742233D5A8472A9CD13F420B1DAD2E">
    <w:name w:val="1A742233D5A8472A9CD13F420B1DAD2E"/>
    <w:rsid w:val="000930BA"/>
  </w:style>
  <w:style w:type="paragraph" w:customStyle="1" w:styleId="CFD58F15B1FE4D79AD53CFE7C086708A">
    <w:name w:val="CFD58F15B1FE4D79AD53CFE7C086708A"/>
    <w:rsid w:val="000930BA"/>
  </w:style>
  <w:style w:type="paragraph" w:customStyle="1" w:styleId="B9E5C1EFA3214DAB9FC17A35F66AA3DE">
    <w:name w:val="B9E5C1EFA3214DAB9FC17A35F66AA3DE"/>
    <w:rsid w:val="000930BA"/>
  </w:style>
  <w:style w:type="paragraph" w:customStyle="1" w:styleId="D5137491B79949A49FD50D761A17BD4D">
    <w:name w:val="D5137491B79949A49FD50D761A17BD4D"/>
    <w:rsid w:val="000930BA"/>
  </w:style>
  <w:style w:type="paragraph" w:customStyle="1" w:styleId="2C0B3F40D7F0474486E1E133C023F5D0">
    <w:name w:val="2C0B3F40D7F0474486E1E133C023F5D0"/>
    <w:rsid w:val="000930BA"/>
  </w:style>
  <w:style w:type="paragraph" w:customStyle="1" w:styleId="EF036FA8E59040EA9305BA3117D60BEF">
    <w:name w:val="EF036FA8E59040EA9305BA3117D60BEF"/>
    <w:rsid w:val="004125D1"/>
  </w:style>
  <w:style w:type="paragraph" w:customStyle="1" w:styleId="6A92B5918C104EAF9FCA427F942CD6B9">
    <w:name w:val="6A92B5918C104EAF9FCA427F942CD6B9"/>
    <w:rsid w:val="00344A83"/>
  </w:style>
  <w:style w:type="paragraph" w:customStyle="1" w:styleId="F4A0128C189548AB9C81F41C630906F0">
    <w:name w:val="F4A0128C189548AB9C81F41C630906F0"/>
    <w:rsid w:val="00344A83"/>
  </w:style>
  <w:style w:type="paragraph" w:customStyle="1" w:styleId="B4272D6095B74973B613B78170BF7DC4">
    <w:name w:val="B4272D6095B74973B613B78170BF7DC4"/>
    <w:rsid w:val="00344A83"/>
  </w:style>
  <w:style w:type="paragraph" w:customStyle="1" w:styleId="52D239AEFD814328B5CF53EA8034CBBD">
    <w:name w:val="52D239AEFD814328B5CF53EA8034CBBD"/>
    <w:rsid w:val="00344A83"/>
  </w:style>
  <w:style w:type="paragraph" w:customStyle="1" w:styleId="799B49E4BCFB4C1290595DECF98C6819">
    <w:name w:val="799B49E4BCFB4C1290595DECF98C6819"/>
    <w:rsid w:val="00344A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109fecb2-efa6-4443-9965-498d8c978ace" ContentTypeId="0x010100228D975824A1C0468ED31BB13D9EACE6" PreviousValue="false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ord" ma:contentTypeID="0x010100228D975824A1C0468ED31BB13D9EACE600F1AE18DB61CBD04191E7F051682AC177" ma:contentTypeVersion="5" ma:contentTypeDescription="This is the content type for word documents within the corporate file plan sites" ma:contentTypeScope="" ma:versionID="c5b550ba9ba5f67c168a4526de3bcaaf">
  <xsd:schema xmlns:xsd="http://www.w3.org/2001/XMLSchema" xmlns:xs="http://www.w3.org/2001/XMLSchema" xmlns:p="http://schemas.microsoft.com/office/2006/metadata/properties" xmlns:ns2="412e38d2-3f06-449d-b6c3-6b3165c8f3ff" targetNamespace="http://schemas.microsoft.com/office/2006/metadata/properties" ma:root="true" ma:fieldsID="9377a8207e6ffcfe26ec1a2ba01ae4a6" ns2:_="">
    <xsd:import namespace="412e38d2-3f06-449d-b6c3-6b3165c8f3ff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PII_x002f_Sensitivity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2e38d2-3f06-449d-b6c3-6b3165c8f3ff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9c979417-a2cf-4ac8-9b0f-528f65603bc0}" ma:internalName="TaxCatchAll" ma:showField="CatchAllData" ma:web="19805f9e-380d-4b5d-b257-a5eeac91c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9c979417-a2cf-4ac8-9b0f-528f65603bc0}" ma:internalName="TaxCatchAllLabel" ma:readOnly="true" ma:showField="CatchAllDataLabel" ma:web="19805f9e-380d-4b5d-b257-a5eeac91c2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II_x002f_Sensitivity" ma:index="10" ma:displayName="PII/Sensitivity" ma:format="Dropdown" ma:internalName="PII_x002F_Sensitivity">
      <xsd:simpleType>
        <xsd:restriction base="dms:Choice">
          <xsd:enumeration value="None/Public"/>
          <xsd:enumeration value="Personal"/>
          <xsd:enumeration value="Special Category"/>
          <xsd:enumeration value="Commercially Sensi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_x002f_Sensitivity xmlns="412e38d2-3f06-449d-b6c3-6b3165c8f3ff"/>
    <TaxCatchAll xmlns="412e38d2-3f06-449d-b6c3-6b3165c8f3ff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A59CED-8CD1-45AD-A6ED-AC2EE4D1DAA8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3B194593-D54B-4CFA-AF90-0718E5C8BF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2e38d2-3f06-449d-b6c3-6b3165c8f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BAE4885-3366-4001-9B73-ED7B56FB107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DC81C41-FEF9-4297-8B14-33F73DEE831E}">
  <ds:schemaRefs>
    <ds:schemaRef ds:uri="http://schemas.microsoft.com/office/2006/metadata/properties"/>
    <ds:schemaRef ds:uri="http://schemas.microsoft.com/office/infopath/2007/PartnerControls"/>
    <ds:schemaRef ds:uri="412e38d2-3f06-449d-b6c3-6b3165c8f3ff"/>
  </ds:schemaRefs>
</ds:datastoreItem>
</file>

<file path=customXml/itemProps5.xml><?xml version="1.0" encoding="utf-8"?>
<ds:datastoreItem xmlns:ds="http://schemas.openxmlformats.org/officeDocument/2006/customXml" ds:itemID="{1491B546-51F9-45C7-9BCA-6BBE78163DD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1102</Words>
  <Characters>7063</Characters>
  <Application>Microsoft Office Word</Application>
  <DocSecurity>0</DocSecurity>
  <Lines>58</Lines>
  <Paragraphs>16</Paragraphs>
  <ScaleCrop>false</ScaleCrop>
  <Company>Rochdale MBC</Company>
  <LinksUpToDate>false</LinksUpToDate>
  <CharactersWithSpaces>8149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Sharon Hill L</dc:creator>
  <cp:lastModifiedBy>Bodrul Islam</cp:lastModifiedBy>
  <cp:revision>2</cp:revision>
  <dcterms:created xsi:type="dcterms:W3CDTF">2025-11-14T09:56:00Z</dcterms:created>
  <dcterms:modified xsi:type="dcterms:W3CDTF">2025-11-14T09:56:00Z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0x010100228D975824A1C0468ED31BB13D9EACE600F1AE18DB61CBD04191E7F051682AC177</vt:lpwstr>
  </property>
</Properties>
</file>