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EA2" w:rsidRDefault="00F17EA2">
      <w:pPr>
        <w:rPr>
          <w:rFonts w:eastAsia="Times New Roman"/>
          <w:noProof/>
          <w:lang w:eastAsia="en-GB"/>
        </w:rPr>
      </w:pPr>
    </w:p>
    <w:p w:rsidR="00F17EA2" w:rsidRDefault="00F17EA2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t>Blanche</w:t>
      </w:r>
      <w:r w:rsidR="00121A6B">
        <w:rPr>
          <w:rFonts w:eastAsia="Times New Roman"/>
          <w:noProof/>
          <w:lang w:eastAsia="en-GB"/>
        </w:rPr>
        <w:t>.</w:t>
      </w:r>
      <w:r>
        <w:rPr>
          <w:rFonts w:eastAsia="Times New Roman"/>
          <w:noProof/>
          <w:lang w:eastAsia="en-GB"/>
        </w:rPr>
        <w:t>Bantry</w:t>
      </w:r>
      <w:r w:rsidR="00121A6B">
        <w:rPr>
          <w:rFonts w:eastAsia="Times New Roman"/>
          <w:noProof/>
          <w:lang w:eastAsia="en-GB"/>
        </w:rPr>
        <w:t>.</w:t>
      </w:r>
      <w:bookmarkStart w:id="0" w:name="_GoBack"/>
      <w:bookmarkEnd w:id="0"/>
      <w:r>
        <w:rPr>
          <w:rFonts w:eastAsia="Times New Roman"/>
          <w:noProof/>
          <w:lang w:eastAsia="en-GB"/>
        </w:rPr>
        <w:t>Maud St 1</w:t>
      </w:r>
    </w:p>
    <w:p w:rsidR="00F17EA2" w:rsidRDefault="00F17EA2">
      <w:pPr>
        <w:rPr>
          <w:rFonts w:eastAsia="Times New Roman"/>
          <w:noProof/>
          <w:lang w:eastAsia="en-GB"/>
        </w:rPr>
      </w:pPr>
    </w:p>
    <w:p w:rsidR="00563765" w:rsidRDefault="003A5AE5">
      <w:r>
        <w:rPr>
          <w:rFonts w:eastAsia="Times New Roman"/>
          <w:noProof/>
          <w:lang w:eastAsia="en-GB"/>
        </w:rPr>
        <w:drawing>
          <wp:inline distT="0" distB="0" distL="0" distR="0" wp14:anchorId="6F72B55F" wp14:editId="1EA4FEEA">
            <wp:extent cx="4260035" cy="3195026"/>
            <wp:effectExtent l="0" t="953" r="6668" b="6667"/>
            <wp:docPr id="13" name="Picture 13" descr="cid:aff8c446-e8e4-4208-b481-630aefbbb3c9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id:aff8c446-e8e4-4208-b481-630aefbbb3c9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20656" cy="324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F17EA2">
        <w:rPr>
          <w:rFonts w:eastAsia="Times New Roman"/>
          <w:noProof/>
          <w:lang w:eastAsia="en-GB"/>
        </w:rPr>
        <w:drawing>
          <wp:inline distT="0" distB="0" distL="0" distR="0" wp14:anchorId="65F1FFAF" wp14:editId="0FEAD8BC">
            <wp:extent cx="4243415" cy="3182562"/>
            <wp:effectExtent l="0" t="2858" r="2223" b="2222"/>
            <wp:docPr id="4" name="Picture 4" descr="cid:e6bc4c02-e50b-4fe5-97f1-a554859a7793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e6bc4c02-e50b-4fe5-97f1-a554859a7793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56689" cy="3192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765" w:rsidSect="00F17EA2">
      <w:pgSz w:w="11906" w:h="16838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AE5"/>
    <w:rsid w:val="00121A6B"/>
    <w:rsid w:val="003A5AE5"/>
    <w:rsid w:val="00563765"/>
    <w:rsid w:val="00F1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CFC6F"/>
  <w15:chartTrackingRefBased/>
  <w15:docId w15:val="{5FE69760-08F3-44FE-84CB-F38417AE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e6bc4c02-e50b-4fe5-97f1-a554859a7793@GBRP265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aff8c446-e8e4-4208-b481-630aefbbb3c9@GBRP265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2</cp:revision>
  <dcterms:created xsi:type="dcterms:W3CDTF">2025-01-13T13:58:00Z</dcterms:created>
  <dcterms:modified xsi:type="dcterms:W3CDTF">2025-01-13T16:00:00Z</dcterms:modified>
</cp:coreProperties>
</file>