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A46" w:rsidRDefault="00546A46">
      <w:r>
        <w:t xml:space="preserve">Proposed </w:t>
      </w:r>
      <w:bookmarkStart w:id="0" w:name="_GoBack"/>
      <w:bookmarkEnd w:id="0"/>
      <w:r>
        <w:t>Block Plan</w:t>
      </w:r>
    </w:p>
    <w:p w:rsidR="00546A46" w:rsidRDefault="00546A4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0pt;height:318.75pt">
            <v:imagedata r:id="rId4" o:title="Queens Park Rd 25 to 41 and Woodlands St Map 1"/>
          </v:shape>
        </w:pict>
      </w:r>
    </w:p>
    <w:p w:rsidR="00546A46" w:rsidRDefault="00546A46"/>
    <w:p w:rsidR="00546A46" w:rsidRDefault="00546A46"/>
    <w:p w:rsidR="00546A46" w:rsidRDefault="00546A46"/>
    <w:p w:rsidR="00546A46" w:rsidRDefault="00546A46"/>
    <w:p w:rsidR="00B556BD" w:rsidRDefault="00546A46"/>
    <w:sectPr w:rsidR="00B55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A46"/>
    <w:rsid w:val="004D3761"/>
    <w:rsid w:val="00546A46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B490B"/>
  <w15:chartTrackingRefBased/>
  <w15:docId w15:val="{C5623892-1463-4125-8D9F-3F158E0E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>Rochdale BC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2024-04-24T15:07:00Z</dcterms:created>
  <dcterms:modified xsi:type="dcterms:W3CDTF">2024-04-24T15:09:00Z</dcterms:modified>
</cp:coreProperties>
</file>