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787A5" w14:textId="600D6479" w:rsidR="00B52D81" w:rsidRDefault="63C1A55A" w:rsidP="63C1A55A">
      <w:pPr>
        <w:rPr>
          <w:b/>
          <w:bCs/>
          <w:sz w:val="28"/>
          <w:szCs w:val="28"/>
        </w:rPr>
      </w:pPr>
      <w:r w:rsidRPr="63C1A55A">
        <w:rPr>
          <w:b/>
          <w:bCs/>
          <w:sz w:val="28"/>
          <w:szCs w:val="28"/>
        </w:rPr>
        <w:t>Tree 1</w:t>
      </w:r>
      <w:r w:rsidR="00D74EB9">
        <w:rPr>
          <w:b/>
          <w:bCs/>
          <w:sz w:val="28"/>
          <w:szCs w:val="28"/>
        </w:rPr>
        <w:t xml:space="preserve"> (Ash)</w:t>
      </w:r>
      <w:r w:rsidRPr="63C1A55A">
        <w:rPr>
          <w:b/>
          <w:bCs/>
          <w:sz w:val="28"/>
          <w:szCs w:val="28"/>
        </w:rPr>
        <w:t>, Photo 1</w:t>
      </w:r>
    </w:p>
    <w:p w14:paraId="06CA7813" w14:textId="4D543355" w:rsidR="63C1A55A" w:rsidRDefault="63C1A55A" w:rsidP="63C1A55A">
      <w:pPr>
        <w:rPr>
          <w:b/>
          <w:bCs/>
          <w:sz w:val="28"/>
          <w:szCs w:val="28"/>
        </w:rPr>
      </w:pPr>
      <w:r w:rsidRPr="63C1A55A">
        <w:rPr>
          <w:b/>
          <w:bCs/>
          <w:sz w:val="28"/>
          <w:szCs w:val="28"/>
        </w:rPr>
        <w:t>Tree located</w:t>
      </w:r>
      <w:r w:rsidR="00F85D9D">
        <w:rPr>
          <w:b/>
          <w:bCs/>
          <w:sz w:val="28"/>
          <w:szCs w:val="28"/>
        </w:rPr>
        <w:t xml:space="preserve"> next to wall</w:t>
      </w:r>
      <w:r w:rsidRPr="63C1A55A">
        <w:rPr>
          <w:b/>
          <w:bCs/>
          <w:sz w:val="28"/>
          <w:szCs w:val="28"/>
        </w:rPr>
        <w:t xml:space="preserve"> </w:t>
      </w:r>
      <w:r w:rsidR="00F85D9D">
        <w:rPr>
          <w:b/>
          <w:bCs/>
          <w:sz w:val="28"/>
          <w:szCs w:val="28"/>
        </w:rPr>
        <w:t>along Meadowcroft Lane, left of</w:t>
      </w:r>
      <w:r w:rsidRPr="63C1A55A">
        <w:rPr>
          <w:b/>
          <w:bCs/>
          <w:sz w:val="28"/>
          <w:szCs w:val="28"/>
        </w:rPr>
        <w:t xml:space="preserve"> post for telephone wires, approx 15m south of drive entrance to Sevenoaks, 5 Meadowcroft Lane</w:t>
      </w:r>
    </w:p>
    <w:p w14:paraId="7B93E496" w14:textId="13E76C8C" w:rsidR="63C1A55A" w:rsidRDefault="63C1A55A" w:rsidP="63C1A55A">
      <w:r>
        <w:rPr>
          <w:noProof/>
        </w:rPr>
        <w:drawing>
          <wp:inline distT="0" distB="0" distL="0" distR="0" wp14:anchorId="246AD74D" wp14:editId="175FEAD8">
            <wp:extent cx="5905500" cy="7172325"/>
            <wp:effectExtent l="0" t="0" r="0" b="0"/>
            <wp:docPr id="495344" name="Picture 495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63C1A55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C4D98B0"/>
    <w:rsid w:val="00B52D81"/>
    <w:rsid w:val="00D74EB9"/>
    <w:rsid w:val="00F85D9D"/>
    <w:rsid w:val="5C4D98B0"/>
    <w:rsid w:val="63C1A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4D98B0"/>
  <w15:chartTrackingRefBased/>
  <w15:docId w15:val="{D6B9B6FA-BDDB-419C-8CBF-2DAD04F8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thomas</dc:creator>
  <cp:keywords/>
  <dc:description/>
  <cp:lastModifiedBy>simon thomas</cp:lastModifiedBy>
  <cp:revision>4</cp:revision>
  <dcterms:created xsi:type="dcterms:W3CDTF">2022-09-23T14:18:00Z</dcterms:created>
  <dcterms:modified xsi:type="dcterms:W3CDTF">2022-09-26T09:20:00Z</dcterms:modified>
</cp:coreProperties>
</file>