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D1D" w:rsidRDefault="00450902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316.5pt">
            <v:imagedata r:id="rId4" o:title="Plan"/>
          </v:shape>
        </w:pict>
      </w:r>
    </w:p>
    <w:sectPr w:rsidR="00672D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902"/>
    <w:rsid w:val="00450902"/>
    <w:rsid w:val="0067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DA2D7C-1F3C-46AD-BC9B-9D00973C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Rochdale BC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Fletcher</dc:creator>
  <cp:keywords/>
  <dc:description/>
  <cp:lastModifiedBy>Kate Fletcher</cp:lastModifiedBy>
  <cp:revision>1</cp:revision>
  <dcterms:created xsi:type="dcterms:W3CDTF">2022-11-30T15:50:00Z</dcterms:created>
  <dcterms:modified xsi:type="dcterms:W3CDTF">2022-11-30T15:50:00Z</dcterms:modified>
</cp:coreProperties>
</file>