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787A5" w14:textId="0E9BC674" w:rsidR="002D04F2" w:rsidRDefault="1F37A900" w:rsidP="1F37A900">
      <w:pPr>
        <w:rPr>
          <w:b/>
          <w:bCs/>
          <w:sz w:val="28"/>
          <w:szCs w:val="28"/>
        </w:rPr>
      </w:pPr>
      <w:r w:rsidRPr="1F37A900">
        <w:rPr>
          <w:b/>
          <w:bCs/>
          <w:sz w:val="28"/>
          <w:szCs w:val="28"/>
        </w:rPr>
        <w:t>Tree 2 (Ash), Photo 1</w:t>
      </w:r>
    </w:p>
    <w:p w14:paraId="720ABEF9" w14:textId="76913BA1" w:rsidR="1F37A900" w:rsidRDefault="1F37A900" w:rsidP="1F37A900">
      <w:pPr>
        <w:rPr>
          <w:b/>
          <w:bCs/>
          <w:sz w:val="28"/>
          <w:szCs w:val="28"/>
        </w:rPr>
      </w:pPr>
      <w:r w:rsidRPr="1F37A900">
        <w:rPr>
          <w:b/>
          <w:bCs/>
          <w:sz w:val="28"/>
          <w:szCs w:val="28"/>
        </w:rPr>
        <w:t>Tree marked with tape, forks into two</w:t>
      </w:r>
      <w:r w:rsidR="008B3355">
        <w:rPr>
          <w:b/>
          <w:bCs/>
          <w:sz w:val="28"/>
          <w:szCs w:val="28"/>
        </w:rPr>
        <w:t xml:space="preserve"> branches</w:t>
      </w:r>
      <w:r w:rsidRPr="1F37A900">
        <w:rPr>
          <w:b/>
          <w:bCs/>
          <w:sz w:val="28"/>
          <w:szCs w:val="28"/>
        </w:rPr>
        <w:t xml:space="preserve"> at approx </w:t>
      </w:r>
      <w:r w:rsidR="00486F9B">
        <w:rPr>
          <w:b/>
          <w:bCs/>
          <w:sz w:val="28"/>
          <w:szCs w:val="28"/>
        </w:rPr>
        <w:t>2</w:t>
      </w:r>
      <w:r w:rsidRPr="1F37A900">
        <w:rPr>
          <w:b/>
          <w:bCs/>
          <w:sz w:val="28"/>
          <w:szCs w:val="28"/>
        </w:rPr>
        <w:t xml:space="preserve"> metres height. Tree located on a bend of pavement/Meadowcroft Lane, approx 15 metres south of south boundary of No.7, Meadowcroft Lane.</w:t>
      </w:r>
    </w:p>
    <w:p w14:paraId="58242994" w14:textId="4A968D26" w:rsidR="1F37A900" w:rsidRDefault="1F37A900" w:rsidP="1F37A900">
      <w:r>
        <w:rPr>
          <w:noProof/>
        </w:rPr>
        <w:drawing>
          <wp:inline distT="0" distB="0" distL="0" distR="0" wp14:anchorId="733F8871" wp14:editId="37601B07">
            <wp:extent cx="6096724" cy="6696837"/>
            <wp:effectExtent l="0" t="0" r="0" b="0"/>
            <wp:docPr id="1652438551" name="Picture 1652438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724" cy="669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1F37A90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F6534D5"/>
    <w:rsid w:val="002D04F2"/>
    <w:rsid w:val="00486F9B"/>
    <w:rsid w:val="008B3355"/>
    <w:rsid w:val="00DF61FD"/>
    <w:rsid w:val="1F37A900"/>
    <w:rsid w:val="6F65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534D5"/>
  <w15:chartTrackingRefBased/>
  <w15:docId w15:val="{C27586A8-02A9-423E-839F-3729D635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thomas</dc:creator>
  <cp:keywords/>
  <dc:description/>
  <cp:lastModifiedBy>simon thomas</cp:lastModifiedBy>
  <cp:revision>7</cp:revision>
  <dcterms:created xsi:type="dcterms:W3CDTF">2022-09-23T15:15:00Z</dcterms:created>
  <dcterms:modified xsi:type="dcterms:W3CDTF">2022-09-26T10:01:00Z</dcterms:modified>
</cp:coreProperties>
</file>