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CC461" w14:textId="7BDC9BA2" w:rsidR="00723176" w:rsidRDefault="00A753E1">
      <w:pPr>
        <w:rPr>
          <w:b/>
          <w:bCs/>
          <w:u w:val="single"/>
          <w:lang w:val="en-US"/>
        </w:rPr>
      </w:pPr>
      <w:r w:rsidRPr="00A753E1">
        <w:rPr>
          <w:b/>
          <w:bCs/>
          <w:u w:val="single"/>
          <w:lang w:val="en-US"/>
        </w:rPr>
        <w:t xml:space="preserve">Cycle Storage – </w:t>
      </w:r>
      <w:proofErr w:type="spellStart"/>
      <w:r w:rsidRPr="00A753E1">
        <w:rPr>
          <w:b/>
          <w:bCs/>
          <w:u w:val="single"/>
          <w:lang w:val="en-US"/>
        </w:rPr>
        <w:t>Mossylea</w:t>
      </w:r>
      <w:proofErr w:type="spellEnd"/>
      <w:r w:rsidRPr="00A753E1">
        <w:rPr>
          <w:b/>
          <w:bCs/>
          <w:u w:val="single"/>
          <w:lang w:val="en-US"/>
        </w:rPr>
        <w:t xml:space="preserve"> </w:t>
      </w:r>
    </w:p>
    <w:p w14:paraId="001CA6BF" w14:textId="0F61974E" w:rsidR="00A753E1" w:rsidRDefault="00A753E1" w:rsidP="00A753E1">
      <w:pPr>
        <w:rPr>
          <w:lang w:val="en-US"/>
        </w:rPr>
      </w:pPr>
      <w:r>
        <w:rPr>
          <w:noProof/>
        </w:rPr>
        <w:drawing>
          <wp:inline distT="0" distB="0" distL="0" distR="0" wp14:anchorId="41C34539" wp14:editId="5C0AF544">
            <wp:extent cx="5731510" cy="5594985"/>
            <wp:effectExtent l="0" t="0" r="2540" b="5715"/>
            <wp:docPr id="1958873691" name="Picture 1" descr="A diagram of a contai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873691" name="Picture 1" descr="A diagram of a contain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9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AA245" w14:textId="41B3773A" w:rsidR="00A753E1" w:rsidRDefault="00A753E1" w:rsidP="00A753E1">
      <w:pPr>
        <w:rPr>
          <w:lang w:val="en-US"/>
        </w:rPr>
      </w:pPr>
    </w:p>
    <w:p w14:paraId="62AFF68C" w14:textId="594B8292" w:rsidR="00A753E1" w:rsidRPr="00A753E1" w:rsidRDefault="00A753E1" w:rsidP="00A753E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BD3BC0" wp14:editId="40DD0A75">
            <wp:simplePos x="0" y="0"/>
            <wp:positionH relativeFrom="margin">
              <wp:align>center</wp:align>
            </wp:positionH>
            <wp:positionV relativeFrom="paragraph">
              <wp:posOffset>49530</wp:posOffset>
            </wp:positionV>
            <wp:extent cx="3571875" cy="2464435"/>
            <wp:effectExtent l="0" t="0" r="9525" b="0"/>
            <wp:wrapTight wrapText="bothSides">
              <wp:wrapPolygon edited="0">
                <wp:start x="0" y="0"/>
                <wp:lineTo x="0" y="21372"/>
                <wp:lineTo x="21542" y="21372"/>
                <wp:lineTo x="21542" y="0"/>
                <wp:lineTo x="0" y="0"/>
              </wp:wrapPolygon>
            </wp:wrapTight>
            <wp:docPr id="531460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46000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46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753E1" w:rsidRPr="00A753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3E1"/>
    <w:rsid w:val="00723176"/>
    <w:rsid w:val="00A753E1"/>
    <w:rsid w:val="00D56788"/>
    <w:rsid w:val="00E8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C1E08"/>
  <w15:chartTrackingRefBased/>
  <w15:docId w15:val="{3D9FB70F-C28A-4CB6-80B9-DF2FDCA47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3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3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3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3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3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3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3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3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3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3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3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3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3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3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3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3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EE6AE55D916442A61F7407105B9F3C" ma:contentTypeVersion="16" ma:contentTypeDescription="Create a new document." ma:contentTypeScope="" ma:versionID="8c09061ec8948fffc0e00e2f1196a83a">
  <xsd:schema xmlns:xsd="http://www.w3.org/2001/XMLSchema" xmlns:xs="http://www.w3.org/2001/XMLSchema" xmlns:p="http://schemas.microsoft.com/office/2006/metadata/properties" xmlns:ns2="db070bfb-b3d9-419f-b919-ba4b319ffb99" xmlns:ns3="2c23c7e8-e21b-4bd6-ab06-51f43642e17b" targetNamespace="http://schemas.microsoft.com/office/2006/metadata/properties" ma:root="true" ma:fieldsID="a2fdd523ae869f0858fe568c837d00fc" ns2:_="" ns3:_="">
    <xsd:import namespace="db070bfb-b3d9-419f-b919-ba4b319ffb99"/>
    <xsd:import namespace="2c23c7e8-e21b-4bd6-ab06-51f43642e1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70bfb-b3d9-419f-b919-ba4b319ffb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3c7e8-e21b-4bd6-ab06-51f43642e1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9b821c-c8e2-4c21-a333-19d357504162}" ma:internalName="TaxCatchAll" ma:showField="CatchAllData" ma:web="2c23c7e8-e21b-4bd6-ab06-51f43642e1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070bfb-b3d9-419f-b919-ba4b319ffb99">
      <Terms xmlns="http://schemas.microsoft.com/office/infopath/2007/PartnerControls"/>
    </lcf76f155ced4ddcb4097134ff3c332f>
    <TaxCatchAll xmlns="2c23c7e8-e21b-4bd6-ab06-51f43642e17b" xsi:nil="true"/>
  </documentManagement>
</p:properties>
</file>

<file path=customXml/itemProps1.xml><?xml version="1.0" encoding="utf-8"?>
<ds:datastoreItem xmlns:ds="http://schemas.openxmlformats.org/officeDocument/2006/customXml" ds:itemID="{8EE00F25-136F-4FE3-BE3F-7C2870AE66A4}"/>
</file>

<file path=customXml/itemProps2.xml><?xml version="1.0" encoding="utf-8"?>
<ds:datastoreItem xmlns:ds="http://schemas.openxmlformats.org/officeDocument/2006/customXml" ds:itemID="{1561D35B-AB34-4775-82AE-7F1F2DD7A0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F59953-B83D-4ED9-B888-A372CE6AE849}">
  <ds:schemaRefs>
    <ds:schemaRef ds:uri="http://purl.org/dc/elements/1.1/"/>
    <ds:schemaRef ds:uri="http://schemas.openxmlformats.org/package/2006/metadata/core-properties"/>
    <ds:schemaRef ds:uri="http://www.w3.org/XML/1998/namespace"/>
    <ds:schemaRef ds:uri="6133dc7b-0f8a-4f3e-8364-b7be19e41590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91954bbb-78c6-4cc3-b6ed-dd5bf9c48ce6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 Kent</dc:creator>
  <cp:keywords/>
  <dc:description/>
  <cp:lastModifiedBy>Mica Kent</cp:lastModifiedBy>
  <cp:revision>1</cp:revision>
  <dcterms:created xsi:type="dcterms:W3CDTF">2024-12-12T10:16:00Z</dcterms:created>
  <dcterms:modified xsi:type="dcterms:W3CDTF">2024-12-12T10:19:00Z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0x010100FCEE6AE55D916442A61F7407105B9F3C</vt:lpwstr>
  </property>
</Properties>
</file>