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A1431" w14:textId="7F795F9D" w:rsidR="00EA3569" w:rsidRDefault="005866B0">
      <w:pPr>
        <w:rPr>
          <w:b/>
          <w:u w:val="single"/>
        </w:rPr>
      </w:pPr>
      <w:r>
        <w:rPr>
          <w:b/>
          <w:u w:val="single"/>
        </w:rPr>
        <w:t>Planning Application 23/00852/PSID – Condition 16</w:t>
      </w:r>
    </w:p>
    <w:p w14:paraId="5778F234" w14:textId="77777777" w:rsidR="005866B0" w:rsidRDefault="005866B0">
      <w:pPr>
        <w:rPr>
          <w:i/>
        </w:rPr>
      </w:pPr>
      <w:r w:rsidRPr="005866B0">
        <w:rPr>
          <w:i/>
        </w:rPr>
        <w:t xml:space="preserve">Within six months of commencement of development, a scheme for compensatory pitch improvements, relating to pitches at Sutherland Road and/or Heywood Sports Villages, shall be submitted to and approved in writing by the Local Planning Authority. The school shall not be brought into use until a timetable for delivering the compensatory pitch improvements has been submitted to and approved in writing by the Local Planning Authority. The compensatory pitch improvements shall therefore be implemented in accordance with the approved scheme and timetable. </w:t>
      </w:r>
    </w:p>
    <w:p w14:paraId="03C6A3B9" w14:textId="55F0A189" w:rsidR="005866B0" w:rsidRDefault="005866B0">
      <w:pPr>
        <w:rPr>
          <w:i/>
        </w:rPr>
      </w:pPr>
      <w:r w:rsidRPr="005866B0">
        <w:rPr>
          <w:i/>
        </w:rPr>
        <w:t>Reason: To ensure the satisfactory quantity, quality and accessibility of compensatory provision in accordance with UDP Policy G/3 and the NPPF.</w:t>
      </w:r>
    </w:p>
    <w:p w14:paraId="0B71ED26" w14:textId="1FD0826E" w:rsidR="005866B0" w:rsidRPr="005866B0" w:rsidRDefault="001C4F28">
      <w:pPr>
        <w:rPr>
          <w:b/>
          <w:i/>
          <w:u w:val="single"/>
        </w:rPr>
      </w:pPr>
      <w:r>
        <w:rPr>
          <w:b/>
        </w:rPr>
        <w:t>Start on Site 24</w:t>
      </w:r>
      <w:r w:rsidRPr="001C4F28">
        <w:rPr>
          <w:b/>
          <w:vertAlign w:val="superscript"/>
        </w:rPr>
        <w:t>th</w:t>
      </w:r>
      <w:r>
        <w:rPr>
          <w:b/>
        </w:rPr>
        <w:t xml:space="preserve"> June: 6 months deadline 24</w:t>
      </w:r>
      <w:r w:rsidRPr="001C4F28">
        <w:rPr>
          <w:b/>
          <w:vertAlign w:val="superscript"/>
        </w:rPr>
        <w:t>th</w:t>
      </w:r>
      <w:r>
        <w:rPr>
          <w:b/>
        </w:rPr>
        <w:t xml:space="preserve"> December</w:t>
      </w:r>
    </w:p>
    <w:p w14:paraId="7D0580E0" w14:textId="77777777" w:rsidR="0019458C" w:rsidRDefault="0019458C"/>
    <w:p w14:paraId="7F4393B9" w14:textId="05E446F8" w:rsidR="001B384D" w:rsidRDefault="001B384D" w:rsidP="005866B0">
      <w:pPr>
        <w:pStyle w:val="ListParagraph"/>
        <w:numPr>
          <w:ilvl w:val="0"/>
          <w:numId w:val="1"/>
        </w:numPr>
        <w:spacing w:after="80"/>
      </w:pPr>
      <w:r>
        <w:t>RBC engaged early 2019 with Sport England (SE) to discuss the Pre-application for the school on Heywood Sports Village, HSV.</w:t>
      </w:r>
    </w:p>
    <w:p w14:paraId="572E12DA" w14:textId="2AF56A4A" w:rsidR="0019458C" w:rsidRDefault="001B384D" w:rsidP="005866B0">
      <w:pPr>
        <w:pStyle w:val="ListParagraph"/>
        <w:numPr>
          <w:ilvl w:val="0"/>
          <w:numId w:val="1"/>
        </w:numPr>
        <w:spacing w:after="80"/>
      </w:pPr>
      <w:r>
        <w:t>SE</w:t>
      </w:r>
      <w:r w:rsidR="0019458C">
        <w:t xml:space="preserve"> wanted mitigation for the loss of the pitch at </w:t>
      </w:r>
      <w:r w:rsidR="00640083">
        <w:t>HSV</w:t>
      </w:r>
      <w:r w:rsidR="0019458C">
        <w:t xml:space="preserve"> in line with</w:t>
      </w:r>
      <w:r w:rsidR="0055632F">
        <w:t xml:space="preserve"> its role</w:t>
      </w:r>
      <w:r w:rsidR="0019458C">
        <w:t xml:space="preserve"> as consultees </w:t>
      </w:r>
      <w:r w:rsidR="0055632F">
        <w:t>during</w:t>
      </w:r>
      <w:r w:rsidR="0019458C">
        <w:t xml:space="preserve"> the planning </w:t>
      </w:r>
      <w:r w:rsidR="0055632F">
        <w:t>process for</w:t>
      </w:r>
      <w:r w:rsidR="0019458C">
        <w:t xml:space="preserve"> the new school.</w:t>
      </w:r>
    </w:p>
    <w:p w14:paraId="1D960A3E" w14:textId="134E34D3" w:rsidR="0019458C" w:rsidRDefault="001B384D" w:rsidP="005866B0">
      <w:pPr>
        <w:pStyle w:val="ListParagraph"/>
        <w:numPr>
          <w:ilvl w:val="0"/>
          <w:numId w:val="1"/>
        </w:numPr>
        <w:spacing w:after="80"/>
      </w:pPr>
      <w:r>
        <w:t>RBC</w:t>
      </w:r>
      <w:r w:rsidR="0019458C">
        <w:t xml:space="preserve"> agreed to the SE request for £95K of mitigation in line with what would be expected using the section 10</w:t>
      </w:r>
      <w:r>
        <w:t>6 for sport contribution levels</w:t>
      </w:r>
      <w:r w:rsidR="009F7740">
        <w:t>,</w:t>
      </w:r>
      <w:r>
        <w:t xml:space="preserve"> which was approved through delegated powers in November 2020.</w:t>
      </w:r>
    </w:p>
    <w:p w14:paraId="2013A638" w14:textId="77777777" w:rsidR="0019458C" w:rsidRDefault="0019458C" w:rsidP="005866B0">
      <w:pPr>
        <w:pStyle w:val="ListParagraph"/>
        <w:numPr>
          <w:ilvl w:val="0"/>
          <w:numId w:val="1"/>
        </w:numPr>
        <w:spacing w:after="80"/>
      </w:pPr>
      <w:r>
        <w:t xml:space="preserve">There are only three pitches at Heywood central and SE requested that we get more </w:t>
      </w:r>
      <w:r w:rsidR="0055632F">
        <w:t>‘</w:t>
      </w:r>
      <w:r>
        <w:t>bang for our buck</w:t>
      </w:r>
      <w:r w:rsidR="0055632F">
        <w:t>’</w:t>
      </w:r>
      <w:r>
        <w:t xml:space="preserve"> and look at other sites across Heywood Township.</w:t>
      </w:r>
    </w:p>
    <w:p w14:paraId="2CDC86F0" w14:textId="2A81FBED" w:rsidR="0019458C" w:rsidRDefault="001B384D" w:rsidP="005866B0">
      <w:pPr>
        <w:pStyle w:val="ListParagraph"/>
        <w:numPr>
          <w:ilvl w:val="0"/>
          <w:numId w:val="1"/>
        </w:numPr>
        <w:spacing w:after="80"/>
      </w:pPr>
      <w:r>
        <w:t>The Playing Pitch and Outdoor Sport S</w:t>
      </w:r>
      <w:r w:rsidR="0019458C">
        <w:t>trategy</w:t>
      </w:r>
      <w:r w:rsidR="00640083">
        <w:t>, PPOSS, approved by SE,</w:t>
      </w:r>
      <w:r w:rsidR="0019458C">
        <w:t xml:space="preserve"> highlights the Sutherland Road site as having the most footfall/game time across all age groups within Heywood.</w:t>
      </w:r>
    </w:p>
    <w:p w14:paraId="233181CD" w14:textId="1B56AA44" w:rsidR="0019458C" w:rsidRDefault="00B33A5C" w:rsidP="005866B0">
      <w:pPr>
        <w:pStyle w:val="ListParagraph"/>
        <w:numPr>
          <w:ilvl w:val="0"/>
          <w:numId w:val="1"/>
        </w:numPr>
        <w:spacing w:after="80"/>
      </w:pPr>
      <w:r>
        <w:t>The F</w:t>
      </w:r>
      <w:r w:rsidR="0019458C">
        <w:t>ootball Foundation</w:t>
      </w:r>
      <w:r>
        <w:t xml:space="preserve"> (FF)</w:t>
      </w:r>
      <w:r w:rsidR="0019458C">
        <w:t xml:space="preserve"> agreed </w:t>
      </w:r>
      <w:r w:rsidR="005866B0">
        <w:t>that</w:t>
      </w:r>
      <w:r w:rsidR="0019458C">
        <w:t xml:space="preserve"> the mitigatio</w:t>
      </w:r>
      <w:r w:rsidR="005866B0">
        <w:t xml:space="preserve">n funds be </w:t>
      </w:r>
      <w:r w:rsidR="0019458C">
        <w:t>split across the two sites (</w:t>
      </w:r>
      <w:r w:rsidR="005866B0">
        <w:t>SV</w:t>
      </w:r>
      <w:r w:rsidR="0019458C">
        <w:t xml:space="preserve"> and Sutherland Road)</w:t>
      </w:r>
    </w:p>
    <w:p w14:paraId="3D4D5C6E" w14:textId="4A9446B3" w:rsidR="0019458C" w:rsidRDefault="00624F85" w:rsidP="005866B0">
      <w:pPr>
        <w:pStyle w:val="ListParagraph"/>
        <w:numPr>
          <w:ilvl w:val="0"/>
          <w:numId w:val="1"/>
        </w:numPr>
        <w:spacing w:after="80"/>
      </w:pPr>
      <w:r>
        <w:t xml:space="preserve">SE </w:t>
      </w:r>
      <w:r w:rsidR="00B33A5C">
        <w:t>wanted an</w:t>
      </w:r>
      <w:r w:rsidR="0019458C">
        <w:t xml:space="preserve"> agreement put in place for monitoring the mitigation </w:t>
      </w:r>
      <w:r w:rsidR="005866B0">
        <w:t>w</w:t>
      </w:r>
      <w:r w:rsidR="009F7740">
        <w:t>orks and wanted</w:t>
      </w:r>
      <w:r w:rsidR="0019458C">
        <w:t xml:space="preserve"> an independent </w:t>
      </w:r>
      <w:r w:rsidR="009F7740">
        <w:t>assessor</w:t>
      </w:r>
      <w:r w:rsidR="0019458C">
        <w:t xml:space="preserve"> of al</w:t>
      </w:r>
      <w:r w:rsidR="0055632F">
        <w:t xml:space="preserve">l the operations </w:t>
      </w:r>
      <w:r w:rsidR="009F7740">
        <w:t>and the results of the works</w:t>
      </w:r>
      <w:r w:rsidR="0019458C">
        <w:t>.</w:t>
      </w:r>
    </w:p>
    <w:p w14:paraId="2118E71D" w14:textId="49C4417E" w:rsidR="001B384D" w:rsidRDefault="0019458C" w:rsidP="005866B0">
      <w:pPr>
        <w:pStyle w:val="ListParagraph"/>
        <w:numPr>
          <w:ilvl w:val="0"/>
          <w:numId w:val="1"/>
        </w:numPr>
        <w:spacing w:after="80"/>
      </w:pPr>
      <w:r>
        <w:t xml:space="preserve">RBC suggested that the two sites could use the Pitch Power app that is available through the Football Foundation to both monitor any improvements and also to suggest a schedule of works for each site that would be best suited to improve </w:t>
      </w:r>
      <w:r w:rsidR="005866B0">
        <w:t>t</w:t>
      </w:r>
      <w:r w:rsidR="009F7740">
        <w:t>he amount of play</w:t>
      </w:r>
      <w:r w:rsidR="005866B0">
        <w:t xml:space="preserve"> on </w:t>
      </w:r>
      <w:r>
        <w:t>the grass pitches.</w:t>
      </w:r>
      <w:r w:rsidR="001B384D">
        <w:t>(</w:t>
      </w:r>
      <w:r w:rsidR="001B384D" w:rsidRPr="001B384D">
        <w:t xml:space="preserve"> </w:t>
      </w:r>
      <w:hyperlink r:id="rId8" w:history="1">
        <w:r w:rsidR="001B384D" w:rsidRPr="00043006">
          <w:rPr>
            <w:rStyle w:val="Hyperlink"/>
          </w:rPr>
          <w:t>https://footballfoundation.org.uk/get-your-pitch-match-fit#:~:text=Use%20your%20smart%20phone%20to,need%20to%20improve%20your%20pitches</w:t>
        </w:r>
      </w:hyperlink>
      <w:r w:rsidR="001B384D" w:rsidRPr="001B384D">
        <w:t>.</w:t>
      </w:r>
      <w:r w:rsidR="001B384D">
        <w:t>)</w:t>
      </w:r>
    </w:p>
    <w:p w14:paraId="20C909B8" w14:textId="774CC9A1" w:rsidR="005866B0" w:rsidRDefault="0019458C" w:rsidP="005866B0">
      <w:pPr>
        <w:pStyle w:val="ListParagraph"/>
        <w:numPr>
          <w:ilvl w:val="0"/>
          <w:numId w:val="1"/>
        </w:numPr>
        <w:spacing w:after="80"/>
      </w:pPr>
      <w:r>
        <w:t xml:space="preserve">Both </w:t>
      </w:r>
      <w:r w:rsidR="005866B0">
        <w:t xml:space="preserve">the HSV and Sutherland Road </w:t>
      </w:r>
      <w:r>
        <w:t>site</w:t>
      </w:r>
      <w:r w:rsidR="00624F85">
        <w:t>s signed up to the Pitch Power A</w:t>
      </w:r>
      <w:r>
        <w:t>ssessment app and have been submitting the</w:t>
      </w:r>
      <w:r w:rsidR="00624F85">
        <w:t>ir assessments in line with the</w:t>
      </w:r>
      <w:r>
        <w:t xml:space="preserve"> process</w:t>
      </w:r>
      <w:r w:rsidR="00624F85">
        <w:t>es within that application</w:t>
      </w:r>
      <w:r w:rsidR="005866B0">
        <w:t xml:space="preserve"> since the agreement was in place</w:t>
      </w:r>
      <w:r>
        <w:t xml:space="preserve">. </w:t>
      </w:r>
    </w:p>
    <w:p w14:paraId="322EC63E" w14:textId="028B6EE9" w:rsidR="0019458C" w:rsidRDefault="0019458C" w:rsidP="005866B0">
      <w:pPr>
        <w:pStyle w:val="ListParagraph"/>
        <w:numPr>
          <w:ilvl w:val="0"/>
          <w:numId w:val="1"/>
        </w:numPr>
        <w:spacing w:after="80"/>
      </w:pPr>
      <w:r>
        <w:t xml:space="preserve">The football foundation have been writing reports for the two sites that include suggested operations and </w:t>
      </w:r>
      <w:r w:rsidR="00B33A5C">
        <w:t>schedules</w:t>
      </w:r>
      <w:r>
        <w:t xml:space="preserve"> of work that will improve the pitches</w:t>
      </w:r>
      <w:r w:rsidR="009F7740">
        <w:t xml:space="preserve">. </w:t>
      </w:r>
    </w:p>
    <w:p w14:paraId="4777F511" w14:textId="77777777" w:rsidR="00624F85" w:rsidRDefault="00624F85" w:rsidP="00624F85"/>
    <w:p w14:paraId="60015E06" w14:textId="77777777" w:rsidR="00624F85" w:rsidRDefault="00624F85" w:rsidP="00624F85">
      <w:pPr>
        <w:rPr>
          <w:b/>
          <w:u w:val="single"/>
        </w:rPr>
      </w:pPr>
      <w:r w:rsidRPr="00624F85">
        <w:rPr>
          <w:b/>
          <w:u w:val="single"/>
        </w:rPr>
        <w:t>Ongoing works schedule at both sites</w:t>
      </w:r>
    </w:p>
    <w:p w14:paraId="2F80E5A5" w14:textId="0CB4B8FF" w:rsidR="00B33A5C" w:rsidRPr="00B33A5C" w:rsidRDefault="00B33A5C" w:rsidP="00B33A5C">
      <w:pPr>
        <w:pStyle w:val="ListParagraph"/>
        <w:numPr>
          <w:ilvl w:val="0"/>
          <w:numId w:val="2"/>
        </w:numPr>
        <w:rPr>
          <w:b/>
          <w:u w:val="single"/>
        </w:rPr>
      </w:pPr>
      <w:r>
        <w:t xml:space="preserve">The </w:t>
      </w:r>
      <w:r w:rsidR="003E0BAF">
        <w:t>HSV</w:t>
      </w:r>
      <w:r>
        <w:t xml:space="preserve"> site is managed by Your Trust and the Sutherland Rd site is managed by Roach Dynamo’s under a long term lease. Both of the site managers have registered on line with the Pitch Power app and have agreed by the terms and conditions within the application usage.</w:t>
      </w:r>
    </w:p>
    <w:p w14:paraId="0BDFA6AF" w14:textId="77777777" w:rsidR="008A23B5" w:rsidRPr="008A23B5" w:rsidRDefault="00B33A5C" w:rsidP="00B33A5C">
      <w:pPr>
        <w:pStyle w:val="ListParagraph"/>
        <w:numPr>
          <w:ilvl w:val="0"/>
          <w:numId w:val="2"/>
        </w:numPr>
        <w:rPr>
          <w:b/>
          <w:u w:val="single"/>
        </w:rPr>
      </w:pPr>
      <w:r>
        <w:t xml:space="preserve">In line with the terms and conditions for the Pitch Power </w:t>
      </w:r>
      <w:r w:rsidR="003E0BAF">
        <w:t>procedure</w:t>
      </w:r>
      <w:r w:rsidR="008A23B5">
        <w:t>,</w:t>
      </w:r>
      <w:r>
        <w:t xml:space="preserve"> both sites have submitted the requested assessments and uploaded them through the application</w:t>
      </w:r>
      <w:r w:rsidR="003E0BAF">
        <w:t xml:space="preserve"> portal</w:t>
      </w:r>
      <w:r>
        <w:t xml:space="preserve">. </w:t>
      </w:r>
    </w:p>
    <w:p w14:paraId="7EF6C022" w14:textId="35CE0856" w:rsidR="00B33A5C" w:rsidRPr="00B33A5C" w:rsidRDefault="00B33A5C" w:rsidP="00B33A5C">
      <w:pPr>
        <w:pStyle w:val="ListParagraph"/>
        <w:numPr>
          <w:ilvl w:val="0"/>
          <w:numId w:val="2"/>
        </w:numPr>
        <w:rPr>
          <w:b/>
          <w:u w:val="single"/>
        </w:rPr>
      </w:pPr>
      <w:r>
        <w:t xml:space="preserve">From these assessments the Football Foundation will consider the condition of the sports pitches. They will then send the two sites a written report on the condition of the pitches </w:t>
      </w:r>
      <w:r w:rsidR="003E0BAF">
        <w:t xml:space="preserve">at those sites </w:t>
      </w:r>
      <w:r>
        <w:t>and a schedule of works that will improve the individual pitch condition</w:t>
      </w:r>
      <w:r w:rsidR="0055632F">
        <w:t>s</w:t>
      </w:r>
      <w:r w:rsidR="008A23B5">
        <w:t xml:space="preserve"> to enable increased play.</w:t>
      </w:r>
    </w:p>
    <w:p w14:paraId="54888011" w14:textId="77777777" w:rsidR="00596177" w:rsidRPr="00596177" w:rsidRDefault="00B33A5C" w:rsidP="00B33A5C">
      <w:pPr>
        <w:pStyle w:val="ListParagraph"/>
        <w:numPr>
          <w:ilvl w:val="0"/>
          <w:numId w:val="2"/>
        </w:numPr>
        <w:rPr>
          <w:b/>
          <w:u w:val="single"/>
        </w:rPr>
      </w:pPr>
      <w:r>
        <w:t>The</w:t>
      </w:r>
      <w:r w:rsidR="00596177">
        <w:t xml:space="preserve"> cost of</w:t>
      </w:r>
      <w:r>
        <w:t xml:space="preserve"> works </w:t>
      </w:r>
      <w:r w:rsidR="00DC4470">
        <w:t xml:space="preserve">through the PP process can </w:t>
      </w:r>
      <w:r w:rsidR="00596177">
        <w:t xml:space="preserve">sometimes </w:t>
      </w:r>
      <w:r w:rsidR="00DC4470">
        <w:t>be</w:t>
      </w:r>
      <w:r w:rsidR="0055632F">
        <w:t xml:space="preserve"> covered</w:t>
      </w:r>
      <w:r>
        <w:t xml:space="preserve"> by</w:t>
      </w:r>
      <w:r w:rsidR="003E0BAF">
        <w:t xml:space="preserve"> grants from</w:t>
      </w:r>
      <w:r>
        <w:t xml:space="preserve"> the football foundation</w:t>
      </w:r>
      <w:r w:rsidR="00596177">
        <w:t xml:space="preserve">, but in our scenario </w:t>
      </w:r>
      <w:r>
        <w:t xml:space="preserve">the mitigation funding </w:t>
      </w:r>
      <w:r w:rsidR="00596177">
        <w:t>will</w:t>
      </w:r>
      <w:r>
        <w:t xml:space="preserve"> cover these </w:t>
      </w:r>
      <w:r w:rsidR="00596177">
        <w:t>improvements</w:t>
      </w:r>
      <w:r>
        <w:t xml:space="preserve"> until the funding</w:t>
      </w:r>
      <w:r w:rsidR="0055632F">
        <w:t xml:space="preserve"> is exhausted</w:t>
      </w:r>
      <w:r>
        <w:t xml:space="preserve">. </w:t>
      </w:r>
    </w:p>
    <w:p w14:paraId="5B35C658" w14:textId="39DCEDE5" w:rsidR="00B33A5C" w:rsidRPr="0055632F" w:rsidRDefault="00596177" w:rsidP="00B33A5C">
      <w:pPr>
        <w:pStyle w:val="ListParagraph"/>
        <w:numPr>
          <w:ilvl w:val="0"/>
          <w:numId w:val="2"/>
        </w:numPr>
        <w:rPr>
          <w:b/>
          <w:u w:val="single"/>
        </w:rPr>
      </w:pPr>
      <w:r>
        <w:t xml:space="preserve">This will fulfil the </w:t>
      </w:r>
      <w:r w:rsidR="00B33A5C">
        <w:t>SE</w:t>
      </w:r>
      <w:r>
        <w:t xml:space="preserve"> criteria of independent assessment and monitoring</w:t>
      </w:r>
      <w:r w:rsidR="00B33A5C">
        <w:t xml:space="preserve"> because the work schedule is generated by the football f</w:t>
      </w:r>
      <w:r>
        <w:t>oundation who are independent from</w:t>
      </w:r>
      <w:r w:rsidR="00B33A5C">
        <w:t xml:space="preserve"> the council.</w:t>
      </w:r>
    </w:p>
    <w:p w14:paraId="554B52C9" w14:textId="77777777" w:rsidR="00596177" w:rsidRPr="00596177" w:rsidRDefault="0055632F" w:rsidP="00B33A5C">
      <w:pPr>
        <w:pStyle w:val="ListParagraph"/>
        <w:numPr>
          <w:ilvl w:val="0"/>
          <w:numId w:val="2"/>
        </w:numPr>
        <w:rPr>
          <w:b/>
          <w:u w:val="single"/>
        </w:rPr>
      </w:pPr>
      <w:r>
        <w:t xml:space="preserve">The operations </w:t>
      </w:r>
      <w:r w:rsidR="00596177">
        <w:t>to be</w:t>
      </w:r>
      <w:r>
        <w:t xml:space="preserve"> carried out each year </w:t>
      </w:r>
      <w:r w:rsidR="00596177">
        <w:t>will</w:t>
      </w:r>
      <w:r>
        <w:t xml:space="preserve"> allow the FF to monitor pitch conditions and th</w:t>
      </w:r>
      <w:r w:rsidR="00596177">
        <w:t>e improvements</w:t>
      </w:r>
      <w:r>
        <w:t xml:space="preserve"> should be reflected in their reports. </w:t>
      </w:r>
    </w:p>
    <w:p w14:paraId="390710AF" w14:textId="4F19ECA7" w:rsidR="0055632F" w:rsidRPr="0055632F" w:rsidRDefault="00596177" w:rsidP="00B33A5C">
      <w:pPr>
        <w:pStyle w:val="ListParagraph"/>
        <w:numPr>
          <w:ilvl w:val="0"/>
          <w:numId w:val="2"/>
        </w:numPr>
        <w:rPr>
          <w:b/>
          <w:u w:val="single"/>
        </w:rPr>
      </w:pPr>
      <w:r>
        <w:t>P</w:t>
      </w:r>
      <w:r w:rsidR="0055632F">
        <w:t xml:space="preserve">itch improvements will be monitored by usage </w:t>
      </w:r>
      <w:r>
        <w:t xml:space="preserve">data collated by RBC </w:t>
      </w:r>
      <w:r w:rsidR="0055632F">
        <w:t>and any reduction in matches that are called off due to the pitch not meeti</w:t>
      </w:r>
      <w:r>
        <w:t>ng the required standard will be noted.</w:t>
      </w:r>
    </w:p>
    <w:p w14:paraId="5F17E6EF" w14:textId="77777777" w:rsidR="0055632F" w:rsidRPr="004571C9" w:rsidRDefault="0055632F" w:rsidP="00B33A5C">
      <w:pPr>
        <w:pStyle w:val="ListParagraph"/>
        <w:numPr>
          <w:ilvl w:val="0"/>
          <w:numId w:val="2"/>
        </w:numPr>
        <w:rPr>
          <w:b/>
          <w:u w:val="single"/>
        </w:rPr>
      </w:pPr>
      <w:r>
        <w:t>The funding may need to be rolled over and cover the work schedules for future years because we need to make sure we get best value for the mitigated funding and that we do not waste any opportunity to improve the ground conditions. This can be monitored by limiting the operations paid for by the mitigation funding to the work schedule that is recommended within each site report generated by the FF.</w:t>
      </w:r>
    </w:p>
    <w:p w14:paraId="3303451A" w14:textId="3A828F99" w:rsidR="004571C9" w:rsidRPr="000B744F" w:rsidRDefault="004571C9" w:rsidP="00B33A5C">
      <w:pPr>
        <w:pStyle w:val="ListParagraph"/>
        <w:numPr>
          <w:ilvl w:val="0"/>
          <w:numId w:val="2"/>
        </w:numPr>
        <w:rPr>
          <w:b/>
          <w:u w:val="single"/>
        </w:rPr>
      </w:pPr>
      <w:r>
        <w:t>The above agreed process should be robust enough because it gives SE the comfort of independent work scheduling, it gives the FF the influence of producing the work schedules’ without the budget pressure , gives the FF the opportunity to monitor all pitch improvements and also gives the planners the due process to manage the planning condition.</w:t>
      </w:r>
    </w:p>
    <w:p w14:paraId="3DCBA78A" w14:textId="050E81BA" w:rsidR="000B744F" w:rsidRPr="000B744F" w:rsidRDefault="000B744F" w:rsidP="000B744F">
      <w:pPr>
        <w:rPr>
          <w:b/>
          <w:u w:val="single"/>
        </w:rPr>
      </w:pPr>
      <w:r w:rsidRPr="000B744F">
        <w:rPr>
          <w:b/>
          <w:u w:val="single"/>
        </w:rPr>
        <w:t>Schedule of Works</w:t>
      </w:r>
    </w:p>
    <w:p w14:paraId="1F7ECDF7" w14:textId="6CB66AD3" w:rsidR="0055632F" w:rsidRDefault="000B744F" w:rsidP="004571C9">
      <w:pPr>
        <w:ind w:left="360"/>
      </w:pPr>
      <w:r w:rsidRPr="000B744F">
        <w:t xml:space="preserve">Power pitch assessments </w:t>
      </w:r>
      <w:r>
        <w:t>will be attached alongside this report to detail the works operations. The power pitch submissions and Football foundation schedule of works will continue annually until the mitigation funding is spent, with 50% being spent at HSV and 50% spent at Sutherland Road.</w:t>
      </w:r>
    </w:p>
    <w:p w14:paraId="0FA8C792" w14:textId="56501D75" w:rsidR="000B744F" w:rsidRDefault="000B744F" w:rsidP="004571C9">
      <w:pPr>
        <w:ind w:left="360"/>
      </w:pPr>
      <w:r>
        <w:t>2024/25 Football Season</w:t>
      </w:r>
    </w:p>
    <w:p w14:paraId="59AA07E1" w14:textId="4E07D053" w:rsidR="000B744F" w:rsidRDefault="000B744F" w:rsidP="004571C9">
      <w:pPr>
        <w:ind w:left="360"/>
      </w:pPr>
      <w:r>
        <w:t>Works in the attached reports will be scheduled for this season at a cost at HSV of £6,000 and Sutherland Road of £32,400. Assessment of the works will be monitored using the follow up power pitch assessments and through data collected on number of games played and not played</w:t>
      </w:r>
      <w:r w:rsidR="00DD7EDD">
        <w:t xml:space="preserve"> as detailed above.</w:t>
      </w:r>
    </w:p>
    <w:p w14:paraId="0766E2F6" w14:textId="7448E6A0" w:rsidR="000B744F" w:rsidRDefault="000B744F" w:rsidP="004571C9">
      <w:pPr>
        <w:ind w:left="360"/>
      </w:pPr>
      <w:r>
        <w:t>2025/26 Football Season.</w:t>
      </w:r>
    </w:p>
    <w:p w14:paraId="2BC4894E" w14:textId="4A224C1F" w:rsidR="000B744F" w:rsidRPr="000B744F" w:rsidRDefault="000B744F" w:rsidP="004571C9">
      <w:pPr>
        <w:ind w:left="360"/>
      </w:pPr>
      <w:r>
        <w:t xml:space="preserve">Works up to £41,500 will be allocated to improvement works at HSV, and works up to £15,100 will be allocated to improvement works at Sutherland Road, inline with power pitch assessments </w:t>
      </w:r>
      <w:r w:rsidR="00DD7EDD">
        <w:t>from the updated power pitch assessments. Monitoring of the improvements will be done as the process in the previous year.</w:t>
      </w:r>
      <w:bookmarkStart w:id="0" w:name="_GoBack"/>
      <w:bookmarkEnd w:id="0"/>
    </w:p>
    <w:p w14:paraId="5EB03633" w14:textId="77777777" w:rsidR="00624F85" w:rsidRPr="00624F85" w:rsidRDefault="00624F85" w:rsidP="00624F85">
      <w:pPr>
        <w:rPr>
          <w:b/>
          <w:u w:val="single"/>
        </w:rPr>
      </w:pPr>
    </w:p>
    <w:sectPr w:rsidR="00624F85" w:rsidRPr="00624F85" w:rsidSect="004571C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F04986"/>
    <w:multiLevelType w:val="hybridMultilevel"/>
    <w:tmpl w:val="CEEA5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7F1D15"/>
    <w:multiLevelType w:val="hybridMultilevel"/>
    <w:tmpl w:val="E6F4D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58C"/>
    <w:rsid w:val="000B744F"/>
    <w:rsid w:val="0019458C"/>
    <w:rsid w:val="001B384D"/>
    <w:rsid w:val="001C4F28"/>
    <w:rsid w:val="003E0BAF"/>
    <w:rsid w:val="004571C9"/>
    <w:rsid w:val="0055632F"/>
    <w:rsid w:val="005866B0"/>
    <w:rsid w:val="00596177"/>
    <w:rsid w:val="00624F85"/>
    <w:rsid w:val="00640083"/>
    <w:rsid w:val="008A23B5"/>
    <w:rsid w:val="009F7740"/>
    <w:rsid w:val="00B33A5C"/>
    <w:rsid w:val="00DC4470"/>
    <w:rsid w:val="00DD7EDD"/>
    <w:rsid w:val="00EA35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1B16A"/>
  <w15:chartTrackingRefBased/>
  <w15:docId w15:val="{B51705CF-168B-41FA-9594-38095E6F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458C"/>
    <w:pPr>
      <w:ind w:left="720"/>
      <w:contextualSpacing/>
    </w:pPr>
  </w:style>
  <w:style w:type="character" w:styleId="Hyperlink">
    <w:name w:val="Hyperlink"/>
    <w:basedOn w:val="DefaultParagraphFont"/>
    <w:uiPriority w:val="99"/>
    <w:unhideWhenUsed/>
    <w:rsid w:val="001B38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otballfoundation.org.uk/get-your-pitch-match-fit#:~:text=Use%20your%20smart%20phone%20to,need%20to%20improve%20your%20pitch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1D6CC7FCE7DB4C8FBA60D14E1BB548" ma:contentTypeVersion="9" ma:contentTypeDescription="Create a new document." ma:contentTypeScope="" ma:versionID="3791b29907b43bdf4cefc0437b95111f">
  <xsd:schema xmlns:xsd="http://www.w3.org/2001/XMLSchema" xmlns:xs="http://www.w3.org/2001/XMLSchema" xmlns:p="http://schemas.microsoft.com/office/2006/metadata/properties" xmlns:ns3="943a5df1-5b5e-4f47-93db-8bafa75c60a0" targetNamespace="http://schemas.microsoft.com/office/2006/metadata/properties" ma:root="true" ma:fieldsID="be03da6c26f24db6161c0e6427f8482e" ns3:_="">
    <xsd:import namespace="943a5df1-5b5e-4f47-93db-8bafa75c60a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5df1-5b5e-4f47-93db-8bafa75c60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49005E-44E0-444E-AE09-6432AF060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5df1-5b5e-4f47-93db-8bafa75c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1F2295-D319-4BA2-B01E-AB5AC1B09136}">
  <ds:schemaRefs>
    <ds:schemaRef ds:uri="http://schemas.microsoft.com/sharepoint/v3/contenttype/forms"/>
  </ds:schemaRefs>
</ds:datastoreItem>
</file>

<file path=customXml/itemProps3.xml><?xml version="1.0" encoding="utf-8"?>
<ds:datastoreItem xmlns:ds="http://schemas.openxmlformats.org/officeDocument/2006/customXml" ds:itemID="{557908ED-FDD5-4038-8495-3324460382D9}">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943a5df1-5b5e-4f47-93db-8bafa75c60a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Quinn</dc:creator>
  <cp:keywords/>
  <dc:description/>
  <cp:lastModifiedBy>Dr. Fay Davies</cp:lastModifiedBy>
  <cp:revision>9</cp:revision>
  <dcterms:created xsi:type="dcterms:W3CDTF">2024-09-12T09:29:00Z</dcterms:created>
  <dcterms:modified xsi:type="dcterms:W3CDTF">2024-09-12T10:30:00Z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0x010100BB1D6CC7FCE7DB4C8FBA60D14E1BB548</vt:lpwstr>
  </property>
</Properties>
</file>