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6EFD7" w14:textId="77777777" w:rsidR="00845B03" w:rsidRPr="0047548F" w:rsidRDefault="00845B03" w:rsidP="00895596">
      <w:pPr>
        <w:jc w:val="center"/>
        <w:rPr>
          <w:b/>
          <w:sz w:val="4"/>
          <w:szCs w:val="4"/>
        </w:rPr>
      </w:pPr>
    </w:p>
    <w:p w14:paraId="3D18F114" w14:textId="3BF1036E" w:rsidR="00D41377" w:rsidRPr="0022184F" w:rsidRDefault="00D41377" w:rsidP="00D41377">
      <w:pPr>
        <w:spacing w:after="0"/>
        <w:ind w:right="-357"/>
        <w:jc w:val="right"/>
      </w:pPr>
    </w:p>
    <w:p w14:paraId="03733237" w14:textId="4E766B0D" w:rsidR="00C26ED8" w:rsidRPr="00845B03" w:rsidRDefault="007E33A7" w:rsidP="00515DC3">
      <w:pPr>
        <w:ind w:right="-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Re: Application for Certificate of Lawful</w:t>
      </w:r>
      <w:r w:rsidR="00F33EFE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ess for 13 Harry Street, </w:t>
      </w:r>
      <w:r w:rsidR="00F33EFE">
        <w:rPr>
          <w:b/>
          <w:sz w:val="24"/>
          <w:szCs w:val="24"/>
        </w:rPr>
        <w:t>OL11 3HS</w:t>
      </w:r>
    </w:p>
    <w:p w14:paraId="1EBF1374" w14:textId="3753E227" w:rsidR="00C26ED8" w:rsidRPr="00515DC3" w:rsidRDefault="007E33A7" w:rsidP="00F81B62">
      <w:pPr>
        <w:ind w:left="-360" w:right="-180"/>
        <w:jc w:val="right"/>
      </w:pPr>
      <w:r>
        <w:t>November 2</w:t>
      </w:r>
      <w:r w:rsidRPr="007E33A7">
        <w:rPr>
          <w:vertAlign w:val="superscript"/>
        </w:rPr>
        <w:t>nd</w:t>
      </w:r>
      <w:r>
        <w:t xml:space="preserve"> 2023</w:t>
      </w:r>
    </w:p>
    <w:p w14:paraId="5EB4981D" w14:textId="2CD2CF21" w:rsidR="00B1237C" w:rsidRPr="00796FD0" w:rsidRDefault="00796FD0" w:rsidP="00C46077">
      <w:pPr>
        <w:ind w:left="-360" w:right="-180"/>
        <w:rPr>
          <w:bCs/>
          <w:sz w:val="24"/>
          <w:szCs w:val="24"/>
        </w:rPr>
      </w:pPr>
      <w:r w:rsidRPr="00796FD0">
        <w:rPr>
          <w:bCs/>
          <w:sz w:val="24"/>
          <w:szCs w:val="24"/>
        </w:rPr>
        <w:t>Dear Sir/Madam,</w:t>
      </w:r>
    </w:p>
    <w:p w14:paraId="60F71BED" w14:textId="2BBE9B1B" w:rsidR="00796FD0" w:rsidRDefault="007E33A7" w:rsidP="00796FD0">
      <w:pPr>
        <w:ind w:left="-360" w:right="-180"/>
        <w:rPr>
          <w:bCs/>
          <w:sz w:val="24"/>
          <w:szCs w:val="24"/>
        </w:rPr>
      </w:pPr>
      <w:r w:rsidRPr="007E33A7">
        <w:rPr>
          <w:bCs/>
          <w:sz w:val="24"/>
          <w:szCs w:val="24"/>
        </w:rPr>
        <w:t xml:space="preserve">We do not believe there are any relevant </w:t>
      </w:r>
      <w:r w:rsidR="00F33EFE">
        <w:rPr>
          <w:bCs/>
          <w:sz w:val="24"/>
          <w:szCs w:val="24"/>
        </w:rPr>
        <w:t>additional</w:t>
      </w:r>
      <w:r w:rsidRPr="007E33A7">
        <w:rPr>
          <w:bCs/>
          <w:sz w:val="24"/>
          <w:szCs w:val="24"/>
        </w:rPr>
        <w:t xml:space="preserve"> documents to submit at this time</w:t>
      </w:r>
      <w:r w:rsidR="00F33EFE">
        <w:rPr>
          <w:bCs/>
          <w:sz w:val="24"/>
          <w:szCs w:val="24"/>
        </w:rPr>
        <w:t xml:space="preserve"> in support of our application for a Certificate of Lawfulness </w:t>
      </w:r>
      <w:r w:rsidR="00EE7E06">
        <w:rPr>
          <w:bCs/>
          <w:sz w:val="24"/>
          <w:szCs w:val="24"/>
        </w:rPr>
        <w:t>in relation to 13 Harry Street, OL11 3HS.</w:t>
      </w:r>
    </w:p>
    <w:p w14:paraId="6FCFEA65" w14:textId="3286611F" w:rsidR="00796FD0" w:rsidRDefault="00796FD0" w:rsidP="00796FD0">
      <w:pPr>
        <w:ind w:left="-360" w:right="-180"/>
        <w:rPr>
          <w:bCs/>
          <w:sz w:val="24"/>
          <w:szCs w:val="24"/>
        </w:rPr>
      </w:pPr>
      <w:r>
        <w:rPr>
          <w:bCs/>
          <w:sz w:val="24"/>
          <w:szCs w:val="24"/>
        </w:rPr>
        <w:t>W</w:t>
      </w:r>
      <w:r w:rsidR="007E33A7" w:rsidRPr="007E33A7">
        <w:rPr>
          <w:bCs/>
          <w:sz w:val="24"/>
          <w:szCs w:val="24"/>
        </w:rPr>
        <w:t xml:space="preserve">e can provide the placement agreement and support plan for the young person </w:t>
      </w:r>
      <w:r>
        <w:rPr>
          <w:bCs/>
          <w:sz w:val="24"/>
          <w:szCs w:val="24"/>
        </w:rPr>
        <w:t xml:space="preserve">who resides </w:t>
      </w:r>
      <w:r w:rsidR="007E33A7" w:rsidRPr="007E33A7">
        <w:rPr>
          <w:bCs/>
          <w:sz w:val="24"/>
          <w:szCs w:val="24"/>
        </w:rPr>
        <w:t xml:space="preserve">at the address, if </w:t>
      </w:r>
      <w:r w:rsidR="00EE7E06">
        <w:rPr>
          <w:bCs/>
          <w:sz w:val="24"/>
          <w:szCs w:val="24"/>
        </w:rPr>
        <w:t xml:space="preserve">the decision makers feel either/both would </w:t>
      </w:r>
      <w:r w:rsidR="00AD5319">
        <w:rPr>
          <w:bCs/>
          <w:sz w:val="24"/>
          <w:szCs w:val="24"/>
        </w:rPr>
        <w:t>aid consideration of</w:t>
      </w:r>
      <w:r>
        <w:rPr>
          <w:bCs/>
          <w:sz w:val="24"/>
          <w:szCs w:val="24"/>
        </w:rPr>
        <w:t xml:space="preserve"> our application</w:t>
      </w:r>
      <w:r w:rsidR="007E33A7" w:rsidRPr="007E33A7">
        <w:rPr>
          <w:bCs/>
          <w:sz w:val="24"/>
          <w:szCs w:val="24"/>
        </w:rPr>
        <w:t xml:space="preserve">. </w:t>
      </w:r>
    </w:p>
    <w:p w14:paraId="35345FB9" w14:textId="3AE3668D" w:rsidR="007E33A7" w:rsidRDefault="007E33A7" w:rsidP="00796FD0">
      <w:pPr>
        <w:ind w:left="-360" w:right="-180"/>
        <w:rPr>
          <w:bCs/>
          <w:sz w:val="24"/>
          <w:szCs w:val="24"/>
        </w:rPr>
      </w:pPr>
      <w:r w:rsidRPr="007E33A7">
        <w:rPr>
          <w:bCs/>
          <w:sz w:val="24"/>
          <w:szCs w:val="24"/>
        </w:rPr>
        <w:t>However</w:t>
      </w:r>
      <w:r w:rsidR="00AD5319">
        <w:rPr>
          <w:bCs/>
          <w:sz w:val="24"/>
          <w:szCs w:val="24"/>
        </w:rPr>
        <w:t xml:space="preserve"> please note</w:t>
      </w:r>
      <w:r w:rsidR="00796FD0">
        <w:rPr>
          <w:bCs/>
          <w:sz w:val="24"/>
          <w:szCs w:val="24"/>
        </w:rPr>
        <w:t xml:space="preserve">, if submitted, </w:t>
      </w:r>
      <w:r w:rsidR="00AD5319">
        <w:rPr>
          <w:bCs/>
          <w:sz w:val="24"/>
          <w:szCs w:val="24"/>
        </w:rPr>
        <w:t>such</w:t>
      </w:r>
      <w:r w:rsidR="00796FD0">
        <w:rPr>
          <w:bCs/>
          <w:sz w:val="24"/>
          <w:szCs w:val="24"/>
        </w:rPr>
        <w:t xml:space="preserve"> documents </w:t>
      </w:r>
      <w:r w:rsidRPr="007E33A7">
        <w:rPr>
          <w:bCs/>
          <w:sz w:val="24"/>
          <w:szCs w:val="24"/>
        </w:rPr>
        <w:t>should not be published or made public</w:t>
      </w:r>
      <w:r w:rsidR="00796FD0">
        <w:rPr>
          <w:bCs/>
          <w:sz w:val="24"/>
          <w:szCs w:val="24"/>
        </w:rPr>
        <w:t xml:space="preserve"> for both safeguarding and GDPR reasons.</w:t>
      </w:r>
    </w:p>
    <w:p w14:paraId="1348CE92" w14:textId="4D233EC6" w:rsidR="0002629C" w:rsidRDefault="0002629C" w:rsidP="00796FD0">
      <w:pPr>
        <w:ind w:left="-360" w:right="-180"/>
        <w:rPr>
          <w:bCs/>
          <w:sz w:val="24"/>
          <w:szCs w:val="24"/>
        </w:rPr>
      </w:pPr>
      <w:r>
        <w:rPr>
          <w:bCs/>
          <w:sz w:val="24"/>
          <w:szCs w:val="24"/>
        </w:rPr>
        <w:t>Kind regards,</w:t>
      </w:r>
    </w:p>
    <w:p w14:paraId="2216E75E" w14:textId="77777777" w:rsidR="0002629C" w:rsidRDefault="0002629C" w:rsidP="00796FD0">
      <w:pPr>
        <w:ind w:left="-360" w:right="-180"/>
        <w:rPr>
          <w:bCs/>
          <w:sz w:val="24"/>
          <w:szCs w:val="24"/>
        </w:rPr>
      </w:pPr>
    </w:p>
    <w:p w14:paraId="016438CA" w14:textId="4054446C" w:rsidR="0002629C" w:rsidRDefault="0002629C" w:rsidP="0002629C">
      <w:pPr>
        <w:ind w:left="-360" w:right="-180"/>
        <w:rPr>
          <w:bCs/>
          <w:sz w:val="24"/>
          <w:szCs w:val="24"/>
        </w:rPr>
      </w:pPr>
      <w:r>
        <w:rPr>
          <w:bCs/>
          <w:sz w:val="24"/>
          <w:szCs w:val="24"/>
        </w:rPr>
        <w:t>Elliot Sparks</w:t>
      </w:r>
    </w:p>
    <w:p w14:paraId="54CB3733" w14:textId="3DFC9BDD" w:rsidR="0002629C" w:rsidRDefault="0002629C" w:rsidP="00796FD0">
      <w:pPr>
        <w:ind w:left="-360" w:right="-180"/>
        <w:rPr>
          <w:bCs/>
          <w:sz w:val="24"/>
          <w:szCs w:val="24"/>
        </w:rPr>
      </w:pPr>
      <w:r>
        <w:rPr>
          <w:bCs/>
          <w:sz w:val="24"/>
          <w:szCs w:val="24"/>
        </w:rPr>
        <w:t>Chairman/Director</w:t>
      </w:r>
    </w:p>
    <w:p w14:paraId="1B201665" w14:textId="25701F6A" w:rsidR="0002629C" w:rsidRPr="0002629C" w:rsidRDefault="0002629C" w:rsidP="00796FD0">
      <w:pPr>
        <w:ind w:left="-360" w:right="-180"/>
        <w:rPr>
          <w:b/>
          <w:sz w:val="24"/>
          <w:szCs w:val="24"/>
        </w:rPr>
      </w:pPr>
      <w:r w:rsidRPr="0002629C">
        <w:rPr>
          <w:b/>
          <w:sz w:val="24"/>
          <w:szCs w:val="24"/>
        </w:rPr>
        <w:t>Pennine Mencap</w:t>
      </w:r>
    </w:p>
    <w:p w14:paraId="4FDF9C08" w14:textId="77777777" w:rsidR="007E33A7" w:rsidRPr="00D355C8" w:rsidRDefault="007E33A7" w:rsidP="00C46077">
      <w:pPr>
        <w:ind w:left="-360" w:right="-180"/>
        <w:rPr>
          <w:sz w:val="24"/>
          <w:szCs w:val="24"/>
        </w:rPr>
      </w:pPr>
    </w:p>
    <w:sectPr w:rsidR="007E33A7" w:rsidRPr="00D355C8" w:rsidSect="00D41377">
      <w:headerReference w:type="default" r:id="rId7"/>
      <w:footerReference w:type="default" r:id="rId8"/>
      <w:pgSz w:w="11906" w:h="16838"/>
      <w:pgMar w:top="1440" w:right="1440" w:bottom="1440" w:left="1440" w:header="708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F09EC" w14:textId="77777777" w:rsidR="002206C1" w:rsidRDefault="002206C1" w:rsidP="004B23D1">
      <w:pPr>
        <w:spacing w:after="0" w:line="240" w:lineRule="auto"/>
      </w:pPr>
      <w:r>
        <w:separator/>
      </w:r>
    </w:p>
  </w:endnote>
  <w:endnote w:type="continuationSeparator" w:id="0">
    <w:p w14:paraId="1A4F09ED" w14:textId="77777777" w:rsidR="002206C1" w:rsidRDefault="002206C1" w:rsidP="004B2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09F2" w14:textId="77777777" w:rsidR="0003047B" w:rsidRPr="00DE7B2C" w:rsidRDefault="0003047B" w:rsidP="00E92ED2">
    <w:pPr>
      <w:pStyle w:val="Footer"/>
      <w:jc w:val="center"/>
      <w:rPr>
        <w:sz w:val="18"/>
        <w:szCs w:val="18"/>
      </w:rPr>
    </w:pPr>
    <w:r w:rsidRPr="00DE7B2C">
      <w:rPr>
        <w:sz w:val="18"/>
        <w:szCs w:val="18"/>
      </w:rPr>
      <w:t xml:space="preserve">Registered charity number: </w:t>
    </w:r>
    <w:r w:rsidR="00BC4E42" w:rsidRPr="00DE7B2C">
      <w:rPr>
        <w:sz w:val="18"/>
        <w:szCs w:val="18"/>
      </w:rPr>
      <w:t>1150285</w:t>
    </w:r>
    <w:r w:rsidRPr="00DE7B2C">
      <w:rPr>
        <w:sz w:val="18"/>
        <w:szCs w:val="18"/>
      </w:rPr>
      <w:t>. Company registration number: 08055950.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F09EA" w14:textId="77777777" w:rsidR="002206C1" w:rsidRDefault="002206C1" w:rsidP="004B23D1">
      <w:pPr>
        <w:spacing w:after="0" w:line="240" w:lineRule="auto"/>
      </w:pPr>
      <w:r>
        <w:separator/>
      </w:r>
    </w:p>
  </w:footnote>
  <w:footnote w:type="continuationSeparator" w:id="0">
    <w:p w14:paraId="1A4F09EB" w14:textId="77777777" w:rsidR="002206C1" w:rsidRDefault="002206C1" w:rsidP="004B2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C0AA" w14:textId="77777777" w:rsidR="001F3A2A" w:rsidRPr="003D424E" w:rsidRDefault="001F3A2A" w:rsidP="001F3A2A">
    <w:pPr>
      <w:spacing w:after="0"/>
      <w:jc w:val="right"/>
      <w:rPr>
        <w:b/>
        <w:sz w:val="18"/>
        <w:szCs w:val="18"/>
      </w:rPr>
    </w:pPr>
    <w:r w:rsidRPr="003D424E">
      <w:rPr>
        <w:b/>
        <w:noProof/>
        <w:sz w:val="18"/>
        <w:szCs w:val="18"/>
        <w:lang w:eastAsia="en-GB"/>
      </w:rPr>
      <w:drawing>
        <wp:anchor distT="0" distB="0" distL="114300" distR="114300" simplePos="0" relativeHeight="251659264" behindDoc="1" locked="0" layoutInCell="1" allowOverlap="1" wp14:anchorId="06277FC4" wp14:editId="13F0D38F">
          <wp:simplePos x="0" y="0"/>
          <wp:positionH relativeFrom="column">
            <wp:posOffset>-9525</wp:posOffset>
          </wp:positionH>
          <wp:positionV relativeFrom="paragraph">
            <wp:posOffset>-59055</wp:posOffset>
          </wp:positionV>
          <wp:extent cx="1533525" cy="429260"/>
          <wp:effectExtent l="0" t="0" r="9525" b="8890"/>
          <wp:wrapTight wrapText="bothSides">
            <wp:wrapPolygon edited="0">
              <wp:start x="0" y="0"/>
              <wp:lineTo x="0" y="21089"/>
              <wp:lineTo x="21466" y="21089"/>
              <wp:lineTo x="21466" y="0"/>
              <wp:lineTo x="0" y="0"/>
            </wp:wrapPolygon>
          </wp:wrapTight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424E">
      <w:rPr>
        <w:b/>
        <w:sz w:val="18"/>
        <w:szCs w:val="18"/>
      </w:rPr>
      <w:t>Pennine Mencap, Rhodes Bank Chambers, 184-188 Union Street, Oldham, OL1 1E</w:t>
    </w:r>
    <w:r>
      <w:rPr>
        <w:b/>
        <w:sz w:val="18"/>
        <w:szCs w:val="18"/>
      </w:rPr>
      <w:t>N</w:t>
    </w:r>
    <w:r w:rsidRPr="003D424E">
      <w:rPr>
        <w:b/>
        <w:sz w:val="18"/>
        <w:szCs w:val="18"/>
      </w:rPr>
      <w:t xml:space="preserve">                                                      </w:t>
    </w:r>
  </w:p>
  <w:p w14:paraId="794A0B94" w14:textId="59C127EE" w:rsidR="001F3A2A" w:rsidRPr="003D424E" w:rsidRDefault="001F3A2A" w:rsidP="001F3A2A">
    <w:pPr>
      <w:spacing w:after="0"/>
      <w:jc w:val="right"/>
      <w:rPr>
        <w:rFonts w:eastAsia="Arial Unicode MS" w:cs="Arial Unicode MS"/>
        <w:sz w:val="18"/>
        <w:szCs w:val="18"/>
      </w:rPr>
    </w:pPr>
    <w:r w:rsidRPr="003D424E">
      <w:rPr>
        <w:sz w:val="18"/>
        <w:szCs w:val="18"/>
      </w:rPr>
      <w:t xml:space="preserve"> </w:t>
    </w:r>
    <w:r w:rsidRPr="003D424E">
      <w:rPr>
        <w:rFonts w:eastAsia="Arial Unicode MS" w:cs="Arial Unicode MS"/>
        <w:sz w:val="18"/>
        <w:szCs w:val="18"/>
      </w:rPr>
      <w:t xml:space="preserve">Email: </w:t>
    </w:r>
    <w:hyperlink r:id="rId2" w:history="1">
      <w:r w:rsidR="007E33A7" w:rsidRPr="00F77F06">
        <w:rPr>
          <w:rStyle w:val="Hyperlink"/>
          <w:sz w:val="20"/>
          <w:szCs w:val="20"/>
        </w:rPr>
        <w:t>elliot.sparks@penninemencap.org</w:t>
      </w:r>
    </w:hyperlink>
    <w:r>
      <w:t xml:space="preserve"> </w:t>
    </w:r>
    <w:r w:rsidRPr="003D424E">
      <w:rPr>
        <w:rFonts w:eastAsia="Arial Unicode MS" w:cs="Arial Unicode MS"/>
        <w:sz w:val="18"/>
        <w:szCs w:val="18"/>
      </w:rPr>
      <w:t xml:space="preserve"> </w:t>
    </w:r>
  </w:p>
  <w:p w14:paraId="28AB1418" w14:textId="77777777" w:rsidR="001F3A2A" w:rsidRPr="003D424E" w:rsidRDefault="001F3A2A" w:rsidP="001F3A2A">
    <w:pPr>
      <w:spacing w:after="0"/>
      <w:jc w:val="right"/>
      <w:rPr>
        <w:rFonts w:eastAsia="Arial Unicode MS" w:cs="Arial Unicode MS"/>
        <w:sz w:val="18"/>
        <w:szCs w:val="18"/>
      </w:rPr>
    </w:pPr>
    <w:r w:rsidRPr="003D424E">
      <w:rPr>
        <w:rFonts w:eastAsia="Arial Unicode MS" w:cs="Arial Unicode MS"/>
        <w:sz w:val="18"/>
        <w:szCs w:val="18"/>
      </w:rPr>
      <w:t>Tel: 0161 627 1025</w:t>
    </w:r>
  </w:p>
  <w:p w14:paraId="1A4F09F1" w14:textId="361D4094" w:rsidR="0003047B" w:rsidRPr="001F3A2A" w:rsidRDefault="0003047B" w:rsidP="001F3A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4D00"/>
    <w:multiLevelType w:val="hybridMultilevel"/>
    <w:tmpl w:val="8EBEA8B2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147B6225"/>
    <w:multiLevelType w:val="hybridMultilevel"/>
    <w:tmpl w:val="E174A9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C6FCA"/>
    <w:multiLevelType w:val="hybridMultilevel"/>
    <w:tmpl w:val="84C03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B7B51"/>
    <w:multiLevelType w:val="hybridMultilevel"/>
    <w:tmpl w:val="51965D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403FD0"/>
    <w:multiLevelType w:val="hybridMultilevel"/>
    <w:tmpl w:val="6B368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755246">
    <w:abstractNumId w:val="2"/>
  </w:num>
  <w:num w:numId="2" w16cid:durableId="758910351">
    <w:abstractNumId w:val="1"/>
  </w:num>
  <w:num w:numId="3" w16cid:durableId="155151235">
    <w:abstractNumId w:val="4"/>
  </w:num>
  <w:num w:numId="4" w16cid:durableId="2036733490">
    <w:abstractNumId w:val="0"/>
  </w:num>
  <w:num w:numId="5" w16cid:durableId="576086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D1"/>
    <w:rsid w:val="00017663"/>
    <w:rsid w:val="0002629C"/>
    <w:rsid w:val="0003047B"/>
    <w:rsid w:val="00050671"/>
    <w:rsid w:val="00051ECB"/>
    <w:rsid w:val="00055E24"/>
    <w:rsid w:val="000C4C82"/>
    <w:rsid w:val="00113D14"/>
    <w:rsid w:val="00117630"/>
    <w:rsid w:val="00134FE0"/>
    <w:rsid w:val="00135CC9"/>
    <w:rsid w:val="001714BB"/>
    <w:rsid w:val="00172834"/>
    <w:rsid w:val="0017313C"/>
    <w:rsid w:val="00174B7F"/>
    <w:rsid w:val="001827BC"/>
    <w:rsid w:val="00183305"/>
    <w:rsid w:val="00190E03"/>
    <w:rsid w:val="001C4A35"/>
    <w:rsid w:val="001F2112"/>
    <w:rsid w:val="001F3A2A"/>
    <w:rsid w:val="001F56F1"/>
    <w:rsid w:val="001F57E0"/>
    <w:rsid w:val="00206767"/>
    <w:rsid w:val="002206C1"/>
    <w:rsid w:val="0022184F"/>
    <w:rsid w:val="002363D6"/>
    <w:rsid w:val="0024443A"/>
    <w:rsid w:val="00332FE7"/>
    <w:rsid w:val="00336D0E"/>
    <w:rsid w:val="00361640"/>
    <w:rsid w:val="00372BDC"/>
    <w:rsid w:val="00386BA5"/>
    <w:rsid w:val="003A1979"/>
    <w:rsid w:val="003D424E"/>
    <w:rsid w:val="003D6C2F"/>
    <w:rsid w:val="003E5F1D"/>
    <w:rsid w:val="003E6956"/>
    <w:rsid w:val="00420F14"/>
    <w:rsid w:val="00431C5B"/>
    <w:rsid w:val="00435A01"/>
    <w:rsid w:val="00445119"/>
    <w:rsid w:val="0047548F"/>
    <w:rsid w:val="004A4D91"/>
    <w:rsid w:val="004B23D1"/>
    <w:rsid w:val="004B4FD4"/>
    <w:rsid w:val="004B6D37"/>
    <w:rsid w:val="004F0F9F"/>
    <w:rsid w:val="00515DC3"/>
    <w:rsid w:val="00525908"/>
    <w:rsid w:val="00540994"/>
    <w:rsid w:val="00551E55"/>
    <w:rsid w:val="0056239A"/>
    <w:rsid w:val="005628AE"/>
    <w:rsid w:val="005715FA"/>
    <w:rsid w:val="00595BBE"/>
    <w:rsid w:val="00597227"/>
    <w:rsid w:val="00601018"/>
    <w:rsid w:val="00601B98"/>
    <w:rsid w:val="00627DC7"/>
    <w:rsid w:val="00664677"/>
    <w:rsid w:val="00696FF7"/>
    <w:rsid w:val="006C5386"/>
    <w:rsid w:val="006D2720"/>
    <w:rsid w:val="006E21D4"/>
    <w:rsid w:val="007469F2"/>
    <w:rsid w:val="00765880"/>
    <w:rsid w:val="00796FD0"/>
    <w:rsid w:val="007A524C"/>
    <w:rsid w:val="007C6CB3"/>
    <w:rsid w:val="007E33A7"/>
    <w:rsid w:val="00803802"/>
    <w:rsid w:val="00815719"/>
    <w:rsid w:val="00815B3F"/>
    <w:rsid w:val="0083770C"/>
    <w:rsid w:val="00844F83"/>
    <w:rsid w:val="00845B03"/>
    <w:rsid w:val="00846168"/>
    <w:rsid w:val="00895596"/>
    <w:rsid w:val="008D2855"/>
    <w:rsid w:val="008E06AD"/>
    <w:rsid w:val="00911220"/>
    <w:rsid w:val="00926637"/>
    <w:rsid w:val="00927B90"/>
    <w:rsid w:val="0099153F"/>
    <w:rsid w:val="009935F4"/>
    <w:rsid w:val="009A4A87"/>
    <w:rsid w:val="009C01F3"/>
    <w:rsid w:val="00A261C9"/>
    <w:rsid w:val="00A326D7"/>
    <w:rsid w:val="00A363E4"/>
    <w:rsid w:val="00A364A7"/>
    <w:rsid w:val="00A4419F"/>
    <w:rsid w:val="00A8449F"/>
    <w:rsid w:val="00A90CA4"/>
    <w:rsid w:val="00AC148E"/>
    <w:rsid w:val="00AD5319"/>
    <w:rsid w:val="00AE34E8"/>
    <w:rsid w:val="00AF2634"/>
    <w:rsid w:val="00B1237C"/>
    <w:rsid w:val="00B33560"/>
    <w:rsid w:val="00B41087"/>
    <w:rsid w:val="00B50C28"/>
    <w:rsid w:val="00B60050"/>
    <w:rsid w:val="00B717EF"/>
    <w:rsid w:val="00B779D0"/>
    <w:rsid w:val="00BC2F1E"/>
    <w:rsid w:val="00BC4233"/>
    <w:rsid w:val="00BC4E42"/>
    <w:rsid w:val="00BC7849"/>
    <w:rsid w:val="00BD35F8"/>
    <w:rsid w:val="00BD3749"/>
    <w:rsid w:val="00C01D6A"/>
    <w:rsid w:val="00C26ED8"/>
    <w:rsid w:val="00C46077"/>
    <w:rsid w:val="00C62137"/>
    <w:rsid w:val="00C7256E"/>
    <w:rsid w:val="00C732EA"/>
    <w:rsid w:val="00C8010A"/>
    <w:rsid w:val="00C81B88"/>
    <w:rsid w:val="00C92D1D"/>
    <w:rsid w:val="00CA1EE8"/>
    <w:rsid w:val="00CB3583"/>
    <w:rsid w:val="00CB573C"/>
    <w:rsid w:val="00CC1C31"/>
    <w:rsid w:val="00D009B2"/>
    <w:rsid w:val="00D04973"/>
    <w:rsid w:val="00D317D7"/>
    <w:rsid w:val="00D355C8"/>
    <w:rsid w:val="00D41377"/>
    <w:rsid w:val="00D41AAF"/>
    <w:rsid w:val="00D47705"/>
    <w:rsid w:val="00D54D3B"/>
    <w:rsid w:val="00D96812"/>
    <w:rsid w:val="00DA5D69"/>
    <w:rsid w:val="00DD60EC"/>
    <w:rsid w:val="00DE7B2C"/>
    <w:rsid w:val="00E12FE3"/>
    <w:rsid w:val="00E65178"/>
    <w:rsid w:val="00E663B3"/>
    <w:rsid w:val="00E70F41"/>
    <w:rsid w:val="00E778B9"/>
    <w:rsid w:val="00E92ED2"/>
    <w:rsid w:val="00EB5B0E"/>
    <w:rsid w:val="00ED72C0"/>
    <w:rsid w:val="00EE50A7"/>
    <w:rsid w:val="00EE5173"/>
    <w:rsid w:val="00EE7E06"/>
    <w:rsid w:val="00F33EFE"/>
    <w:rsid w:val="00F3646B"/>
    <w:rsid w:val="00F402B2"/>
    <w:rsid w:val="00F52C1E"/>
    <w:rsid w:val="00F60F88"/>
    <w:rsid w:val="00F64CD2"/>
    <w:rsid w:val="00F70186"/>
    <w:rsid w:val="00F8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A4F09AA"/>
  <w15:docId w15:val="{B2A49F69-76FA-4705-BAB5-EB50F494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3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D1"/>
  </w:style>
  <w:style w:type="paragraph" w:styleId="Footer">
    <w:name w:val="footer"/>
    <w:basedOn w:val="Normal"/>
    <w:link w:val="FooterChar"/>
    <w:uiPriority w:val="99"/>
    <w:unhideWhenUsed/>
    <w:rsid w:val="004B23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D1"/>
  </w:style>
  <w:style w:type="paragraph" w:styleId="BalloonText">
    <w:name w:val="Balloon Text"/>
    <w:basedOn w:val="Normal"/>
    <w:link w:val="BalloonTextChar"/>
    <w:uiPriority w:val="99"/>
    <w:semiHidden/>
    <w:unhideWhenUsed/>
    <w:rsid w:val="004B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3D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B23D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64677"/>
    <w:pPr>
      <w:ind w:left="720"/>
      <w:contextualSpacing/>
    </w:pPr>
  </w:style>
  <w:style w:type="table" w:styleId="TableGrid">
    <w:name w:val="Table Grid"/>
    <w:basedOn w:val="TableNormal"/>
    <w:uiPriority w:val="59"/>
    <w:rsid w:val="00F70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28AE"/>
    <w:rPr>
      <w:color w:val="0000FF" w:themeColor="hyperlink"/>
      <w:u w:val="single"/>
    </w:rPr>
  </w:style>
  <w:style w:type="character" w:customStyle="1" w:styleId="email">
    <w:name w:val="email"/>
    <w:basedOn w:val="DefaultParagraphFont"/>
    <w:rsid w:val="00C26ED8"/>
  </w:style>
  <w:style w:type="character" w:styleId="UnresolvedMention">
    <w:name w:val="Unresolved Mention"/>
    <w:basedOn w:val="DefaultParagraphFont"/>
    <w:uiPriority w:val="99"/>
    <w:semiHidden/>
    <w:unhideWhenUsed/>
    <w:rsid w:val="007E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liot.sparks@penninemencap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Pennine Mencap</dc:creator>
  <cp:lastModifiedBy>Elliot Sparks - Pennine Mencap</cp:lastModifiedBy>
  <cp:revision>9</cp:revision>
  <cp:lastPrinted>2015-02-27T17:02:00Z</cp:lastPrinted>
  <dcterms:created xsi:type="dcterms:W3CDTF">2023-11-02T00:06:00Z</dcterms:created>
  <dcterms:modified xsi:type="dcterms:W3CDTF">2023-11-02T00:12:00Z</dcterms:modified>
</cp:coreProperties>
</file>