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57F1AE1" w:rsidR="00A718FA" w:rsidRDefault="00EF4541" w:rsidP="00A718FA">
      <w:pPr>
        <w:pStyle w:val="Boxshort"/>
      </w:pPr>
      <w:r>
        <w:t>13/11/2024</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7028E761" w:rsidR="007F2E94" w:rsidRDefault="002E4AD3">
      <w:pPr>
        <w:pStyle w:val="Box23rd"/>
      </w:pPr>
      <w:r w:rsidRPr="002E4AD3">
        <w:t>24/00327/FUL</w:t>
      </w:r>
    </w:p>
    <w:p w14:paraId="688D094A" w14:textId="1E748A6B" w:rsidR="007F2E94" w:rsidRDefault="000D7263">
      <w:pPr>
        <w:rPr>
          <w:b/>
          <w:bCs/>
        </w:rPr>
      </w:pPr>
      <w:r>
        <w:rPr>
          <w:b/>
          <w:bCs/>
        </w:rPr>
        <w:t xml:space="preserve">1.3 </w:t>
      </w:r>
      <w:r w:rsidR="00B8579A">
        <w:rPr>
          <w:b/>
          <w:bCs/>
        </w:rPr>
        <w:t>Local planning authority (LPA)</w:t>
      </w:r>
    </w:p>
    <w:p w14:paraId="688D094B" w14:textId="0B560336" w:rsidR="007F2E94" w:rsidRDefault="002E4AD3">
      <w:pPr>
        <w:pStyle w:val="Box23rd"/>
      </w:pPr>
      <w:r>
        <w:t>Rochdale Borough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39F656E6" w:rsidR="003D5D47" w:rsidRDefault="002E4AD3" w:rsidP="003D5D47">
      <w:pPr>
        <w:pStyle w:val="Box23rd"/>
      </w:pPr>
      <w:r>
        <w:t>St. Johns CE Primary School</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060EBBEE" w:rsidR="008311D1" w:rsidRDefault="0018502E" w:rsidP="008311D1">
      <w:pPr>
        <w:pStyle w:val="Boxwide"/>
      </w:pPr>
      <w:r w:rsidRPr="0018502E">
        <w:t>Erection of two-storey extension including installation of emergency escape staircases, creation of a multi-use games area (MUGA) Alterations to existing car park area, new cycle shelter/ bin store and new perimeter fencing with associated hard and soft landscaping</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620B86FD" w:rsidR="007F2E94" w:rsidRDefault="005A5B40">
      <w:pPr>
        <w:pStyle w:val="Box23rd"/>
      </w:pPr>
      <w:r>
        <w:t xml:space="preserve">Mr </w:t>
      </w:r>
      <w:r w:rsidR="00980919">
        <w:t>Richard Jones</w:t>
      </w:r>
    </w:p>
    <w:p w14:paraId="5E4CE498" w14:textId="77777777" w:rsidR="00987A6E" w:rsidRDefault="00987A6E" w:rsidP="00987A6E">
      <w:pPr>
        <w:pStyle w:val="Box23rd"/>
        <w:ind w:left="0"/>
      </w:pPr>
    </w:p>
    <w:p w14:paraId="4608378F" w14:textId="640A0C84" w:rsidR="00A718FA" w:rsidRDefault="000D7263" w:rsidP="00A718FA">
      <w:pPr>
        <w:rPr>
          <w:b/>
          <w:bCs/>
        </w:rPr>
      </w:pPr>
      <w:r>
        <w:rPr>
          <w:b/>
          <w:bCs/>
        </w:rPr>
        <w:t xml:space="preserve">2.2 </w:t>
      </w:r>
      <w:r w:rsidR="003D5D47">
        <w:rPr>
          <w:b/>
          <w:bCs/>
        </w:rPr>
        <w:t>Company name</w:t>
      </w:r>
    </w:p>
    <w:p w14:paraId="28154C74" w14:textId="77777777" w:rsidR="005A5B40" w:rsidRDefault="005A5B40" w:rsidP="005A5B40">
      <w:pPr>
        <w:pStyle w:val="Box23rd"/>
      </w:pPr>
      <w:r>
        <w:t xml:space="preserve">Diocese of Manchester </w:t>
      </w:r>
    </w:p>
    <w:p w14:paraId="688D0956" w14:textId="646E2D18" w:rsidR="007F2E94" w:rsidRDefault="000D7263">
      <w:pPr>
        <w:rPr>
          <w:b/>
          <w:bCs/>
        </w:rPr>
      </w:pPr>
      <w:r>
        <w:rPr>
          <w:b/>
          <w:bCs/>
        </w:rPr>
        <w:t xml:space="preserve">2.3 </w:t>
      </w:r>
      <w:r w:rsidR="00DB5CF1">
        <w:rPr>
          <w:b/>
          <w:bCs/>
        </w:rPr>
        <w:t>Address</w:t>
      </w:r>
    </w:p>
    <w:p w14:paraId="688D0957" w14:textId="20DAA1F7" w:rsidR="007F2E94" w:rsidRDefault="007D6F57">
      <w:pPr>
        <w:pStyle w:val="Box23rd"/>
      </w:pPr>
      <w:r>
        <w:t>St. Johns House, 155-163 The Rock, Bury BL</w:t>
      </w:r>
      <w:r w:rsidR="00B45870">
        <w:t>9 0ND</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4B5416A8" w:rsidR="00A718FA" w:rsidRDefault="007B0F01" w:rsidP="00A718FA">
      <w:pPr>
        <w:pStyle w:val="Box23rd"/>
      </w:pPr>
      <w:r>
        <w:t>richard@dbeservices.co.uk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54B6D6" w14:textId="77777777" w:rsidR="00E73016" w:rsidRPr="00E73016" w:rsidRDefault="00E73016" w:rsidP="00E73016">
      <w:pPr>
        <w:widowControl/>
        <w:suppressAutoHyphens w:val="0"/>
        <w:autoSpaceDN/>
        <w:textAlignment w:val="auto"/>
        <w:rPr>
          <w:rFonts w:ascii="Times New Roman" w:eastAsia="Times New Roman" w:hAnsi="Times New Roman"/>
          <w:szCs w:val="24"/>
          <w:lang w:eastAsia="en-GB"/>
        </w:rPr>
      </w:pPr>
      <w:r w:rsidRPr="00E73016">
        <w:rPr>
          <w:rFonts w:ascii="Times New Roman" w:eastAsia="Times New Roman" w:hAnsi="Times New Roman"/>
          <w:szCs w:val="24"/>
          <w:lang w:eastAsia="en-GB"/>
        </w:rPr>
        <w:t>07712 679004</w:t>
      </w:r>
    </w:p>
    <w:p w14:paraId="688D095C" w14:textId="77777777" w:rsidR="007F2E94" w:rsidRDefault="007F2E94">
      <w:pPr>
        <w:pStyle w:val="Box23rd"/>
      </w:pP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235D75CA" w:rsidR="008311D1" w:rsidRDefault="00E73016" w:rsidP="008311D1">
      <w:pPr>
        <w:pStyle w:val="Boxshort"/>
      </w:pPr>
      <w:r>
        <w:t>R Jones</w:t>
      </w:r>
    </w:p>
    <w:p w14:paraId="3822D3AD" w14:textId="6F482A36" w:rsidR="0000076B" w:rsidRDefault="000D7263" w:rsidP="000423B4">
      <w:pPr>
        <w:rPr>
          <w:b/>
          <w:bCs/>
        </w:rPr>
      </w:pPr>
      <w:r>
        <w:rPr>
          <w:b/>
          <w:bCs/>
        </w:rPr>
        <w:t xml:space="preserve">2.8 </w:t>
      </w:r>
      <w:r w:rsidR="0000076B">
        <w:rPr>
          <w:b/>
          <w:bCs/>
        </w:rPr>
        <w:t>Date</w:t>
      </w:r>
    </w:p>
    <w:p w14:paraId="5A15361B" w14:textId="1766DCA8" w:rsidR="008311D1" w:rsidRDefault="00E73016" w:rsidP="008311D1">
      <w:pPr>
        <w:pStyle w:val="Boxshort"/>
      </w:pPr>
      <w:r>
        <w:t>14/11/24</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0128525A" w:rsidR="00A718FA" w:rsidRDefault="00B45870" w:rsidP="00A718FA">
      <w:pPr>
        <w:pStyle w:val="Box23rd"/>
      </w:pPr>
      <w:r>
        <w:t>Dr Rachel Hacking</w:t>
      </w:r>
    </w:p>
    <w:p w14:paraId="698BB615" w14:textId="108FFB19" w:rsidR="00A718FA" w:rsidRDefault="000D7263" w:rsidP="00A718FA">
      <w:pPr>
        <w:rPr>
          <w:b/>
          <w:bCs/>
        </w:rPr>
      </w:pPr>
      <w:r>
        <w:rPr>
          <w:b/>
          <w:bCs/>
        </w:rPr>
        <w:t xml:space="preserve">3.2 </w:t>
      </w:r>
      <w:r w:rsidR="008311D1">
        <w:rPr>
          <w:b/>
          <w:bCs/>
        </w:rPr>
        <w:t>Company name</w:t>
      </w:r>
    </w:p>
    <w:p w14:paraId="2FD53ED0" w14:textId="5897DF63" w:rsidR="00A718FA" w:rsidRDefault="00B45870" w:rsidP="00A718FA">
      <w:pPr>
        <w:pStyle w:val="Box23rd"/>
      </w:pPr>
      <w:r>
        <w:t>Rachel Hacking Ecology Limited</w:t>
      </w:r>
    </w:p>
    <w:p w14:paraId="22D77CB8" w14:textId="59095D6C" w:rsidR="00A718FA" w:rsidRDefault="000D7263" w:rsidP="00A718FA">
      <w:pPr>
        <w:rPr>
          <w:b/>
          <w:bCs/>
        </w:rPr>
      </w:pPr>
      <w:r>
        <w:rPr>
          <w:b/>
          <w:bCs/>
        </w:rPr>
        <w:t xml:space="preserve">3.3 </w:t>
      </w:r>
      <w:r w:rsidR="00A718FA">
        <w:rPr>
          <w:b/>
          <w:bCs/>
        </w:rPr>
        <w:t>Address</w:t>
      </w:r>
    </w:p>
    <w:p w14:paraId="3FD85970" w14:textId="3D9801F0" w:rsidR="00A718FA" w:rsidRDefault="00B45870" w:rsidP="00A718FA">
      <w:pPr>
        <w:pStyle w:val="Box23rd"/>
      </w:pPr>
      <w:r>
        <w:t>The Stable</w:t>
      </w:r>
      <w:r w:rsidR="00C048C4">
        <w:t>s</w:t>
      </w:r>
      <w:r>
        <w:t xml:space="preserve">, Paradise Wharf, </w:t>
      </w:r>
      <w:proofErr w:type="spellStart"/>
      <w:r>
        <w:t>Ducie</w:t>
      </w:r>
      <w:proofErr w:type="spellEnd"/>
      <w:r>
        <w:t xml:space="preserve"> Street, Manchester M1 2JN</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0FE14490" w:rsidR="00A718FA" w:rsidRDefault="00B45870" w:rsidP="00A718FA">
      <w:pPr>
        <w:pStyle w:val="Box23rd"/>
      </w:pPr>
      <w:r>
        <w:lastRenderedPageBreak/>
        <w:t>rachel@rachelhackingecology.co.uk</w:t>
      </w:r>
    </w:p>
    <w:p w14:paraId="74230C63" w14:textId="5387B7EF" w:rsidR="00A718FA" w:rsidRDefault="00044E8F" w:rsidP="00A718FA">
      <w:pPr>
        <w:rPr>
          <w:b/>
          <w:bCs/>
        </w:rPr>
      </w:pPr>
      <w:r>
        <w:rPr>
          <w:b/>
          <w:bCs/>
        </w:rPr>
        <w:t xml:space="preserve">3.5 </w:t>
      </w:r>
      <w:r w:rsidR="00A718FA">
        <w:rPr>
          <w:b/>
          <w:bCs/>
        </w:rPr>
        <w:t>Telephone number</w:t>
      </w:r>
    </w:p>
    <w:p w14:paraId="7F9F341D" w14:textId="173B8D80" w:rsidR="00A718FA" w:rsidRDefault="00B45870" w:rsidP="00A718FA">
      <w:pPr>
        <w:pStyle w:val="Box23rd"/>
      </w:pPr>
      <w:r>
        <w:t>0161 465 8971</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36419A11" w:rsidR="00A718FA" w:rsidRDefault="00B45870" w:rsidP="00A718FA">
      <w:pPr>
        <w:pStyle w:val="Box23rd"/>
      </w:pPr>
      <w:r>
        <w:t>Rachel Hacking</w:t>
      </w:r>
    </w:p>
    <w:p w14:paraId="0F856BE9" w14:textId="5D172A76" w:rsidR="00A718FA" w:rsidRDefault="00044E8F" w:rsidP="00A718FA">
      <w:pPr>
        <w:rPr>
          <w:b/>
          <w:bCs/>
        </w:rPr>
      </w:pPr>
      <w:r>
        <w:rPr>
          <w:b/>
          <w:bCs/>
        </w:rPr>
        <w:t xml:space="preserve">3.8 </w:t>
      </w:r>
      <w:r w:rsidR="00A718FA">
        <w:rPr>
          <w:b/>
          <w:bCs/>
        </w:rPr>
        <w:t>Date</w:t>
      </w:r>
    </w:p>
    <w:p w14:paraId="0C897C4D" w14:textId="452F53B0" w:rsidR="00A718FA" w:rsidRDefault="00B45870" w:rsidP="00A718FA">
      <w:pPr>
        <w:pStyle w:val="Box23rd"/>
      </w:pPr>
      <w:r>
        <w:t>13/11/2024</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548DC455" w:rsidR="006150CE" w:rsidRDefault="00E73016" w:rsidP="006150CE">
      <w:sdt>
        <w:sdtPr>
          <w:rPr>
            <w:b/>
            <w:bCs/>
          </w:rPr>
          <w:id w:val="756179222"/>
          <w14:checkbox>
            <w14:checked w14:val="1"/>
            <w14:checkedState w14:val="2612" w14:font="MS Gothic"/>
            <w14:uncheckedState w14:val="2610" w14:font="MS Gothic"/>
          </w14:checkbox>
        </w:sdtPr>
        <w:sdtEndPr/>
        <w:sdtContent>
          <w:r w:rsidR="000B6B0E">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E73016"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E73016" w:rsidP="008311D1">
      <w:pPr>
        <w:rPr>
          <w:rStyle w:val="normaltextrun"/>
          <w:rFonts w:cs="Arial"/>
          <w:color w:val="6E6E6E"/>
          <w:bdr w:val="none" w:sz="0" w:space="0" w:color="auto" w:frame="1"/>
        </w:rPr>
      </w:pPr>
      <w:hyperlink r:id="rId11" w:history="1">
        <w:r w:rsidR="00217D46"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00217D46"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4E10EECE" w:rsidR="008311D1" w:rsidRDefault="00DE309E" w:rsidP="008311D1">
      <w:pPr>
        <w:pStyle w:val="Boxwide"/>
      </w:pPr>
      <w:r>
        <w:t>By creating habitats to achieve 10% BNG</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6D66C4A7" w:rsidR="009B6D7C" w:rsidRDefault="00E14592" w:rsidP="009B6D7C">
      <w:pPr>
        <w:pStyle w:val="Boxwide"/>
      </w:pPr>
      <w:r>
        <w:t xml:space="preserve">There are no irreplaceable habitats on site. Habitat loss has been kept to a minimum on site </w:t>
      </w:r>
      <w:r w:rsidR="000D65E3">
        <w:t xml:space="preserve">with as much greenspace retained and protected where possible. All retained hedgerows and trees will be protected with Root Protection Areas.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00A7518F" w:rsidR="00245DF0" w:rsidRDefault="00E73016" w:rsidP="00245DF0">
      <w:sdt>
        <w:sdtPr>
          <w:rPr>
            <w:b/>
            <w:bCs/>
          </w:rPr>
          <w:id w:val="-1029951512"/>
          <w14:checkbox>
            <w14:checked w14:val="1"/>
            <w14:checkedState w14:val="2612" w14:font="MS Gothic"/>
            <w14:uncheckedState w14:val="2610" w14:font="MS Gothic"/>
          </w14:checkbox>
        </w:sdtPr>
        <w:sdtEndPr/>
        <w:sdtContent>
          <w:r w:rsidR="008C56FD">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E73016"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55339BE" w:rsidR="009B6D7C" w:rsidRDefault="00E73016" w:rsidP="00A718FA">
      <w:sdt>
        <w:sdtPr>
          <w:rPr>
            <w:b/>
            <w:bCs/>
          </w:rPr>
          <w:id w:val="-1169472382"/>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E73016"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001C02B5" w:rsidR="009B6D7C" w:rsidRDefault="00E73016" w:rsidP="009B6D7C">
      <w:pPr>
        <w:rPr>
          <w:b/>
          <w:bCs/>
        </w:rPr>
      </w:pPr>
      <w:sdt>
        <w:sdtPr>
          <w:rPr>
            <w:b/>
            <w:bCs/>
          </w:rPr>
          <w:id w:val="1640916517"/>
          <w14:checkbox>
            <w14:checked w14:val="1"/>
            <w14:checkedState w14:val="2612" w14:font="MS Gothic"/>
            <w14:uncheckedState w14:val="2610" w14:font="MS Gothic"/>
          </w14:checkbox>
        </w:sdtPr>
        <w:sdtEndPr/>
        <w:sdtContent>
          <w:r w:rsidR="008C56FD">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E73016" w:rsidP="00C524DD">
      <w:pPr>
        <w:pStyle w:val="Hint"/>
      </w:pPr>
      <w:hyperlink r:id="rId12" w:anchor="significant-on-site-enhancements" w:history="1">
        <w:r w:rsidR="00C524DD" w:rsidRPr="00D06713">
          <w:rPr>
            <w:rStyle w:val="Hyperlink"/>
          </w:rPr>
          <w:t>Find out what</w:t>
        </w:r>
        <w:r w:rsidR="00D06713">
          <w:rPr>
            <w:rStyle w:val="Hyperlink"/>
          </w:rPr>
          <w:t xml:space="preserve"> count</w:t>
        </w:r>
        <w:r w:rsidR="00C524DD" w:rsidRPr="00D06713">
          <w:rPr>
            <w:rStyle w:val="Hyperlink"/>
          </w:rPr>
          <w:t xml:space="preserve">s </w:t>
        </w:r>
        <w:r w:rsidR="00D06713">
          <w:rPr>
            <w:rStyle w:val="Hyperlink"/>
          </w:rPr>
          <w:t xml:space="preserve">as </w:t>
        </w:r>
        <w:r w:rsidR="00C524DD" w:rsidRPr="00D06713">
          <w:rPr>
            <w:rStyle w:val="Hyperlink"/>
          </w:rPr>
          <w:t>a significant on-site enhancement</w:t>
        </w:r>
      </w:hyperlink>
      <w:r w:rsidR="00D06713">
        <w:t>.</w:t>
      </w:r>
    </w:p>
    <w:p w14:paraId="713DF81A" w14:textId="68063825" w:rsidR="009B6D7C" w:rsidRDefault="00E73016" w:rsidP="009B6D7C">
      <w:sdt>
        <w:sdtPr>
          <w:rPr>
            <w:b/>
            <w:bCs/>
          </w:rPr>
          <w:id w:val="-2120294248"/>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t>Yes</w:t>
      </w:r>
    </w:p>
    <w:p w14:paraId="7163E30C" w14:textId="22303F5D" w:rsidR="009B6D7C" w:rsidRDefault="00E73016" w:rsidP="009B6D7C">
      <w:sdt>
        <w:sdtPr>
          <w:rPr>
            <w:b/>
            <w:bCs/>
          </w:rPr>
          <w:id w:val="-1379238095"/>
          <w14:checkbox>
            <w14:checked w14:val="1"/>
            <w14:checkedState w14:val="2612" w14:font="MS Gothic"/>
            <w14:uncheckedState w14:val="2610" w14:font="MS Gothic"/>
          </w14:checkbox>
        </w:sdtPr>
        <w:sdtEndPr/>
        <w:sdtContent>
          <w:r w:rsidR="008C56FD">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77777777" w:rsidR="0058521E" w:rsidRDefault="0058521E" w:rsidP="0058521E">
      <w:pPr>
        <w:pStyle w:val="Boxwide"/>
      </w:pP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5085ACD1" w:rsidR="0058521E" w:rsidRDefault="00361E78" w:rsidP="00361E78">
      <w:pPr>
        <w:pStyle w:val="Boxshort"/>
        <w:ind w:left="0"/>
      </w:pPr>
      <w:r>
        <w:t>0.1</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33FBC0BB" w:rsidR="00EC510D" w:rsidRDefault="008228D4" w:rsidP="00EC510D">
      <w:pPr>
        <w:pStyle w:val="Boxwide"/>
      </w:pPr>
      <w:r>
        <w:t xml:space="preserve">Given the small size of the site and the need to deliver an increased size of educational floorspace, </w:t>
      </w:r>
      <w:r w:rsidR="00253837">
        <w:t xml:space="preserve">it was not possible to achieve 10% BNG on site. </w:t>
      </w:r>
      <w:r w:rsidR="00BA3B6E">
        <w:t xml:space="preserve">The mitigation hierarchy was followed. </w:t>
      </w:r>
      <w:r w:rsidR="00253837">
        <w:t xml:space="preserve">Net gain was achieved through appropriate design of greenspace </w:t>
      </w:r>
      <w:r w:rsidR="00932CDE">
        <w:t xml:space="preserve">but not 10%. </w:t>
      </w:r>
      <w:r w:rsidR="00BA3B6E">
        <w:t>Loss of trees could not be avoided nor mitigated or compensated for on site</w:t>
      </w:r>
      <w:r w:rsidR="005003F2">
        <w:t xml:space="preserve"> in order to create a viable development</w:t>
      </w:r>
      <w:r w:rsidR="00BA3B6E">
        <w:t xml:space="preserve">. </w:t>
      </w: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23F0EF4E" w:rsidR="00EC510D" w:rsidRDefault="00E73016" w:rsidP="00EC510D">
      <w:sdt>
        <w:sdtPr>
          <w:rPr>
            <w:b/>
            <w:bCs/>
          </w:rPr>
          <w:id w:val="857479108"/>
          <w14:checkbox>
            <w14:checked w14:val="0"/>
            <w14:checkedState w14:val="2612" w14:font="MS Gothic"/>
            <w14:uncheckedState w14:val="2610" w14:font="MS Gothic"/>
          </w14:checkbox>
        </w:sdtPr>
        <w:sdtEndPr/>
        <w:sdtContent>
          <w:r w:rsidR="002435F6">
            <w:rPr>
              <w:rFonts w:ascii="MS Gothic" w:eastAsia="MS Gothic" w:hAnsi="MS Gothic" w:hint="eastAsia"/>
              <w:b/>
              <w:bCs/>
            </w:rPr>
            <w:t>☐</w:t>
          </w:r>
        </w:sdtContent>
      </w:sdt>
      <w:r w:rsidR="00EC510D">
        <w:rPr>
          <w:b/>
          <w:bCs/>
        </w:rPr>
        <w:t xml:space="preserve"> </w:t>
      </w:r>
      <w:r w:rsidR="00EC510D">
        <w:t>Yes</w:t>
      </w:r>
    </w:p>
    <w:p w14:paraId="645582F5" w14:textId="09E593E3" w:rsidR="00EC510D" w:rsidRDefault="00E73016" w:rsidP="00EC510D">
      <w:sdt>
        <w:sdtPr>
          <w:rPr>
            <w:b/>
            <w:bCs/>
          </w:rPr>
          <w:id w:val="74256168"/>
          <w14:checkbox>
            <w14:checked w14:val="1"/>
            <w14:checkedState w14:val="2612" w14:font="MS Gothic"/>
            <w14:uncheckedState w14:val="2610" w14:font="MS Gothic"/>
          </w14:checkbox>
        </w:sdtPr>
        <w:sdtEndPr/>
        <w:sdtContent>
          <w:r w:rsidR="002435F6">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4A0AD91" w:rsidR="00EC510D" w:rsidRDefault="00E73016" w:rsidP="00EC510D">
      <w:sdt>
        <w:sdtPr>
          <w:rPr>
            <w:b/>
            <w:bCs/>
          </w:rPr>
          <w:id w:val="1820153529"/>
          <w14:checkbox>
            <w14:checked w14:val="1"/>
            <w14:checkedState w14:val="2612" w14:font="MS Gothic"/>
            <w14:uncheckedState w14:val="2610" w14:font="MS Gothic"/>
          </w14:checkbox>
        </w:sdtPr>
        <w:sdtEndPr/>
        <w:sdtContent>
          <w:r w:rsidR="00932CDE">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E73016"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lastRenderedPageBreak/>
        <w:t>Send your biodiversity metric calculation to the LPA and enter the file name.</w:t>
      </w:r>
    </w:p>
    <w:p w14:paraId="253DC0C5" w14:textId="53FBCD5F" w:rsidR="00EC510D" w:rsidRDefault="00BD648D" w:rsidP="00EC510D">
      <w:pPr>
        <w:pStyle w:val="Box23rd"/>
      </w:pPr>
      <w:r w:rsidRPr="00BD648D">
        <w:t xml:space="preserve">Copy of B-RCHD2410-MST-V02 RHE.4132 St Johns </w:t>
      </w:r>
      <w:proofErr w:type="spellStart"/>
      <w:r w:rsidRPr="00BD648D">
        <w:t>Thornham</w:t>
      </w:r>
      <w:proofErr w:type="spellEnd"/>
      <w:r w:rsidRPr="00BD648D">
        <w:t xml:space="preserve"> - EB Complete</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49AF325F" w:rsidR="00812A13" w:rsidRDefault="00152455" w:rsidP="00812A13">
      <w:pPr>
        <w:pStyle w:val="Box23rd"/>
      </w:pPr>
      <w:r w:rsidRPr="00152455">
        <w:t>RHE.4132 St Johns Statutory Condition Assessment</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0D93B258" w:rsidR="00812A13" w:rsidRDefault="00141B46" w:rsidP="00812A13">
      <w:pPr>
        <w:pStyle w:val="Box23rd"/>
      </w:pPr>
      <w:r w:rsidRPr="00141B46">
        <w:t xml:space="preserve">RHE.4132 PEA &amp; BNG Assessment at St Johns </w:t>
      </w:r>
      <w:proofErr w:type="spellStart"/>
      <w:r w:rsidRPr="00141B46">
        <w:t>Thornham</w:t>
      </w:r>
      <w:proofErr w:type="spellEnd"/>
      <w:r w:rsidRPr="00141B46">
        <w:t xml:space="preserve"> CE Primary School, Middleton 2024 REV.C</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3C53A2AD" w:rsidR="00812A13" w:rsidRDefault="00DF36F3" w:rsidP="00812A13">
      <w:pPr>
        <w:pStyle w:val="Boxwide"/>
      </w:pPr>
      <w:r w:rsidRPr="00DF36F3">
        <w:t>5769-HMA-STA-00-DR-A-00001_P01 - 20240819</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E73016"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33AEB411" w:rsidR="00EC510D" w:rsidRDefault="00E73016" w:rsidP="00EC510D">
      <w:sdt>
        <w:sdtPr>
          <w:rPr>
            <w:b/>
            <w:bCs/>
          </w:rPr>
          <w:id w:val="1931923187"/>
          <w14:checkbox>
            <w14:checked w14:val="1"/>
            <w14:checkedState w14:val="2612" w14:font="MS Gothic"/>
            <w14:uncheckedState w14:val="2610" w14:font="MS Gothic"/>
          </w14:checkbox>
        </w:sdtPr>
        <w:sdtEndPr/>
        <w:sdtContent>
          <w:r w:rsidR="00DF36F3">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E73016"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1406CB0F" w:rsidR="00EC510D" w:rsidRDefault="00E73016" w:rsidP="00EC510D">
      <w:sdt>
        <w:sdtPr>
          <w:rPr>
            <w:b/>
            <w:bCs/>
          </w:rPr>
          <w:id w:val="-148213818"/>
          <w14:checkbox>
            <w14:checked w14:val="1"/>
            <w14:checkedState w14:val="2612" w14:font="MS Gothic"/>
            <w14:uncheckedState w14:val="2610" w14:font="MS Gothic"/>
          </w14:checkbox>
        </w:sdtPr>
        <w:sdtEndPr/>
        <w:sdtContent>
          <w:r w:rsidR="00DF36F3">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E73016"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77777777" w:rsidR="00B14A68" w:rsidRDefault="00E73016" w:rsidP="00B14A68">
      <w:sdt>
        <w:sdtPr>
          <w:rPr>
            <w:b/>
            <w:bCs/>
          </w:rPr>
          <w:id w:val="1768819474"/>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2B6A61CA" w:rsidR="00D653D7" w:rsidRDefault="00655C97" w:rsidP="00D653D7">
      <w:pPr>
        <w:pStyle w:val="Boxshort"/>
      </w:pPr>
      <w:r>
        <w:t>07/03/2024</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lastRenderedPageBreak/>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6B0720AF" w:rsidR="00B14A68" w:rsidRDefault="00655C97" w:rsidP="00B14A68">
      <w:pPr>
        <w:pStyle w:val="Boxwide"/>
      </w:pPr>
      <w:r>
        <w:t>None</w:t>
      </w:r>
    </w:p>
    <w:p w14:paraId="4F69C52A" w14:textId="0B7DC480" w:rsidR="002D3D92" w:rsidRDefault="002D3D92">
      <w:pPr>
        <w:widowControl/>
        <w:suppressAutoHyphens w:val="0"/>
        <w:spacing w:after="160"/>
        <w:textAlignment w:val="auto"/>
        <w:rPr>
          <w:rStyle w:val="normaltextrun"/>
          <w:rFonts w:cs="Arial"/>
          <w:b/>
          <w:bCs/>
          <w:color w:val="000000"/>
          <w:shd w:val="clear" w:color="auto" w:fill="FFFFFF"/>
        </w:rPr>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1B33B235" w:rsidR="00D653D7" w:rsidRDefault="00A50F3F" w:rsidP="00D653D7">
      <w:pPr>
        <w:pStyle w:val="Boxshort"/>
      </w:pPr>
      <w:r>
        <w:t>1.08</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5E79E2C4" w:rsidR="00D653D7" w:rsidRDefault="00A50F3F" w:rsidP="00D653D7">
      <w:pPr>
        <w:pStyle w:val="Boxshort"/>
      </w:pPr>
      <w:r>
        <w:t>Nil</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284C84BC" w:rsidR="00D653D7" w:rsidRDefault="00A50F3F" w:rsidP="00D653D7">
      <w:pPr>
        <w:pStyle w:val="Boxshort"/>
      </w:pPr>
      <w:r>
        <w:t>Nil</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73A6E461" w:rsidR="00D653D7" w:rsidRDefault="00D53C44" w:rsidP="00D653D7">
      <w:pPr>
        <w:pStyle w:val="Boxshort"/>
      </w:pPr>
      <w:r>
        <w:t>1.09</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6AC2B97B" w:rsidR="00D653D7" w:rsidRDefault="00D53C44" w:rsidP="00D653D7">
      <w:pPr>
        <w:pStyle w:val="Boxshort"/>
      </w:pPr>
      <w:r>
        <w:t>0.07</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42A031CB" w:rsidR="00D653D7" w:rsidRDefault="00D53C44" w:rsidP="00D653D7">
      <w:pPr>
        <w:pStyle w:val="Boxshort"/>
      </w:pPr>
      <w:r>
        <w:t>Nil</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287D875D" w:rsidR="00D653D7" w:rsidRDefault="00A839C4" w:rsidP="00D653D7">
      <w:pPr>
        <w:pStyle w:val="Boxshort"/>
      </w:pPr>
      <w:r>
        <w:t>0.01</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01AFBABD" w:rsidR="00D653D7" w:rsidRDefault="00AF5E40" w:rsidP="00D653D7">
      <w:pPr>
        <w:pStyle w:val="Boxshort"/>
      </w:pPr>
      <w:r>
        <w:t>1.07%</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636A5EB5" w:rsidR="00D653D7" w:rsidRDefault="00AF5E40" w:rsidP="00D653D7">
      <w:pPr>
        <w:pStyle w:val="Boxshort"/>
      </w:pPr>
      <w:r>
        <w:t>0.27</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67AF22C" w14:textId="6073FD22" w:rsidR="002D3D92" w:rsidRPr="00AF5E40" w:rsidRDefault="00AF5E40" w:rsidP="00AF5E40">
      <w:pPr>
        <w:pStyle w:val="Boxshort"/>
        <w:rPr>
          <w:rStyle w:val="normaltextrun"/>
        </w:rPr>
      </w:pPr>
      <w:r>
        <w:t>N/A</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26D4363E" w:rsidR="00D653D7" w:rsidRDefault="00AF5E40" w:rsidP="00D653D7">
      <w:pPr>
        <w:pStyle w:val="Boxshort"/>
      </w:pPr>
      <w:r>
        <w:t>Nil</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5685C54B" w:rsidR="00D653D7" w:rsidRDefault="00AF5E40" w:rsidP="00D653D7">
      <w:pPr>
        <w:pStyle w:val="Boxshort"/>
      </w:pPr>
      <w:r>
        <w:t>Nil</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E73016"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3F507F92" w:rsidR="00217D46" w:rsidRDefault="00E73016" w:rsidP="00217D46">
      <w:sdt>
        <w:sdtPr>
          <w:rPr>
            <w:b/>
            <w:bCs/>
          </w:rPr>
          <w:id w:val="594370756"/>
          <w14:checkbox>
            <w14:checked w14:val="1"/>
            <w14:checkedState w14:val="2612" w14:font="MS Gothic"/>
            <w14:uncheckedState w14:val="2610" w14:font="MS Gothic"/>
          </w14:checkbox>
        </w:sdtPr>
        <w:sdtEndPr/>
        <w:sdtContent>
          <w:r w:rsidR="00AF5E40">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6E5E53E2" w:rsidR="00EF6124" w:rsidRDefault="00F744AD" w:rsidP="00EF6124">
      <w:pPr>
        <w:pStyle w:val="Boxwide"/>
      </w:pPr>
      <w:r w:rsidRPr="00F744AD">
        <w:t>Buying 0</w:t>
      </w:r>
      <w:r>
        <w:t>.</w:t>
      </w:r>
      <w:r w:rsidR="003A6313">
        <w:t>2</w:t>
      </w:r>
      <w:r>
        <w:t xml:space="preserve"> </w:t>
      </w:r>
      <w:r w:rsidRPr="00F744AD">
        <w:t xml:space="preserve">biodiversity units including </w:t>
      </w:r>
      <w:r>
        <w:t>0.</w:t>
      </w:r>
      <w:r w:rsidR="003A6313">
        <w:t>2</w:t>
      </w:r>
      <w:r w:rsidRPr="00F744AD">
        <w:t xml:space="preserve"> </w:t>
      </w:r>
      <w:r>
        <w:t>grassland units</w:t>
      </w:r>
      <w:r w:rsidRPr="00F744AD">
        <w:t xml:space="preserve"> of medium distinctiveness</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1AF44A0C" w:rsidR="00EF6124" w:rsidRDefault="00F744AD" w:rsidP="00F744AD">
      <w:pPr>
        <w:pStyle w:val="Boxshort"/>
        <w:tabs>
          <w:tab w:val="clear" w:pos="1701"/>
          <w:tab w:val="left" w:pos="1200"/>
        </w:tabs>
      </w:pPr>
      <w:r>
        <w:t>BGS-040924001</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0DD13CF0" w:rsidR="00EF6124" w:rsidRDefault="00F744AD" w:rsidP="00EF6124">
      <w:pPr>
        <w:pStyle w:val="Boxwide"/>
      </w:pPr>
      <w:r w:rsidRPr="00F744AD">
        <w:t xml:space="preserve">A conservation covenant with responsible body (RSK </w:t>
      </w:r>
      <w:proofErr w:type="spellStart"/>
      <w:r w:rsidRPr="00F744AD">
        <w:t>Biocensus</w:t>
      </w:r>
      <w:proofErr w:type="spellEnd"/>
      <w:r w:rsidRPr="00F744AD">
        <w:t xml:space="preserve"> Limited) on Minting habitat bank (EL03)</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4FD301A8" w:rsidR="003F5489" w:rsidRDefault="00942B13" w:rsidP="003F5489">
      <w:pPr>
        <w:pStyle w:val="Boxshort"/>
      </w:pPr>
      <w:r>
        <w:t>0.57</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18F43850" w:rsidR="003F5489" w:rsidRDefault="00942B13" w:rsidP="003F5489">
      <w:pPr>
        <w:pStyle w:val="Boxshort"/>
      </w:pPr>
      <w:r>
        <w:lastRenderedPageBreak/>
        <w:t>Nil</w:t>
      </w: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3D777CDB" w:rsidR="003F5489" w:rsidRDefault="00942B13" w:rsidP="003F5489">
      <w:pPr>
        <w:pStyle w:val="Boxshort"/>
      </w:pPr>
      <w:r>
        <w:t>Nil</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687831F9" w:rsidR="003F5489" w:rsidRDefault="00942B13" w:rsidP="003F5489">
      <w:pPr>
        <w:pStyle w:val="Boxshort"/>
      </w:pPr>
      <w:r>
        <w:t>0.77</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01A3E3C7" w:rsidR="003F5489" w:rsidRDefault="00942B13" w:rsidP="003F5489">
      <w:pPr>
        <w:pStyle w:val="Boxshort"/>
      </w:pPr>
      <w:r>
        <w:t>Nil</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1388241B" w:rsidR="003F5489" w:rsidRDefault="00942B13" w:rsidP="003F5489">
      <w:pPr>
        <w:pStyle w:val="Boxshort"/>
      </w:pPr>
      <w:r>
        <w:t>Nil</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596FF10D" w:rsidR="003F5489" w:rsidRDefault="006A05E9" w:rsidP="003F5489">
      <w:pPr>
        <w:pStyle w:val="Boxshort"/>
      </w:pPr>
      <w:r>
        <w:t>0.20</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37B7507" w:rsidR="003F5489" w:rsidRDefault="006A05E9" w:rsidP="003F5489">
      <w:pPr>
        <w:pStyle w:val="Boxshort"/>
      </w:pPr>
      <w:r>
        <w:t>35.01%</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2B34A816" w:rsidR="003F5489" w:rsidRDefault="006A05E9" w:rsidP="003F5489">
      <w:pPr>
        <w:pStyle w:val="Boxshort"/>
      </w:pPr>
      <w:r>
        <w:t>Nil</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12E18FF5" w:rsidR="003F5489" w:rsidRDefault="006A05E9" w:rsidP="003F5489">
      <w:pPr>
        <w:pStyle w:val="Boxshort"/>
      </w:pPr>
      <w:r>
        <w:t>Nil</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55D4B3A8" w:rsidR="003F5489" w:rsidRDefault="006A05E9" w:rsidP="003F5489">
      <w:pPr>
        <w:pStyle w:val="Boxshort"/>
      </w:pPr>
      <w:r>
        <w:t>Nil</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57F768E3" w:rsidR="003F5489" w:rsidRDefault="006A05E9" w:rsidP="003F5489">
      <w:pPr>
        <w:pStyle w:val="Boxshort"/>
      </w:pPr>
      <w:r>
        <w:t>Nil</w:t>
      </w:r>
    </w:p>
    <w:p w14:paraId="6EA18EE6" w14:textId="497FB9C9" w:rsidR="002D3D92" w:rsidRDefault="002D3D92">
      <w:pPr>
        <w:widowControl/>
        <w:suppressAutoHyphens w:val="0"/>
        <w:spacing w:after="160"/>
        <w:textAlignment w:val="auto"/>
        <w:rPr>
          <w:rFonts w:eastAsia="Arial Unicode MS" w:cs="Arial Unicode MS"/>
          <w:b/>
          <w:bCs/>
          <w:iCs/>
          <w:sz w:val="32"/>
          <w:szCs w:val="28"/>
          <w:lang w:eastAsia="en-GB"/>
        </w:rPr>
      </w:pPr>
    </w:p>
    <w:p w14:paraId="2A82D9C1" w14:textId="77777777" w:rsidR="007E48FF" w:rsidRDefault="007E48FF">
      <w:pPr>
        <w:widowControl/>
        <w:suppressAutoHyphens w:val="0"/>
        <w:spacing w:after="160"/>
        <w:textAlignment w:val="auto"/>
        <w:rPr>
          <w:rFonts w:eastAsia="Arial Unicode MS" w:cs="Arial Unicode MS"/>
          <w:b/>
          <w:bCs/>
          <w:iCs/>
          <w:sz w:val="32"/>
          <w:szCs w:val="28"/>
          <w:lang w:eastAsia="en-GB"/>
        </w:rPr>
      </w:pPr>
    </w:p>
    <w:p w14:paraId="0D2EA418" w14:textId="77777777" w:rsidR="007E48FF" w:rsidRDefault="007E48FF">
      <w:pPr>
        <w:widowControl/>
        <w:suppressAutoHyphens w:val="0"/>
        <w:spacing w:after="160"/>
        <w:textAlignment w:val="auto"/>
        <w:rPr>
          <w:rFonts w:eastAsia="Arial Unicode MS" w:cs="Arial Unicode MS"/>
          <w:b/>
          <w:bCs/>
          <w:iCs/>
          <w:sz w:val="32"/>
          <w:szCs w:val="28"/>
          <w:lang w:eastAsia="en-GB"/>
        </w:rPr>
      </w:pP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E73016"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628B41B0" w:rsidR="00384D18" w:rsidRDefault="00E73016" w:rsidP="00384D18">
      <w:sdt>
        <w:sdtPr>
          <w:rPr>
            <w:b/>
            <w:bCs/>
          </w:rPr>
          <w:id w:val="-1521551174"/>
          <w14:checkbox>
            <w14:checked w14:val="1"/>
            <w14:checkedState w14:val="2612" w14:font="MS Gothic"/>
            <w14:uncheckedState w14:val="2610" w14:font="MS Gothic"/>
          </w14:checkbox>
        </w:sdtPr>
        <w:sdtEndPr/>
        <w:sdtContent>
          <w:r w:rsidR="006A05E9">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3"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161F5518" w:rsidR="00FB174D" w:rsidRDefault="00E201C3" w:rsidP="00FB174D">
      <w:pPr>
        <w:pStyle w:val="Boxwide"/>
      </w:pPr>
      <w:r>
        <w:t>N/A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3777A19D" w:rsidR="00FB174D" w:rsidRDefault="00E201C3"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3881DF13" w:rsidR="00FB174D" w:rsidRDefault="00BF6F7D" w:rsidP="00FB174D">
      <w:pPr>
        <w:pStyle w:val="Boxwide"/>
      </w:pPr>
      <w:r>
        <w:t>YES</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00465D86" w:rsidR="00FB174D" w:rsidRDefault="00BF6F7D" w:rsidP="00FB174D">
      <w:pPr>
        <w:pStyle w:val="Boxwide"/>
      </w:pPr>
      <w:r>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5E2F38C0" w:rsidR="00B14A68" w:rsidRDefault="00E73016" w:rsidP="00B14A68">
      <w:sdt>
        <w:sdtPr>
          <w:rPr>
            <w:b/>
            <w:bCs/>
          </w:rPr>
          <w:id w:val="437253357"/>
          <w14:checkbox>
            <w14:checked w14:val="1"/>
            <w14:checkedState w14:val="2612" w14:font="MS Gothic"/>
            <w14:uncheckedState w14:val="2610" w14:font="MS Gothic"/>
          </w14:checkbox>
        </w:sdtPr>
        <w:sdtEndPr/>
        <w:sdtContent>
          <w:r w:rsidR="00BF6F7D">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E73016"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4"/>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ED8D3" w14:textId="77777777" w:rsidR="00B507C2" w:rsidRDefault="00B507C2">
      <w:r>
        <w:separator/>
      </w:r>
    </w:p>
    <w:p w14:paraId="1611094C" w14:textId="77777777" w:rsidR="00B507C2" w:rsidRDefault="00B507C2"/>
  </w:endnote>
  <w:endnote w:type="continuationSeparator" w:id="0">
    <w:p w14:paraId="23BB4F9D" w14:textId="77777777" w:rsidR="00B507C2" w:rsidRDefault="00B507C2">
      <w:r>
        <w:continuationSeparator/>
      </w:r>
    </w:p>
    <w:p w14:paraId="63EA112D" w14:textId="77777777" w:rsidR="00B507C2" w:rsidRDefault="00B507C2"/>
  </w:endnote>
  <w:endnote w:type="continuationNotice" w:id="1">
    <w:p w14:paraId="4B83A3AF" w14:textId="77777777" w:rsidR="00B507C2" w:rsidRDefault="00B507C2"/>
    <w:p w14:paraId="142B57AE" w14:textId="77777777" w:rsidR="00B507C2" w:rsidRDefault="00B50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rsidR="00E73016">
      <w:fldChar w:fldCharType="begin"/>
    </w:r>
    <w:r w:rsidR="00E73016">
      <w:instrText xml:space="preserve"> NUMPAGES \* ARABIC </w:instrText>
    </w:r>
    <w:r w:rsidR="00E73016">
      <w:fldChar w:fldCharType="separate"/>
    </w:r>
    <w:r>
      <w:t>4</w:t>
    </w:r>
    <w:r w:rsidR="00E73016">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E42EB" w14:textId="77777777" w:rsidR="00B507C2" w:rsidRDefault="00B507C2">
      <w:r>
        <w:rPr>
          <w:color w:val="000000"/>
        </w:rPr>
        <w:separator/>
      </w:r>
    </w:p>
    <w:p w14:paraId="7B2A15D9" w14:textId="77777777" w:rsidR="00B507C2" w:rsidRDefault="00B507C2"/>
  </w:footnote>
  <w:footnote w:type="continuationSeparator" w:id="0">
    <w:p w14:paraId="2A76F4C0" w14:textId="77777777" w:rsidR="00B507C2" w:rsidRDefault="00B507C2">
      <w:r>
        <w:continuationSeparator/>
      </w:r>
    </w:p>
    <w:p w14:paraId="30982073" w14:textId="77777777" w:rsidR="00B507C2" w:rsidRDefault="00B507C2"/>
  </w:footnote>
  <w:footnote w:type="continuationNotice" w:id="1">
    <w:p w14:paraId="40F11AB6" w14:textId="77777777" w:rsidR="00B507C2" w:rsidRDefault="00B507C2"/>
    <w:p w14:paraId="7C9A9673" w14:textId="77777777" w:rsidR="00B507C2" w:rsidRDefault="00B507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25F8A"/>
    <w:rsid w:val="000304B2"/>
    <w:rsid w:val="0003279D"/>
    <w:rsid w:val="000419F1"/>
    <w:rsid w:val="000423B4"/>
    <w:rsid w:val="00042457"/>
    <w:rsid w:val="000441F4"/>
    <w:rsid w:val="00044B31"/>
    <w:rsid w:val="00044E8F"/>
    <w:rsid w:val="00045874"/>
    <w:rsid w:val="00054311"/>
    <w:rsid w:val="000558A1"/>
    <w:rsid w:val="0006030F"/>
    <w:rsid w:val="00060508"/>
    <w:rsid w:val="00063884"/>
    <w:rsid w:val="0006797F"/>
    <w:rsid w:val="00072C20"/>
    <w:rsid w:val="00083B66"/>
    <w:rsid w:val="000B6B0E"/>
    <w:rsid w:val="000C5C37"/>
    <w:rsid w:val="000D41C8"/>
    <w:rsid w:val="000D6484"/>
    <w:rsid w:val="000D65E3"/>
    <w:rsid w:val="000D7263"/>
    <w:rsid w:val="000E3A5E"/>
    <w:rsid w:val="000E4378"/>
    <w:rsid w:val="000F68BC"/>
    <w:rsid w:val="000F7852"/>
    <w:rsid w:val="000F7879"/>
    <w:rsid w:val="00103BDC"/>
    <w:rsid w:val="00105D5D"/>
    <w:rsid w:val="001061B6"/>
    <w:rsid w:val="00107870"/>
    <w:rsid w:val="00127075"/>
    <w:rsid w:val="00141B46"/>
    <w:rsid w:val="00144772"/>
    <w:rsid w:val="00152455"/>
    <w:rsid w:val="00171472"/>
    <w:rsid w:val="00175F9B"/>
    <w:rsid w:val="00180B7B"/>
    <w:rsid w:val="001835BB"/>
    <w:rsid w:val="0018502E"/>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35F6"/>
    <w:rsid w:val="00244D40"/>
    <w:rsid w:val="00245DF0"/>
    <w:rsid w:val="00245E0D"/>
    <w:rsid w:val="002470D1"/>
    <w:rsid w:val="00253837"/>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AD3"/>
    <w:rsid w:val="002E4CA1"/>
    <w:rsid w:val="002F47D9"/>
    <w:rsid w:val="002F7590"/>
    <w:rsid w:val="0031039E"/>
    <w:rsid w:val="00315370"/>
    <w:rsid w:val="0032188E"/>
    <w:rsid w:val="00333477"/>
    <w:rsid w:val="00352700"/>
    <w:rsid w:val="00361E78"/>
    <w:rsid w:val="0036504E"/>
    <w:rsid w:val="00375BA0"/>
    <w:rsid w:val="00384D18"/>
    <w:rsid w:val="00397151"/>
    <w:rsid w:val="003A6313"/>
    <w:rsid w:val="003B0092"/>
    <w:rsid w:val="003B0672"/>
    <w:rsid w:val="003B2923"/>
    <w:rsid w:val="003C1F9D"/>
    <w:rsid w:val="003C4D3A"/>
    <w:rsid w:val="003C6BA8"/>
    <w:rsid w:val="003D5D47"/>
    <w:rsid w:val="003D69CF"/>
    <w:rsid w:val="003F5489"/>
    <w:rsid w:val="00403046"/>
    <w:rsid w:val="004119AF"/>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03F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B40"/>
    <w:rsid w:val="005A5ECD"/>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5C97"/>
    <w:rsid w:val="0065704E"/>
    <w:rsid w:val="0067034B"/>
    <w:rsid w:val="00672B5C"/>
    <w:rsid w:val="00691898"/>
    <w:rsid w:val="00692288"/>
    <w:rsid w:val="00693B23"/>
    <w:rsid w:val="00695B3B"/>
    <w:rsid w:val="00697326"/>
    <w:rsid w:val="006A05E9"/>
    <w:rsid w:val="006B46FC"/>
    <w:rsid w:val="006B6A32"/>
    <w:rsid w:val="006D0FC3"/>
    <w:rsid w:val="006D19E5"/>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0F01"/>
    <w:rsid w:val="007B1250"/>
    <w:rsid w:val="007C08B2"/>
    <w:rsid w:val="007C3B81"/>
    <w:rsid w:val="007C70D6"/>
    <w:rsid w:val="007D17B3"/>
    <w:rsid w:val="007D3986"/>
    <w:rsid w:val="007D3D0E"/>
    <w:rsid w:val="007D6F57"/>
    <w:rsid w:val="007E13FC"/>
    <w:rsid w:val="007E3EC3"/>
    <w:rsid w:val="007E48FF"/>
    <w:rsid w:val="007F2E94"/>
    <w:rsid w:val="008037F9"/>
    <w:rsid w:val="00812A13"/>
    <w:rsid w:val="008228D4"/>
    <w:rsid w:val="00826A5A"/>
    <w:rsid w:val="008311D1"/>
    <w:rsid w:val="00856B71"/>
    <w:rsid w:val="00870750"/>
    <w:rsid w:val="008771A1"/>
    <w:rsid w:val="00881030"/>
    <w:rsid w:val="00884A91"/>
    <w:rsid w:val="00885038"/>
    <w:rsid w:val="00890A8A"/>
    <w:rsid w:val="00895947"/>
    <w:rsid w:val="008C219C"/>
    <w:rsid w:val="008C3062"/>
    <w:rsid w:val="008C56FD"/>
    <w:rsid w:val="008D37B7"/>
    <w:rsid w:val="008D797B"/>
    <w:rsid w:val="008E19AB"/>
    <w:rsid w:val="008E1DCC"/>
    <w:rsid w:val="008F70A2"/>
    <w:rsid w:val="00901743"/>
    <w:rsid w:val="009175BF"/>
    <w:rsid w:val="00917870"/>
    <w:rsid w:val="0092104F"/>
    <w:rsid w:val="0092201C"/>
    <w:rsid w:val="00922501"/>
    <w:rsid w:val="009250F8"/>
    <w:rsid w:val="00932CDE"/>
    <w:rsid w:val="0093346C"/>
    <w:rsid w:val="00934726"/>
    <w:rsid w:val="00934F64"/>
    <w:rsid w:val="00935E44"/>
    <w:rsid w:val="009403FF"/>
    <w:rsid w:val="00942B13"/>
    <w:rsid w:val="009523B6"/>
    <w:rsid w:val="00963399"/>
    <w:rsid w:val="00966479"/>
    <w:rsid w:val="00967BFD"/>
    <w:rsid w:val="00970A72"/>
    <w:rsid w:val="0097790B"/>
    <w:rsid w:val="00980919"/>
    <w:rsid w:val="00983B70"/>
    <w:rsid w:val="0098577F"/>
    <w:rsid w:val="00987A6E"/>
    <w:rsid w:val="00993F85"/>
    <w:rsid w:val="00994150"/>
    <w:rsid w:val="00996006"/>
    <w:rsid w:val="009B383A"/>
    <w:rsid w:val="009B6D7C"/>
    <w:rsid w:val="009E1E0B"/>
    <w:rsid w:val="009F36FC"/>
    <w:rsid w:val="00A0603E"/>
    <w:rsid w:val="00A106D0"/>
    <w:rsid w:val="00A305DC"/>
    <w:rsid w:val="00A44F94"/>
    <w:rsid w:val="00A46A50"/>
    <w:rsid w:val="00A50651"/>
    <w:rsid w:val="00A50F3F"/>
    <w:rsid w:val="00A718FA"/>
    <w:rsid w:val="00A744FA"/>
    <w:rsid w:val="00A746E8"/>
    <w:rsid w:val="00A7545A"/>
    <w:rsid w:val="00A8107B"/>
    <w:rsid w:val="00A839C4"/>
    <w:rsid w:val="00A917DC"/>
    <w:rsid w:val="00A92E8B"/>
    <w:rsid w:val="00A957D1"/>
    <w:rsid w:val="00A960EF"/>
    <w:rsid w:val="00AA267C"/>
    <w:rsid w:val="00AA3B64"/>
    <w:rsid w:val="00AC0127"/>
    <w:rsid w:val="00AC6D49"/>
    <w:rsid w:val="00AE5E50"/>
    <w:rsid w:val="00AE61D0"/>
    <w:rsid w:val="00AF35BA"/>
    <w:rsid w:val="00AF5E40"/>
    <w:rsid w:val="00B05AB5"/>
    <w:rsid w:val="00B14A68"/>
    <w:rsid w:val="00B16734"/>
    <w:rsid w:val="00B41190"/>
    <w:rsid w:val="00B45870"/>
    <w:rsid w:val="00B507C2"/>
    <w:rsid w:val="00B57815"/>
    <w:rsid w:val="00B64CE4"/>
    <w:rsid w:val="00B725CC"/>
    <w:rsid w:val="00B8579A"/>
    <w:rsid w:val="00B931E3"/>
    <w:rsid w:val="00BA0930"/>
    <w:rsid w:val="00BA3B6E"/>
    <w:rsid w:val="00BA5BE2"/>
    <w:rsid w:val="00BB74B9"/>
    <w:rsid w:val="00BB7D2C"/>
    <w:rsid w:val="00BC2B42"/>
    <w:rsid w:val="00BC7844"/>
    <w:rsid w:val="00BD082F"/>
    <w:rsid w:val="00BD648D"/>
    <w:rsid w:val="00BF63C1"/>
    <w:rsid w:val="00BF6F7D"/>
    <w:rsid w:val="00C027F0"/>
    <w:rsid w:val="00C048C4"/>
    <w:rsid w:val="00C05C0A"/>
    <w:rsid w:val="00C1162B"/>
    <w:rsid w:val="00C14C12"/>
    <w:rsid w:val="00C156D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13D7"/>
    <w:rsid w:val="00CB3CFB"/>
    <w:rsid w:val="00CB6766"/>
    <w:rsid w:val="00CC27EF"/>
    <w:rsid w:val="00CC5516"/>
    <w:rsid w:val="00CF49D0"/>
    <w:rsid w:val="00CF67E3"/>
    <w:rsid w:val="00D01A65"/>
    <w:rsid w:val="00D05E3E"/>
    <w:rsid w:val="00D06713"/>
    <w:rsid w:val="00D13446"/>
    <w:rsid w:val="00D30F82"/>
    <w:rsid w:val="00D44A3A"/>
    <w:rsid w:val="00D53C44"/>
    <w:rsid w:val="00D62564"/>
    <w:rsid w:val="00D653D7"/>
    <w:rsid w:val="00D67CED"/>
    <w:rsid w:val="00D73069"/>
    <w:rsid w:val="00D773D1"/>
    <w:rsid w:val="00D85086"/>
    <w:rsid w:val="00D96804"/>
    <w:rsid w:val="00DA3892"/>
    <w:rsid w:val="00DA5557"/>
    <w:rsid w:val="00DA65BE"/>
    <w:rsid w:val="00DB5CF1"/>
    <w:rsid w:val="00DD0FBD"/>
    <w:rsid w:val="00DD7C2F"/>
    <w:rsid w:val="00DE309E"/>
    <w:rsid w:val="00DF36F3"/>
    <w:rsid w:val="00E00183"/>
    <w:rsid w:val="00E110E1"/>
    <w:rsid w:val="00E125BE"/>
    <w:rsid w:val="00E131D1"/>
    <w:rsid w:val="00E14592"/>
    <w:rsid w:val="00E201C3"/>
    <w:rsid w:val="00E2537B"/>
    <w:rsid w:val="00E25941"/>
    <w:rsid w:val="00E3399E"/>
    <w:rsid w:val="00E400B6"/>
    <w:rsid w:val="00E43948"/>
    <w:rsid w:val="00E534A6"/>
    <w:rsid w:val="00E7301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4541"/>
    <w:rsid w:val="00EF6124"/>
    <w:rsid w:val="00EF68A1"/>
    <w:rsid w:val="00F066EC"/>
    <w:rsid w:val="00F06B54"/>
    <w:rsid w:val="00F37803"/>
    <w:rsid w:val="00F42849"/>
    <w:rsid w:val="00F43EC2"/>
    <w:rsid w:val="00F52564"/>
    <w:rsid w:val="00F633D9"/>
    <w:rsid w:val="00F66027"/>
    <w:rsid w:val="00F6636D"/>
    <w:rsid w:val="00F72B22"/>
    <w:rsid w:val="00F744AD"/>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5105">
      <w:bodyDiv w:val="1"/>
      <w:marLeft w:val="0"/>
      <w:marRight w:val="0"/>
      <w:marTop w:val="0"/>
      <w:marBottom w:val="0"/>
      <w:divBdr>
        <w:top w:val="none" w:sz="0" w:space="0" w:color="auto"/>
        <w:left w:val="none" w:sz="0" w:space="0" w:color="auto"/>
        <w:bottom w:val="none" w:sz="0" w:space="0" w:color="auto"/>
        <w:right w:val="none" w:sz="0" w:space="0" w:color="auto"/>
      </w:divBdr>
    </w:div>
    <w:div w:id="101150477">
      <w:bodyDiv w:val="1"/>
      <w:marLeft w:val="0"/>
      <w:marRight w:val="0"/>
      <w:marTop w:val="0"/>
      <w:marBottom w:val="0"/>
      <w:divBdr>
        <w:top w:val="none" w:sz="0" w:space="0" w:color="auto"/>
        <w:left w:val="none" w:sz="0" w:space="0" w:color="auto"/>
        <w:bottom w:val="none" w:sz="0" w:space="0" w:color="auto"/>
        <w:right w:val="none" w:sz="0" w:space="0" w:color="auto"/>
      </w:divBdr>
      <w:divsChild>
        <w:div w:id="1436748744">
          <w:marLeft w:val="0"/>
          <w:marRight w:val="0"/>
          <w:marTop w:val="0"/>
          <w:marBottom w:val="0"/>
          <w:divBdr>
            <w:top w:val="none" w:sz="0" w:space="0" w:color="auto"/>
            <w:left w:val="none" w:sz="0" w:space="0" w:color="auto"/>
            <w:bottom w:val="none" w:sz="0" w:space="0" w:color="auto"/>
            <w:right w:val="none" w:sz="0" w:space="0" w:color="auto"/>
          </w:divBdr>
        </w:div>
      </w:divsChild>
    </w:div>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383452536">
      <w:bodyDiv w:val="1"/>
      <w:marLeft w:val="0"/>
      <w:marRight w:val="0"/>
      <w:marTop w:val="0"/>
      <w:marBottom w:val="0"/>
      <w:divBdr>
        <w:top w:val="none" w:sz="0" w:space="0" w:color="auto"/>
        <w:left w:val="none" w:sz="0" w:space="0" w:color="auto"/>
        <w:bottom w:val="none" w:sz="0" w:space="0" w:color="auto"/>
        <w:right w:val="none" w:sz="0" w:space="0" w:color="auto"/>
      </w:divBdr>
      <w:divsChild>
        <w:div w:id="1092243192">
          <w:marLeft w:val="0"/>
          <w:marRight w:val="0"/>
          <w:marTop w:val="0"/>
          <w:marBottom w:val="0"/>
          <w:divBdr>
            <w:top w:val="none" w:sz="0" w:space="0" w:color="auto"/>
            <w:left w:val="none" w:sz="0" w:space="0" w:color="auto"/>
            <w:bottom w:val="none" w:sz="0" w:space="0" w:color="auto"/>
            <w:right w:val="none" w:sz="0" w:space="0" w:color="auto"/>
          </w:divBdr>
        </w:div>
      </w:divsChild>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89016445">
      <w:bodyDiv w:val="1"/>
      <w:marLeft w:val="0"/>
      <w:marRight w:val="0"/>
      <w:marTop w:val="0"/>
      <w:marBottom w:val="0"/>
      <w:divBdr>
        <w:top w:val="none" w:sz="0" w:space="0" w:color="auto"/>
        <w:left w:val="none" w:sz="0" w:space="0" w:color="auto"/>
        <w:bottom w:val="none" w:sz="0" w:space="0" w:color="auto"/>
        <w:right w:val="none" w:sz="0" w:space="0" w:color="auto"/>
      </w:divBdr>
      <w:divsChild>
        <w:div w:id="1501044772">
          <w:marLeft w:val="0"/>
          <w:marRight w:val="0"/>
          <w:marTop w:val="0"/>
          <w:marBottom w:val="0"/>
          <w:divBdr>
            <w:top w:val="none" w:sz="0" w:space="0" w:color="auto"/>
            <w:left w:val="none" w:sz="0" w:space="0" w:color="auto"/>
            <w:bottom w:val="none" w:sz="0" w:space="0" w:color="auto"/>
            <w:right w:val="none" w:sz="0" w:space="0" w:color="auto"/>
          </w:divBdr>
          <w:divsChild>
            <w:div w:id="202865755">
              <w:marLeft w:val="60"/>
              <w:marRight w:val="0"/>
              <w:marTop w:val="0"/>
              <w:marBottom w:val="60"/>
              <w:divBdr>
                <w:top w:val="none" w:sz="0" w:space="0" w:color="auto"/>
                <w:left w:val="none" w:sz="0" w:space="0" w:color="auto"/>
                <w:bottom w:val="none" w:sz="0" w:space="0" w:color="auto"/>
                <w:right w:val="none" w:sz="0" w:space="0" w:color="auto"/>
              </w:divBdr>
              <w:divsChild>
                <w:div w:id="260457217">
                  <w:marLeft w:val="0"/>
                  <w:marRight w:val="0"/>
                  <w:marTop w:val="0"/>
                  <w:marBottom w:val="0"/>
                  <w:divBdr>
                    <w:top w:val="none" w:sz="0" w:space="0" w:color="auto"/>
                    <w:left w:val="none" w:sz="0" w:space="0" w:color="auto"/>
                    <w:bottom w:val="none" w:sz="0" w:space="0" w:color="auto"/>
                    <w:right w:val="none" w:sz="0" w:space="0" w:color="auto"/>
                  </w:divBdr>
                  <w:divsChild>
                    <w:div w:id="169865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06590">
          <w:marLeft w:val="0"/>
          <w:marRight w:val="0"/>
          <w:marTop w:val="0"/>
          <w:marBottom w:val="0"/>
          <w:divBdr>
            <w:top w:val="none" w:sz="0" w:space="0" w:color="auto"/>
            <w:left w:val="none" w:sz="0" w:space="0" w:color="auto"/>
            <w:bottom w:val="none" w:sz="0" w:space="0" w:color="auto"/>
            <w:right w:val="none" w:sz="0" w:space="0" w:color="auto"/>
          </w:divBdr>
          <w:divsChild>
            <w:div w:id="2063602039">
              <w:marLeft w:val="0"/>
              <w:marRight w:val="0"/>
              <w:marTop w:val="0"/>
              <w:marBottom w:val="0"/>
              <w:divBdr>
                <w:top w:val="none" w:sz="0" w:space="0" w:color="auto"/>
                <w:left w:val="none" w:sz="0" w:space="0" w:color="auto"/>
                <w:bottom w:val="none" w:sz="0" w:space="0" w:color="auto"/>
                <w:right w:val="none" w:sz="0" w:space="0" w:color="auto"/>
              </w:divBdr>
              <w:divsChild>
                <w:div w:id="1336883509">
                  <w:marLeft w:val="0"/>
                  <w:marRight w:val="0"/>
                  <w:marTop w:val="0"/>
                  <w:marBottom w:val="0"/>
                  <w:divBdr>
                    <w:top w:val="none" w:sz="0" w:space="0" w:color="auto"/>
                    <w:left w:val="none" w:sz="0" w:space="0" w:color="auto"/>
                    <w:bottom w:val="none" w:sz="0" w:space="0" w:color="auto"/>
                    <w:right w:val="none" w:sz="0" w:space="0" w:color="auto"/>
                  </w:divBdr>
                  <w:divsChild>
                    <w:div w:id="1857815681">
                      <w:marLeft w:val="0"/>
                      <w:marRight w:val="0"/>
                      <w:marTop w:val="0"/>
                      <w:marBottom w:val="0"/>
                      <w:divBdr>
                        <w:top w:val="none" w:sz="0" w:space="0" w:color="auto"/>
                        <w:left w:val="none" w:sz="0" w:space="0" w:color="auto"/>
                        <w:bottom w:val="none" w:sz="0" w:space="0" w:color="auto"/>
                        <w:right w:val="none" w:sz="0" w:space="0" w:color="auto"/>
                      </w:divBdr>
                      <w:divsChild>
                        <w:div w:id="22526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68967">
                  <w:marLeft w:val="0"/>
                  <w:marRight w:val="0"/>
                  <w:marTop w:val="0"/>
                  <w:marBottom w:val="0"/>
                  <w:divBdr>
                    <w:top w:val="none" w:sz="0" w:space="0" w:color="auto"/>
                    <w:left w:val="none" w:sz="0" w:space="0" w:color="auto"/>
                    <w:bottom w:val="none" w:sz="0" w:space="0" w:color="auto"/>
                    <w:right w:val="none" w:sz="0" w:space="0" w:color="auto"/>
                  </w:divBdr>
                  <w:divsChild>
                    <w:div w:id="1296325977">
                      <w:marLeft w:val="0"/>
                      <w:marRight w:val="0"/>
                      <w:marTop w:val="0"/>
                      <w:marBottom w:val="0"/>
                      <w:divBdr>
                        <w:top w:val="none" w:sz="0" w:space="0" w:color="auto"/>
                        <w:left w:val="none" w:sz="0" w:space="0" w:color="auto"/>
                        <w:bottom w:val="none" w:sz="0" w:space="0" w:color="auto"/>
                        <w:right w:val="none" w:sz="0" w:space="0" w:color="auto"/>
                      </w:divBdr>
                    </w:div>
                  </w:divsChild>
                </w:div>
                <w:div w:id="734476169">
                  <w:marLeft w:val="0"/>
                  <w:marRight w:val="0"/>
                  <w:marTop w:val="0"/>
                  <w:marBottom w:val="0"/>
                  <w:divBdr>
                    <w:top w:val="none" w:sz="0" w:space="0" w:color="auto"/>
                    <w:left w:val="none" w:sz="0" w:space="0" w:color="auto"/>
                    <w:bottom w:val="none" w:sz="0" w:space="0" w:color="auto"/>
                    <w:right w:val="none" w:sz="0" w:space="0" w:color="auto"/>
                  </w:divBdr>
                  <w:divsChild>
                    <w:div w:id="1355109933">
                      <w:marLeft w:val="0"/>
                      <w:marRight w:val="0"/>
                      <w:marTop w:val="0"/>
                      <w:marBottom w:val="0"/>
                      <w:divBdr>
                        <w:top w:val="none" w:sz="0" w:space="0" w:color="auto"/>
                        <w:left w:val="none" w:sz="0" w:space="0" w:color="auto"/>
                        <w:bottom w:val="none" w:sz="0" w:space="0" w:color="auto"/>
                        <w:right w:val="none" w:sz="0" w:space="0" w:color="auto"/>
                      </w:divBdr>
                    </w:div>
                  </w:divsChild>
                </w:div>
                <w:div w:id="815755751">
                  <w:marLeft w:val="0"/>
                  <w:marRight w:val="0"/>
                  <w:marTop w:val="0"/>
                  <w:marBottom w:val="0"/>
                  <w:divBdr>
                    <w:top w:val="none" w:sz="0" w:space="0" w:color="auto"/>
                    <w:left w:val="none" w:sz="0" w:space="0" w:color="auto"/>
                    <w:bottom w:val="none" w:sz="0" w:space="0" w:color="auto"/>
                    <w:right w:val="none" w:sz="0" w:space="0" w:color="auto"/>
                  </w:divBdr>
                  <w:divsChild>
                    <w:div w:id="59817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62054686">
      <w:bodyDiv w:val="1"/>
      <w:marLeft w:val="0"/>
      <w:marRight w:val="0"/>
      <w:marTop w:val="0"/>
      <w:marBottom w:val="0"/>
      <w:divBdr>
        <w:top w:val="none" w:sz="0" w:space="0" w:color="auto"/>
        <w:left w:val="none" w:sz="0" w:space="0" w:color="auto"/>
        <w:bottom w:val="none" w:sz="0" w:space="0" w:color="auto"/>
        <w:right w:val="none" w:sz="0" w:space="0" w:color="auto"/>
      </w:divBdr>
      <w:divsChild>
        <w:div w:id="1300497540">
          <w:marLeft w:val="0"/>
          <w:marRight w:val="0"/>
          <w:marTop w:val="0"/>
          <w:marBottom w:val="0"/>
          <w:divBdr>
            <w:top w:val="none" w:sz="0" w:space="0" w:color="auto"/>
            <w:left w:val="none" w:sz="0" w:space="0" w:color="auto"/>
            <w:bottom w:val="none" w:sz="0" w:space="0" w:color="auto"/>
            <w:right w:val="none" w:sz="0" w:space="0" w:color="auto"/>
          </w:divBdr>
          <w:divsChild>
            <w:div w:id="388461031">
              <w:marLeft w:val="60"/>
              <w:marRight w:val="0"/>
              <w:marTop w:val="0"/>
              <w:marBottom w:val="60"/>
              <w:divBdr>
                <w:top w:val="none" w:sz="0" w:space="0" w:color="auto"/>
                <w:left w:val="none" w:sz="0" w:space="0" w:color="auto"/>
                <w:bottom w:val="none" w:sz="0" w:space="0" w:color="auto"/>
                <w:right w:val="none" w:sz="0" w:space="0" w:color="auto"/>
              </w:divBdr>
              <w:divsChild>
                <w:div w:id="1238705812">
                  <w:marLeft w:val="0"/>
                  <w:marRight w:val="0"/>
                  <w:marTop w:val="0"/>
                  <w:marBottom w:val="0"/>
                  <w:divBdr>
                    <w:top w:val="none" w:sz="0" w:space="0" w:color="auto"/>
                    <w:left w:val="none" w:sz="0" w:space="0" w:color="auto"/>
                    <w:bottom w:val="none" w:sz="0" w:space="0" w:color="auto"/>
                    <w:right w:val="none" w:sz="0" w:space="0" w:color="auto"/>
                  </w:divBdr>
                  <w:divsChild>
                    <w:div w:id="4311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64036">
          <w:marLeft w:val="0"/>
          <w:marRight w:val="0"/>
          <w:marTop w:val="0"/>
          <w:marBottom w:val="0"/>
          <w:divBdr>
            <w:top w:val="none" w:sz="0" w:space="0" w:color="auto"/>
            <w:left w:val="none" w:sz="0" w:space="0" w:color="auto"/>
            <w:bottom w:val="none" w:sz="0" w:space="0" w:color="auto"/>
            <w:right w:val="none" w:sz="0" w:space="0" w:color="auto"/>
          </w:divBdr>
          <w:divsChild>
            <w:div w:id="969020209">
              <w:marLeft w:val="0"/>
              <w:marRight w:val="0"/>
              <w:marTop w:val="0"/>
              <w:marBottom w:val="0"/>
              <w:divBdr>
                <w:top w:val="none" w:sz="0" w:space="0" w:color="auto"/>
                <w:left w:val="none" w:sz="0" w:space="0" w:color="auto"/>
                <w:bottom w:val="none" w:sz="0" w:space="0" w:color="auto"/>
                <w:right w:val="none" w:sz="0" w:space="0" w:color="auto"/>
              </w:divBdr>
              <w:divsChild>
                <w:div w:id="110830588">
                  <w:marLeft w:val="0"/>
                  <w:marRight w:val="0"/>
                  <w:marTop w:val="0"/>
                  <w:marBottom w:val="0"/>
                  <w:divBdr>
                    <w:top w:val="none" w:sz="0" w:space="0" w:color="auto"/>
                    <w:left w:val="none" w:sz="0" w:space="0" w:color="auto"/>
                    <w:bottom w:val="none" w:sz="0" w:space="0" w:color="auto"/>
                    <w:right w:val="none" w:sz="0" w:space="0" w:color="auto"/>
                  </w:divBdr>
                  <w:divsChild>
                    <w:div w:id="1956137302">
                      <w:marLeft w:val="0"/>
                      <w:marRight w:val="0"/>
                      <w:marTop w:val="0"/>
                      <w:marBottom w:val="0"/>
                      <w:divBdr>
                        <w:top w:val="none" w:sz="0" w:space="0" w:color="auto"/>
                        <w:left w:val="none" w:sz="0" w:space="0" w:color="auto"/>
                        <w:bottom w:val="none" w:sz="0" w:space="0" w:color="auto"/>
                        <w:right w:val="none" w:sz="0" w:space="0" w:color="auto"/>
                      </w:divBdr>
                      <w:divsChild>
                        <w:div w:id="116512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162453">
                  <w:marLeft w:val="0"/>
                  <w:marRight w:val="0"/>
                  <w:marTop w:val="0"/>
                  <w:marBottom w:val="0"/>
                  <w:divBdr>
                    <w:top w:val="none" w:sz="0" w:space="0" w:color="auto"/>
                    <w:left w:val="none" w:sz="0" w:space="0" w:color="auto"/>
                    <w:bottom w:val="none" w:sz="0" w:space="0" w:color="auto"/>
                    <w:right w:val="none" w:sz="0" w:space="0" w:color="auto"/>
                  </w:divBdr>
                  <w:divsChild>
                    <w:div w:id="363016660">
                      <w:marLeft w:val="0"/>
                      <w:marRight w:val="0"/>
                      <w:marTop w:val="0"/>
                      <w:marBottom w:val="0"/>
                      <w:divBdr>
                        <w:top w:val="none" w:sz="0" w:space="0" w:color="auto"/>
                        <w:left w:val="none" w:sz="0" w:space="0" w:color="auto"/>
                        <w:bottom w:val="none" w:sz="0" w:space="0" w:color="auto"/>
                        <w:right w:val="none" w:sz="0" w:space="0" w:color="auto"/>
                      </w:divBdr>
                    </w:div>
                  </w:divsChild>
                </w:div>
                <w:div w:id="200366375">
                  <w:marLeft w:val="0"/>
                  <w:marRight w:val="0"/>
                  <w:marTop w:val="0"/>
                  <w:marBottom w:val="0"/>
                  <w:divBdr>
                    <w:top w:val="none" w:sz="0" w:space="0" w:color="auto"/>
                    <w:left w:val="none" w:sz="0" w:space="0" w:color="auto"/>
                    <w:bottom w:val="none" w:sz="0" w:space="0" w:color="auto"/>
                    <w:right w:val="none" w:sz="0" w:space="0" w:color="auto"/>
                  </w:divBdr>
                  <w:divsChild>
                    <w:div w:id="492338939">
                      <w:marLeft w:val="0"/>
                      <w:marRight w:val="0"/>
                      <w:marTop w:val="0"/>
                      <w:marBottom w:val="0"/>
                      <w:divBdr>
                        <w:top w:val="none" w:sz="0" w:space="0" w:color="auto"/>
                        <w:left w:val="none" w:sz="0" w:space="0" w:color="auto"/>
                        <w:bottom w:val="none" w:sz="0" w:space="0" w:color="auto"/>
                        <w:right w:val="none" w:sz="0" w:space="0" w:color="auto"/>
                      </w:divBdr>
                    </w:div>
                  </w:divsChild>
                </w:div>
                <w:div w:id="1629120713">
                  <w:marLeft w:val="0"/>
                  <w:marRight w:val="0"/>
                  <w:marTop w:val="0"/>
                  <w:marBottom w:val="0"/>
                  <w:divBdr>
                    <w:top w:val="none" w:sz="0" w:space="0" w:color="auto"/>
                    <w:left w:val="none" w:sz="0" w:space="0" w:color="auto"/>
                    <w:bottom w:val="none" w:sz="0" w:space="0" w:color="auto"/>
                    <w:right w:val="none" w:sz="0" w:space="0" w:color="auto"/>
                  </w:divBdr>
                  <w:divsChild>
                    <w:div w:id="12670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tatutory-biodiversity-metric-tools-and-guid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n-site-biodiversity-gains-as-a-develop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what-you-can-count-towards-a-developments-biodiversity-net-gain-bn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053c89c-7978-4dd4-b5ec-b6f8c8dc0509">
      <UserInfo>
        <DisplayName/>
        <AccountId xsi:nil="true"/>
        <AccountType/>
      </UserInfo>
    </SharedWithUsers>
    <JobNumber xmlns="639e6d58-c446-413a-b8e4-c082fa3443e2" xsi:nil="true"/>
    <TaxCatchAll xmlns="4053c89c-7978-4dd4-b5ec-b6f8c8dc0509" xsi:nil="true"/>
    <lcf76f155ced4ddcb4097134ff3c332f xmlns="639e6d58-c446-413a-b8e4-c082fa3443e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C6600EB3F849408076D073A02C3DD9" ma:contentTypeVersion="19" ma:contentTypeDescription="Create a new document." ma:contentTypeScope="" ma:versionID="2e23c21b7062567f1f61c26cf72ccfb3">
  <xsd:schema xmlns:xsd="http://www.w3.org/2001/XMLSchema" xmlns:xs="http://www.w3.org/2001/XMLSchema" xmlns:p="http://schemas.microsoft.com/office/2006/metadata/properties" xmlns:ns2="639e6d58-c446-413a-b8e4-c082fa3443e2" xmlns:ns3="4053c89c-7978-4dd4-b5ec-b6f8c8dc0509" targetNamespace="http://schemas.microsoft.com/office/2006/metadata/properties" ma:root="true" ma:fieldsID="e64792ccd5933fb69958ff9dd322021a" ns2:_="" ns3:_="">
    <xsd:import namespace="639e6d58-c446-413a-b8e4-c082fa3443e2"/>
    <xsd:import namespace="4053c89c-7978-4dd4-b5ec-b6f8c8dc05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JobNumbe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e6d58-c446-413a-b8e4-c082fa344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JobNumber" ma:index="19" nillable="true" ma:displayName="Project Number" ma:format="Dropdown" ma:internalName="JobNumber">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e33ed2-c81c-4d35-9a93-477fd09b1c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3c89c-7978-4dd4-b5ec-b6f8c8dc050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b7d39c0-211e-448a-901a-8335ee647b53}" ma:internalName="TaxCatchAll" ma:showField="CatchAllData" ma:web="4053c89c-7978-4dd4-b5ec-b6f8c8dc050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2.xml><?xml version="1.0" encoding="utf-8"?>
<ds:datastoreItem xmlns:ds="http://schemas.openxmlformats.org/officeDocument/2006/customXml" ds:itemID="{3E524B0B-EDAD-41A0-9DE0-C2706FBB5E46}">
  <ds:schemaRefs>
    <ds:schemaRef ds:uri="http://schemas.microsoft.com/office/infopath/2007/PartnerControls"/>
    <ds:schemaRef ds:uri="75cb533a-9d4a-4ed7-a7b9-1e29e19d8a3f"/>
    <ds:schemaRef ds:uri="http://schemas.microsoft.com/office/2006/documentManagement/types"/>
    <ds:schemaRef ds:uri="b022a60b-555a-4d8b-9960-fec62c840201"/>
    <ds:schemaRef ds:uri="http://www.w3.org/XML/1998/namespace"/>
    <ds:schemaRef ds:uri="http://schemas.openxmlformats.org/package/2006/metadata/core-properties"/>
    <ds:schemaRef ds:uri="http://purl.org/dc/dcmitype/"/>
    <ds:schemaRef ds:uri="http://purl.org/dc/terms/"/>
    <ds:schemaRef ds:uri="http://purl.org/dc/elements/1.1/"/>
    <ds:schemaRef ds:uri="http://schemas.microsoft.com/office/2006/metadata/properties"/>
    <ds:schemaRef ds:uri="4053c89c-7978-4dd4-b5ec-b6f8c8dc0509"/>
    <ds:schemaRef ds:uri="639e6d58-c446-413a-b8e4-c082fa3443e2"/>
  </ds:schemaRefs>
</ds:datastoreItem>
</file>

<file path=customXml/itemProps3.xml><?xml version="1.0" encoding="utf-8"?>
<ds:datastoreItem xmlns:ds="http://schemas.openxmlformats.org/officeDocument/2006/customXml" ds:itemID="{F869014C-D91D-434F-9D02-DC0BDBD61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9e6d58-c446-413a-b8e4-c082fa3443e2"/>
    <ds:schemaRef ds:uri="4053c89c-7978-4dd4-b5ec-b6f8c8dc0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9867bd7-928a-4631-8d56-0793cc2a5789}" enabled="0" method="" siteId="{a9867bd7-928a-4631-8d56-0793cc2a5789}" removed="1"/>
</clbl:labelList>
</file>

<file path=docProps/app.xml><?xml version="1.0" encoding="utf-8"?>
<Properties xmlns="http://schemas.openxmlformats.org/officeDocument/2006/extended-properties" xmlns:vt="http://schemas.openxmlformats.org/officeDocument/2006/docPropsVTypes">
  <Template>Normal</Template>
  <TotalTime>21</TotalTime>
  <Pages>10</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lwright</dc:creator>
  <cp:keywords/>
  <dc:description/>
  <cp:lastModifiedBy>Ms L Wright</cp:lastModifiedBy>
  <cp:revision>2</cp:revision>
  <dcterms:created xsi:type="dcterms:W3CDTF">2024-11-14T11:49:00Z</dcterms:created>
  <dcterms:modified xsi:type="dcterms:W3CDTF">2024-11-14T11:49:00Z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0x0101003AC6600EB3F849408076D073A02C3DD9</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