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BBC7F" w14:textId="745FB1E9" w:rsidR="009A467B" w:rsidRDefault="00AC2ED4" w:rsidP="00AC2ED4">
      <w:pPr>
        <w:jc w:val="center"/>
      </w:pPr>
      <w:r>
        <w:t>Method Statement for 22/01515/LBC proposed reinstatement of four bricked up windows to front elevation.</w:t>
      </w:r>
    </w:p>
    <w:p w14:paraId="16392A36" w14:textId="2A15291E" w:rsidR="00AC2ED4" w:rsidRDefault="00AC2ED4" w:rsidP="00AC2ED4">
      <w:pPr>
        <w:jc w:val="center"/>
      </w:pPr>
    </w:p>
    <w:p w14:paraId="08D73307" w14:textId="1ED37BB5" w:rsidR="00AC2ED4" w:rsidRDefault="00AC2ED4" w:rsidP="00AC2ED4">
      <w:pPr>
        <w:pStyle w:val="ListParagraph"/>
        <w:numPr>
          <w:ilvl w:val="0"/>
          <w:numId w:val="1"/>
        </w:numPr>
        <w:jc w:val="both"/>
      </w:pPr>
      <w:r>
        <w:t>Cut through concrete rendering using an slitting disc on a 110v angle grinder around bricked up windows.</w:t>
      </w:r>
    </w:p>
    <w:p w14:paraId="323D933D" w14:textId="275F43F2" w:rsidR="00AC2ED4" w:rsidRDefault="00AC2ED4" w:rsidP="00AC2ED4">
      <w:pPr>
        <w:pStyle w:val="ListParagraph"/>
        <w:numPr>
          <w:ilvl w:val="0"/>
          <w:numId w:val="1"/>
        </w:numPr>
        <w:jc w:val="both"/>
      </w:pPr>
      <w:r>
        <w:t>Carefully remove rendering from stone mullions and clean.</w:t>
      </w:r>
    </w:p>
    <w:p w14:paraId="669CC499" w14:textId="78BCDA19" w:rsidR="00AC2ED4" w:rsidRDefault="00AC2ED4" w:rsidP="00AC2ED4">
      <w:pPr>
        <w:pStyle w:val="ListParagraph"/>
        <w:numPr>
          <w:ilvl w:val="0"/>
          <w:numId w:val="1"/>
        </w:numPr>
        <w:jc w:val="both"/>
      </w:pPr>
      <w:r>
        <w:t>Remove rendering and brickwork to windows leaving openings.</w:t>
      </w:r>
    </w:p>
    <w:p w14:paraId="0007E4DA" w14:textId="1273351B" w:rsidR="00AC2ED4" w:rsidRDefault="00AC2ED4" w:rsidP="00AC2ED4">
      <w:pPr>
        <w:pStyle w:val="ListParagraph"/>
        <w:numPr>
          <w:ilvl w:val="0"/>
          <w:numId w:val="1"/>
        </w:numPr>
        <w:jc w:val="both"/>
      </w:pPr>
      <w:r>
        <w:t>Fit new hardwood and painted window frames to match existing windows.</w:t>
      </w:r>
    </w:p>
    <w:p w14:paraId="68C902AE" w14:textId="5A28D24A" w:rsidR="00AC2ED4" w:rsidRDefault="00AC2ED4" w:rsidP="00AC2ED4">
      <w:pPr>
        <w:pStyle w:val="ListParagraph"/>
        <w:numPr>
          <w:ilvl w:val="0"/>
          <w:numId w:val="1"/>
        </w:numPr>
        <w:jc w:val="both"/>
      </w:pPr>
      <w:r>
        <w:t>Point and make good to outside.</w:t>
      </w:r>
    </w:p>
    <w:p w14:paraId="636731A8" w14:textId="6B184D87" w:rsidR="00AC2ED4" w:rsidRDefault="00AC2ED4" w:rsidP="00AC2ED4">
      <w:pPr>
        <w:pStyle w:val="ListParagraph"/>
        <w:numPr>
          <w:ilvl w:val="0"/>
          <w:numId w:val="1"/>
        </w:numPr>
        <w:jc w:val="both"/>
      </w:pPr>
      <w:r>
        <w:t>Repaint external frames.</w:t>
      </w:r>
    </w:p>
    <w:p w14:paraId="1E631C6C" w14:textId="7B50E42F" w:rsidR="00AC2ED4" w:rsidRDefault="00AC2ED4" w:rsidP="00AC2ED4">
      <w:pPr>
        <w:jc w:val="both"/>
      </w:pPr>
    </w:p>
    <w:p w14:paraId="694EDA2E" w14:textId="605418F6" w:rsidR="00AC2ED4" w:rsidRDefault="00AC2ED4" w:rsidP="00AC2ED4">
      <w:pPr>
        <w:jc w:val="both"/>
      </w:pPr>
      <w:r>
        <w:t>Window details</w:t>
      </w:r>
    </w:p>
    <w:p w14:paraId="154E84DD" w14:textId="49744E7B" w:rsidR="00AC2ED4" w:rsidRDefault="00AC2ED4" w:rsidP="00AC2ED4">
      <w:pPr>
        <w:jc w:val="both"/>
      </w:pPr>
      <w:r>
        <w:t>Hardwood and painted</w:t>
      </w:r>
      <w:r w:rsidR="002B6199">
        <w:t xml:space="preserve"> casement windows, two pane as per original windows, (see photograph of existing front elevation.</w:t>
      </w:r>
    </w:p>
    <w:sectPr w:rsidR="00AC2E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635750"/>
    <w:multiLevelType w:val="hybridMultilevel"/>
    <w:tmpl w:val="32A0B1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0374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ED4"/>
    <w:rsid w:val="002B6199"/>
    <w:rsid w:val="009A467B"/>
    <w:rsid w:val="00AC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2C1C0"/>
  <w15:chartTrackingRefBased/>
  <w15:docId w15:val="{BC0672D2-B789-41C6-B78B-485715968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2E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Cryer</dc:creator>
  <cp:keywords/>
  <dc:description/>
  <cp:lastModifiedBy>Mark Cryer</cp:lastModifiedBy>
  <cp:revision>1</cp:revision>
  <dcterms:created xsi:type="dcterms:W3CDTF">2023-01-04T13:27:00Z</dcterms:created>
  <dcterms:modified xsi:type="dcterms:W3CDTF">2023-01-04T13:42:00Z</dcterms:modified>
</cp:coreProperties>
</file>