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0CF" w:rsidRDefault="006F49A2">
      <w:pPr>
        <w:ind w:left="5054"/>
      </w:pPr>
      <w:bookmarkStart w:id="0" w:name="_GoBack"/>
      <w:bookmarkEnd w:id="0"/>
      <w:r>
        <w:rPr>
          <w:rFonts w:ascii="Arial" w:eastAsia="Arial" w:hAnsi="Arial" w:cs="Arial"/>
          <w:b/>
          <w:color w:val="009A82"/>
          <w:sz w:val="30"/>
        </w:rPr>
        <w:t>Children’s Services</w:t>
      </w:r>
    </w:p>
    <w:p w:rsidR="00DE30CF" w:rsidRDefault="006F49A2">
      <w:pPr>
        <w:ind w:left="5054"/>
      </w:pPr>
      <w:r>
        <w:rPr>
          <w:rFonts w:ascii="Arial" w:eastAsia="Arial" w:hAnsi="Arial" w:cs="Arial"/>
          <w:b/>
          <w:color w:val="009A82"/>
          <w:sz w:val="20"/>
        </w:rPr>
        <w:t>Early Help and Schools Service</w:t>
      </w:r>
    </w:p>
    <w:p w:rsidR="00DE30CF" w:rsidRDefault="006F49A2">
      <w:pPr>
        <w:ind w:left="5054"/>
      </w:pPr>
      <w:r>
        <w:rPr>
          <w:rFonts w:ascii="Arial" w:eastAsia="Arial" w:hAnsi="Arial" w:cs="Arial"/>
          <w:b/>
          <w:sz w:val="24"/>
        </w:rPr>
        <w:t>Steve Kay</w:t>
      </w:r>
    </w:p>
    <w:p w:rsidR="00DE30CF" w:rsidRDefault="006F49A2">
      <w:pPr>
        <w:ind w:left="5054"/>
      </w:pPr>
      <w:r>
        <w:rPr>
          <w:rFonts w:ascii="Arial" w:eastAsia="Arial" w:hAnsi="Arial" w:cs="Arial"/>
          <w:b/>
          <w:sz w:val="24"/>
        </w:rPr>
        <w:t>Assistant Director</w:t>
      </w:r>
    </w:p>
    <w:p w:rsidR="00DE30CF" w:rsidRDefault="00DE30CF">
      <w:pPr>
        <w:ind w:left="5054"/>
      </w:pPr>
    </w:p>
    <w:p w:rsidR="00DE30CF" w:rsidRDefault="00DE30CF">
      <w:pPr>
        <w:ind w:left="5054"/>
      </w:pPr>
    </w:p>
    <w:p w:rsidR="00DE30CF" w:rsidRDefault="006F49A2">
      <w:pPr>
        <w:ind w:left="5054"/>
      </w:pPr>
      <w:r>
        <w:rPr>
          <w:rFonts w:ascii="Arial" w:eastAsia="Arial" w:hAnsi="Arial" w:cs="Arial"/>
          <w:b/>
          <w:sz w:val="20"/>
        </w:rPr>
        <w:t>Number One Riverside, Smith Street,</w:t>
      </w:r>
    </w:p>
    <w:p w:rsidR="00DE30CF" w:rsidRDefault="006F49A2">
      <w:pPr>
        <w:ind w:left="5054"/>
      </w:pPr>
      <w:r>
        <w:rPr>
          <w:rFonts w:ascii="Arial" w:eastAsia="Arial" w:hAnsi="Arial" w:cs="Arial"/>
          <w:b/>
          <w:sz w:val="20"/>
        </w:rPr>
        <w:t>Rochdale OL16 1XU</w:t>
      </w:r>
    </w:p>
    <w:p w:rsidR="00DE30CF" w:rsidRDefault="00DE30CF">
      <w:pPr>
        <w:ind w:left="5054"/>
      </w:pPr>
    </w:p>
    <w:p w:rsidR="00DE30CF" w:rsidRDefault="006F49A2">
      <w:pPr>
        <w:ind w:left="5054"/>
      </w:pPr>
      <w:r>
        <w:rPr>
          <w:rFonts w:ascii="Arial" w:eastAsia="Arial" w:hAnsi="Arial" w:cs="Arial"/>
          <w:b/>
          <w:sz w:val="20"/>
        </w:rPr>
        <w:t>Phone:</w:t>
      </w:r>
      <w:r>
        <w:rPr>
          <w:rFonts w:ascii="Arial" w:eastAsia="Arial" w:hAnsi="Arial" w:cs="Arial"/>
          <w:b/>
          <w:sz w:val="20"/>
        </w:rPr>
        <w:tab/>
        <w:t>01706 927596</w:t>
      </w:r>
    </w:p>
    <w:p w:rsidR="00DE30CF" w:rsidRDefault="00DE30CF">
      <w:pPr>
        <w:ind w:left="5054"/>
      </w:pPr>
    </w:p>
    <w:p w:rsidR="00DE30CF" w:rsidRDefault="006F49A2">
      <w:pPr>
        <w:ind w:left="5054"/>
      </w:pPr>
      <w:hyperlink r:id="rId5" w:history="1">
        <w:r>
          <w:rPr>
            <w:rFonts w:ascii="Arial" w:eastAsia="Arial" w:hAnsi="Arial" w:cs="Arial"/>
            <w:b/>
            <w:color w:val="0000FF"/>
            <w:sz w:val="20"/>
            <w:u w:val="single"/>
          </w:rPr>
          <w:t>www.rochdale.gov.uk</w:t>
        </w:r>
      </w:hyperlink>
    </w:p>
    <w:p w:rsidR="00DE30CF" w:rsidRDefault="00DE30CF">
      <w:pPr>
        <w:jc w:val="right"/>
      </w:pPr>
    </w:p>
    <w:p w:rsidR="00DE30CF" w:rsidRDefault="00DE30CF">
      <w:pPr>
        <w:jc w:val="right"/>
      </w:pPr>
    </w:p>
    <w:p w:rsidR="00DE30CF" w:rsidRDefault="00DE30CF">
      <w:pPr>
        <w:jc w:val="right"/>
      </w:pPr>
    </w:p>
    <w:p w:rsidR="00DE30CF" w:rsidRDefault="00DE30CF">
      <w:pPr>
        <w:jc w:val="right"/>
      </w:pPr>
    </w:p>
    <w:p w:rsidR="00DE30CF" w:rsidRDefault="00DE30CF">
      <w:pPr>
        <w:jc w:val="right"/>
      </w:pPr>
    </w:p>
    <w:p w:rsidR="00DE30CF" w:rsidRDefault="006F49A2">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DE30CF" w:rsidRDefault="00DE30CF">
      <w:pPr>
        <w:ind w:left="3600" w:firstLine="720"/>
      </w:pPr>
    </w:p>
    <w:p w:rsidR="00DE30CF" w:rsidRDefault="006F49A2">
      <w:pPr>
        <w:ind w:left="3600" w:firstLine="720"/>
      </w:pPr>
      <w:r>
        <w:rPr>
          <w:rFonts w:ascii="Arial" w:eastAsia="Arial" w:hAnsi="Arial" w:cs="Arial"/>
        </w:rPr>
        <w:tab/>
      </w:r>
    </w:p>
    <w:p w:rsidR="00DE30CF" w:rsidRDefault="00DE30CF"/>
    <w:p w:rsidR="00DE30CF" w:rsidRDefault="006F49A2">
      <w:r>
        <w:rPr>
          <w:rFonts w:ascii="Arial" w:eastAsia="Arial" w:hAnsi="Arial" w:cs="Arial"/>
        </w:rPr>
        <w:t xml:space="preserve">To whom it </w:t>
      </w:r>
      <w:r>
        <w:rPr>
          <w:rFonts w:ascii="Arial" w:eastAsia="Arial" w:hAnsi="Arial" w:cs="Arial"/>
        </w:rPr>
        <w:t>may concern</w:t>
      </w:r>
    </w:p>
    <w:p w:rsidR="00DE30CF" w:rsidRDefault="00DE30CF"/>
    <w:p w:rsidR="00DE30CF" w:rsidRDefault="006F49A2">
      <w:r>
        <w:rPr>
          <w:rFonts w:ascii="Arial" w:eastAsia="Arial" w:hAnsi="Arial" w:cs="Arial"/>
        </w:rPr>
        <w:t>I am writing this letter in support of the planning application for an extension at 2 Mavis Grove.</w:t>
      </w:r>
    </w:p>
    <w:p w:rsidR="00DE30CF" w:rsidRDefault="00DE30CF"/>
    <w:p w:rsidR="00DE30CF" w:rsidRDefault="006F49A2">
      <w:r>
        <w:rPr>
          <w:rFonts w:ascii="Arial" w:eastAsia="Arial" w:hAnsi="Arial" w:cs="Arial"/>
        </w:rPr>
        <w:t xml:space="preserve">I am the allocated disability Social Worker for this </w:t>
      </w:r>
      <w:proofErr w:type="gramStart"/>
      <w:r>
        <w:rPr>
          <w:rFonts w:ascii="Arial" w:eastAsia="Arial" w:hAnsi="Arial" w:cs="Arial"/>
        </w:rPr>
        <w:t>families</w:t>
      </w:r>
      <w:proofErr w:type="gramEnd"/>
      <w:r>
        <w:rPr>
          <w:rFonts w:ascii="Arial" w:eastAsia="Arial" w:hAnsi="Arial" w:cs="Arial"/>
        </w:rPr>
        <w:t xml:space="preserve"> 15 year old son who has been known to the children with disabilities service sinc</w:t>
      </w:r>
      <w:r>
        <w:rPr>
          <w:rFonts w:ascii="Arial" w:eastAsia="Arial" w:hAnsi="Arial" w:cs="Arial"/>
        </w:rPr>
        <w:t>e 2011.</w:t>
      </w:r>
    </w:p>
    <w:p w:rsidR="00DE30CF" w:rsidRDefault="00DE30CF"/>
    <w:p w:rsidR="00DE30CF" w:rsidRDefault="006F49A2">
      <w:r>
        <w:rPr>
          <w:rFonts w:ascii="Arial" w:eastAsia="Arial" w:hAnsi="Arial" w:cs="Arial"/>
        </w:rPr>
        <w:t xml:space="preserve">Ms Orme has shared with me her plans with regard to an extension which is in order to support the continued management of her sons presenting </w:t>
      </w:r>
      <w:proofErr w:type="spellStart"/>
      <w:r>
        <w:rPr>
          <w:rFonts w:ascii="Arial" w:eastAsia="Arial" w:hAnsi="Arial" w:cs="Arial"/>
        </w:rPr>
        <w:t>behavior’s</w:t>
      </w:r>
      <w:proofErr w:type="spellEnd"/>
      <w:r>
        <w:rPr>
          <w:rFonts w:ascii="Arial" w:eastAsia="Arial" w:hAnsi="Arial" w:cs="Arial"/>
        </w:rPr>
        <w:t xml:space="preserve"> at home and balance his needs with those of the rest of the family.</w:t>
      </w:r>
    </w:p>
    <w:p w:rsidR="00DE30CF" w:rsidRDefault="00DE30CF"/>
    <w:p w:rsidR="00DE30CF" w:rsidRDefault="006F49A2">
      <w:r>
        <w:rPr>
          <w:rFonts w:ascii="Arial" w:eastAsia="Arial" w:hAnsi="Arial" w:cs="Arial"/>
        </w:rPr>
        <w:t>In particular the need to</w:t>
      </w:r>
      <w:r>
        <w:rPr>
          <w:rFonts w:ascii="Arial" w:eastAsia="Arial" w:hAnsi="Arial" w:cs="Arial"/>
        </w:rPr>
        <w:t xml:space="preserve"> have increased bathing and toileting available due to the time these facilities are not available to the rest of the family due to her sons needs and the need for space within the property which can provide a quiet area for her son due to his extreme nois</w:t>
      </w:r>
      <w:r>
        <w:rPr>
          <w:rFonts w:ascii="Arial" w:eastAsia="Arial" w:hAnsi="Arial" w:cs="Arial"/>
        </w:rPr>
        <w:t xml:space="preserve">e intolerance and to provide space between him and his younger siblings particularly as some of his </w:t>
      </w:r>
      <w:proofErr w:type="spellStart"/>
      <w:r>
        <w:rPr>
          <w:rFonts w:ascii="Arial" w:eastAsia="Arial" w:hAnsi="Arial" w:cs="Arial"/>
        </w:rPr>
        <w:t>behavior’s</w:t>
      </w:r>
      <w:proofErr w:type="spellEnd"/>
      <w:r>
        <w:rPr>
          <w:rFonts w:ascii="Arial" w:eastAsia="Arial" w:hAnsi="Arial" w:cs="Arial"/>
        </w:rPr>
        <w:t xml:space="preserve"> can be inappropriate and distressing. </w:t>
      </w:r>
      <w:proofErr w:type="gramStart"/>
      <w:r>
        <w:rPr>
          <w:rFonts w:ascii="Arial" w:eastAsia="Arial" w:hAnsi="Arial" w:cs="Arial"/>
        </w:rPr>
        <w:t>Also, to provide an area for his sensory therapy to take place.</w:t>
      </w:r>
      <w:proofErr w:type="gramEnd"/>
    </w:p>
    <w:p w:rsidR="00DE30CF" w:rsidRDefault="00DE30CF"/>
    <w:p w:rsidR="00DE30CF" w:rsidRDefault="006F49A2">
      <w:r>
        <w:rPr>
          <w:rFonts w:ascii="Arial" w:eastAsia="Arial" w:hAnsi="Arial" w:cs="Arial"/>
        </w:rPr>
        <w:t>The family have received support via OT se</w:t>
      </w:r>
      <w:r>
        <w:rPr>
          <w:rFonts w:ascii="Arial" w:eastAsia="Arial" w:hAnsi="Arial" w:cs="Arial"/>
        </w:rPr>
        <w:t>rvices in terms of safety measures in the home and as he has safe access to basic facilities he wouldn’t qualify for a disability fund grant hence the families decision to pursue and fund these improvements.</w:t>
      </w:r>
    </w:p>
    <w:p w:rsidR="00DE30CF" w:rsidRDefault="00DE30CF"/>
    <w:p w:rsidR="00DE30CF" w:rsidRDefault="006F49A2">
      <w:r>
        <w:rPr>
          <w:rFonts w:ascii="Arial" w:eastAsia="Arial" w:hAnsi="Arial" w:cs="Arial"/>
        </w:rPr>
        <w:t>Having knowledge of the family and of their son</w:t>
      </w:r>
      <w:r>
        <w:rPr>
          <w:rFonts w:ascii="Arial" w:eastAsia="Arial" w:hAnsi="Arial" w:cs="Arial"/>
        </w:rPr>
        <w:t>’s disabilities and presenting behaviours it is my professional opinion that the proposed extension would have a significant positive impact on the families ability to support their son at home into adulthood and greatly enhance the day to day living exper</w:t>
      </w:r>
      <w:r>
        <w:rPr>
          <w:rFonts w:ascii="Arial" w:eastAsia="Arial" w:hAnsi="Arial" w:cs="Arial"/>
        </w:rPr>
        <w:t>ience of his younger siblings.</w:t>
      </w:r>
    </w:p>
    <w:p w:rsidR="00DE30CF" w:rsidRDefault="00DE30CF"/>
    <w:p w:rsidR="00DE30CF" w:rsidRDefault="00DE30CF"/>
    <w:p w:rsidR="00DE30CF" w:rsidRDefault="006F49A2">
      <w:r>
        <w:rPr>
          <w:rFonts w:ascii="Arial" w:eastAsia="Arial" w:hAnsi="Arial" w:cs="Arial"/>
        </w:rPr>
        <w:t>Yours Sincerely</w:t>
      </w:r>
    </w:p>
    <w:p w:rsidR="00DE30CF" w:rsidRDefault="00DE30CF"/>
    <w:p w:rsidR="00DE30CF" w:rsidRDefault="006F49A2">
      <w:r>
        <w:rPr>
          <w:rFonts w:ascii="Arial" w:eastAsia="Arial" w:hAnsi="Arial" w:cs="Arial"/>
          <w:i/>
        </w:rPr>
        <w:t>Kathryn Smith</w:t>
      </w:r>
    </w:p>
    <w:p w:rsidR="00DE30CF" w:rsidRDefault="00DE30CF"/>
    <w:p w:rsidR="00DE30CF" w:rsidRDefault="00DE30CF"/>
    <w:p w:rsidR="00DE30CF" w:rsidRDefault="00DE30CF"/>
    <w:sectPr w:rsidR="00DE3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compat>
    <w:useFELayout/>
    <w:compatSetting w:name="compatibilityMode" w:uri="http://schemas.microsoft.com/office/word" w:val="14"/>
  </w:compat>
  <w:rsids>
    <w:rsidRoot w:val="00DE30CF"/>
    <w:rsid w:val="006F49A2"/>
    <w:rsid w:val="00DE3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kern w:val="3"/>
        <w:sz w:val="22"/>
        <w:szCs w:val="22"/>
        <w:lang w:val="en-GB" w:eastAsia="en-GB" w:bidi="ar-SA"/>
      </w:rPr>
    </w:rPrDefault>
    <w:pPrDefault>
      <w:pPr>
        <w:widowControl w:val="0"/>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kern w:val="3"/>
        <w:sz w:val="22"/>
        <w:szCs w:val="22"/>
        <w:lang w:val="en-GB" w:eastAsia="en-GB" w:bidi="ar-SA"/>
      </w:rPr>
    </w:rPrDefault>
    <w:pPrDefault>
      <w:pPr>
        <w:widowControl w:val="0"/>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ochdal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2023-04-07T12:24:00Z</dcterms:created>
  <dcterms:modified xsi:type="dcterms:W3CDTF">2023-04-07T12:24:00Z</dcterms:modified>
</cp:coreProperties>
</file>