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0874F" w14:textId="77777777" w:rsidR="00F55664" w:rsidRDefault="00F55664" w:rsidP="00F55664">
      <w:pPr>
        <w:pStyle w:val="Title"/>
        <w:rPr>
          <w:sz w:val="40"/>
          <w:szCs w:val="40"/>
        </w:rPr>
      </w:pPr>
    </w:p>
    <w:p w14:paraId="19340B52" w14:textId="5DD270C6" w:rsidR="006B36AA" w:rsidRPr="006B36AA" w:rsidRDefault="00E400D0" w:rsidP="00EC7D8F">
      <w:pPr>
        <w:pStyle w:val="Title"/>
      </w:pPr>
      <w:r>
        <w:rPr>
          <w:sz w:val="40"/>
          <w:szCs w:val="40"/>
        </w:rPr>
        <w:t>Design and Access</w:t>
      </w:r>
      <w:r w:rsidR="00EC7D8F">
        <w:t xml:space="preserve"> </w:t>
      </w:r>
      <w:r w:rsidR="00EC7D8F" w:rsidRPr="00EC7D8F">
        <w:rPr>
          <w:sz w:val="40"/>
          <w:szCs w:val="40"/>
        </w:rPr>
        <w:t>Statement</w:t>
      </w:r>
    </w:p>
    <w:p w14:paraId="7CA3118B" w14:textId="51478B05" w:rsidR="001F3302" w:rsidRDefault="008A008B" w:rsidP="00F55664">
      <w:pPr>
        <w:pStyle w:val="Title"/>
        <w:rPr>
          <w:sz w:val="40"/>
          <w:szCs w:val="40"/>
        </w:rPr>
      </w:pPr>
      <w:r>
        <w:rPr>
          <w:sz w:val="40"/>
          <w:szCs w:val="40"/>
        </w:rPr>
        <w:t>Redevelopment of areas of Phoenix Brewery to form pub and ancillary areas.</w:t>
      </w:r>
    </w:p>
    <w:p w14:paraId="3B0C2F99" w14:textId="2B36CBDF" w:rsidR="008A008B" w:rsidRDefault="00E400D0" w:rsidP="008A008B">
      <w:pPr>
        <w:pStyle w:val="Heading1"/>
      </w:pPr>
      <w:r>
        <w:t>The submission is for</w:t>
      </w:r>
      <w:r w:rsidR="008A008B">
        <w:t xml:space="preserve"> the application as a change of use for Proposed bar, bar lounge, games room with toilets for public use.</w:t>
      </w:r>
      <w:r>
        <w:t xml:space="preserve"> The existing areas are ancillary to the brewery</w:t>
      </w:r>
      <w:r w:rsidR="00F70907">
        <w:t xml:space="preserve"> forming unlicensed bar area, games room and toilets.</w:t>
      </w:r>
    </w:p>
    <w:p w14:paraId="5D8AE4FC" w14:textId="7199D4E3" w:rsidR="008A008B" w:rsidRDefault="008A008B" w:rsidP="008A008B">
      <w:pPr>
        <w:pStyle w:val="Heading1"/>
      </w:pPr>
      <w:r>
        <w:t>We also propose a shop at ground floor which will also form the entrance for visitors ( hopefully be tempted to buy products! ).</w:t>
      </w:r>
    </w:p>
    <w:p w14:paraId="347F80AC" w14:textId="4B18932F" w:rsidR="008A008B" w:rsidRDefault="00F70907" w:rsidP="008A008B">
      <w:pPr>
        <w:pStyle w:val="Heading1"/>
      </w:pPr>
      <w:r>
        <w:t>We</w:t>
      </w:r>
      <w:bookmarkStart w:id="0" w:name="_GoBack"/>
      <w:bookmarkEnd w:id="0"/>
      <w:r w:rsidR="008A008B">
        <w:t xml:space="preserve"> have shown 21 parking spaces for visitors.</w:t>
      </w:r>
    </w:p>
    <w:p w14:paraId="1A781A42" w14:textId="2D3F804C" w:rsidR="008A008B" w:rsidRDefault="008A008B" w:rsidP="008A008B">
      <w:pPr>
        <w:pStyle w:val="Heading1"/>
      </w:pPr>
      <w:r>
        <w:t>There are currently 6 employees which may rise to 7 so I have designated 8 parking spaces within the brewery (separate area to visitors ).</w:t>
      </w:r>
    </w:p>
    <w:p w14:paraId="0C940C4E" w14:textId="77777777" w:rsidR="008A008B" w:rsidRDefault="008A008B" w:rsidP="008A008B">
      <w:pPr>
        <w:pStyle w:val="Heading1"/>
      </w:pPr>
      <w:r>
        <w:t>The brewery currently operates 7-4 working hours which will continue.</w:t>
      </w:r>
    </w:p>
    <w:p w14:paraId="66E44B5C" w14:textId="26A8B3E6" w:rsidR="000D5EAC" w:rsidRPr="005A3235" w:rsidRDefault="008A008B" w:rsidP="008A008B">
      <w:pPr>
        <w:pStyle w:val="Heading1"/>
      </w:pPr>
      <w:r>
        <w:t>The pub will probably start opening Thurs – Sunday at limited hours but the Licence Officer has advised to go for daily opening of 11.00 – 11.00 to save on future applications.</w:t>
      </w:r>
      <w:r w:rsidR="005A3235">
        <w:tab/>
      </w:r>
    </w:p>
    <w:sectPr w:rsidR="000D5EAC" w:rsidRPr="005A3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64"/>
    <w:rsid w:val="00024797"/>
    <w:rsid w:val="000430A3"/>
    <w:rsid w:val="000B6B16"/>
    <w:rsid w:val="000D5EAC"/>
    <w:rsid w:val="001F3302"/>
    <w:rsid w:val="002227C5"/>
    <w:rsid w:val="00223587"/>
    <w:rsid w:val="002C1A2E"/>
    <w:rsid w:val="00323AF4"/>
    <w:rsid w:val="003666CC"/>
    <w:rsid w:val="003D1E2C"/>
    <w:rsid w:val="004475B0"/>
    <w:rsid w:val="005750EB"/>
    <w:rsid w:val="005779E2"/>
    <w:rsid w:val="005A3235"/>
    <w:rsid w:val="00611060"/>
    <w:rsid w:val="0063238F"/>
    <w:rsid w:val="006B36AA"/>
    <w:rsid w:val="0074080F"/>
    <w:rsid w:val="00783714"/>
    <w:rsid w:val="0087758B"/>
    <w:rsid w:val="008A008B"/>
    <w:rsid w:val="008B7029"/>
    <w:rsid w:val="008C7C8B"/>
    <w:rsid w:val="008E37E6"/>
    <w:rsid w:val="009006DA"/>
    <w:rsid w:val="009D6C14"/>
    <w:rsid w:val="00A9280F"/>
    <w:rsid w:val="00B06564"/>
    <w:rsid w:val="00B77226"/>
    <w:rsid w:val="00B934B3"/>
    <w:rsid w:val="00C066BE"/>
    <w:rsid w:val="00C63D6E"/>
    <w:rsid w:val="00E400D0"/>
    <w:rsid w:val="00EC7D8F"/>
    <w:rsid w:val="00F55664"/>
    <w:rsid w:val="00F7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5ECA"/>
  <w15:docId w15:val="{C1C721ED-989A-4F96-973F-F8C183EB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6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56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56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55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556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 Brown</dc:creator>
  <cp:lastModifiedBy>Guy Brown</cp:lastModifiedBy>
  <cp:revision>4</cp:revision>
  <cp:lastPrinted>2023-09-26T16:07:00Z</cp:lastPrinted>
  <dcterms:created xsi:type="dcterms:W3CDTF">2023-11-09T12:47:00Z</dcterms:created>
  <dcterms:modified xsi:type="dcterms:W3CDTF">2023-11-09T13:02:00Z</dcterms:modified>
</cp:coreProperties>
</file>