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0979BFF" w14:textId="77777777" w:rsidR="00626352" w:rsidRDefault="00626352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MILNROW ROAD </w:t>
      </w:r>
    </w:p>
    <w:p w14:paraId="2539B9E8" w14:textId="77777777" w:rsidR="00626352" w:rsidRDefault="00626352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DEEPLISH </w:t>
      </w:r>
    </w:p>
    <w:p w14:paraId="6954D97A" w14:textId="77777777" w:rsidR="00626352" w:rsidRDefault="00626352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ROCHDALE </w:t>
      </w:r>
    </w:p>
    <w:p w14:paraId="5840D804" w14:textId="77777777" w:rsidR="00626352" w:rsidRDefault="00626352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GREATER MANCHESTER </w:t>
      </w:r>
    </w:p>
    <w:p w14:paraId="44CDBA54" w14:textId="77281880" w:rsidR="00EE283D" w:rsidRDefault="00626352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t>OL16 1U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6AB2C9F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647A12">
        <w:rPr>
          <w:rFonts w:ascii="Arial" w:hAnsi="Arial" w:cs="Arial"/>
          <w:sz w:val="24"/>
          <w:szCs w:val="24"/>
        </w:rPr>
        <w:t>25.01.23</w:t>
      </w:r>
    </w:p>
    <w:p w14:paraId="365C073D" w14:textId="64F67913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647A12">
        <w:rPr>
          <w:rFonts w:ascii="Arial" w:hAnsi="Arial" w:cs="Arial"/>
          <w:sz w:val="24"/>
          <w:szCs w:val="24"/>
        </w:rPr>
        <w:t>A. Kane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356874"/>
    <w:rsid w:val="00550200"/>
    <w:rsid w:val="00626352"/>
    <w:rsid w:val="0064674A"/>
    <w:rsid w:val="00647A12"/>
    <w:rsid w:val="0068088C"/>
    <w:rsid w:val="00805EBB"/>
    <w:rsid w:val="00932E8D"/>
    <w:rsid w:val="00A5015A"/>
    <w:rsid w:val="00AB3E76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Antony Kane</cp:lastModifiedBy>
  <cp:revision>4</cp:revision>
  <dcterms:created xsi:type="dcterms:W3CDTF">2021-02-25T16:36:00Z</dcterms:created>
  <dcterms:modified xsi:type="dcterms:W3CDTF">2023-01-25T13:07:00Z</dcterms:modified>
</cp:coreProperties>
</file>