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F029628" w14:textId="77777777" w:rsidR="00921E42" w:rsidRDefault="00921E42" w:rsidP="00921E42">
      <w:r>
        <w:t>KILWORTH STREET</w:t>
      </w:r>
      <w:r>
        <w:br/>
        <w:t>SUDDEN</w:t>
      </w:r>
      <w:r>
        <w:br/>
        <w:t>CASTLETON</w:t>
      </w:r>
      <w:r>
        <w:br/>
        <w:t>ROCHDALE</w:t>
      </w:r>
      <w:r>
        <w:br/>
        <w:t>OL11 3PJ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5749CE5E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663EA6">
        <w:rPr>
          <w:rFonts w:ascii="Arial" w:hAnsi="Arial" w:cs="Arial"/>
          <w:sz w:val="24"/>
          <w:szCs w:val="24"/>
        </w:rPr>
        <w:t>2</w:t>
      </w:r>
      <w:r w:rsidR="000611E5">
        <w:rPr>
          <w:rFonts w:ascii="Arial" w:hAnsi="Arial" w:cs="Arial"/>
          <w:sz w:val="24"/>
          <w:szCs w:val="24"/>
        </w:rPr>
        <w:t>5</w:t>
      </w:r>
      <w:r w:rsidR="00663EA6">
        <w:rPr>
          <w:rFonts w:ascii="Arial" w:hAnsi="Arial" w:cs="Arial"/>
          <w:sz w:val="24"/>
          <w:szCs w:val="24"/>
        </w:rPr>
        <w:t>.01.23</w:t>
      </w:r>
    </w:p>
    <w:p w14:paraId="365C073D" w14:textId="33D0CC39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663EA6" w:rsidRPr="00663EA6">
        <w:rPr>
          <w:rFonts w:ascii="Arial" w:hAnsi="Arial" w:cs="Arial"/>
          <w:sz w:val="24"/>
          <w:szCs w:val="24"/>
        </w:rPr>
        <w:t>Joshua Sumner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611E5"/>
    <w:rsid w:val="000C1A42"/>
    <w:rsid w:val="00356874"/>
    <w:rsid w:val="00550200"/>
    <w:rsid w:val="0064674A"/>
    <w:rsid w:val="00663EA6"/>
    <w:rsid w:val="0068088C"/>
    <w:rsid w:val="00805EBB"/>
    <w:rsid w:val="00921E42"/>
    <w:rsid w:val="00932E8D"/>
    <w:rsid w:val="00A5015A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Joshua Sumner</cp:lastModifiedBy>
  <cp:revision>5</cp:revision>
  <dcterms:created xsi:type="dcterms:W3CDTF">2021-02-25T16:36:00Z</dcterms:created>
  <dcterms:modified xsi:type="dcterms:W3CDTF">2023-01-25T11:30:00Z</dcterms:modified>
</cp:coreProperties>
</file>