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BFFA9" w14:textId="493987DB" w:rsidR="0076635D" w:rsidRPr="004D077B" w:rsidRDefault="00D84688" w:rsidP="0076635D">
      <w:pPr>
        <w:pStyle w:val="GREPORTTITLEHEADING"/>
        <w:jc w:val="center"/>
        <w:rPr>
          <w:highlight w:val="yellow"/>
        </w:rPr>
      </w:pPr>
      <w:bookmarkStart w:id="0" w:name="_Hlk106369693"/>
      <w:proofErr w:type="spellStart"/>
      <w:r w:rsidRPr="00A570C2">
        <w:t>Treelink</w:t>
      </w:r>
      <w:proofErr w:type="spellEnd"/>
      <w:r w:rsidRPr="00A570C2">
        <w:t xml:space="preserve"> Northwest Ltd </w:t>
      </w:r>
    </w:p>
    <w:p w14:paraId="716EEA54" w14:textId="5B8C3181" w:rsidR="0076635D" w:rsidRPr="004D077B" w:rsidRDefault="0076635D" w:rsidP="00D84688">
      <w:pPr>
        <w:pStyle w:val="GBodyText"/>
        <w:jc w:val="center"/>
        <w:rPr>
          <w:color w:val="0D776E" w:themeColor="accent2"/>
          <w:sz w:val="40"/>
          <w:szCs w:val="40"/>
          <w:highlight w:val="yellow"/>
          <w:lang w:eastAsia="en-US"/>
        </w:rPr>
      </w:pPr>
      <w:proofErr w:type="spellStart"/>
      <w:r w:rsidRPr="00FB777F">
        <w:rPr>
          <w:color w:val="0D776E" w:themeColor="accent2"/>
          <w:sz w:val="40"/>
          <w:szCs w:val="40"/>
          <w:lang w:eastAsia="en-US"/>
        </w:rPr>
        <w:t>Arboricultural</w:t>
      </w:r>
      <w:proofErr w:type="spellEnd"/>
      <w:r w:rsidRPr="00FB777F">
        <w:rPr>
          <w:color w:val="0D776E" w:themeColor="accent2"/>
          <w:sz w:val="40"/>
          <w:szCs w:val="40"/>
          <w:lang w:eastAsia="en-US"/>
        </w:rPr>
        <w:t xml:space="preserve"> </w:t>
      </w:r>
      <w:r w:rsidRPr="00A570C2">
        <w:rPr>
          <w:color w:val="0D776E" w:themeColor="accent2"/>
          <w:sz w:val="40"/>
          <w:szCs w:val="40"/>
          <w:lang w:eastAsia="en-US"/>
        </w:rPr>
        <w:t>Survey</w:t>
      </w:r>
      <w:r w:rsidR="0073245D" w:rsidRPr="00A570C2">
        <w:rPr>
          <w:color w:val="0D776E" w:themeColor="accent2"/>
          <w:sz w:val="40"/>
          <w:szCs w:val="40"/>
          <w:lang w:eastAsia="en-US"/>
        </w:rPr>
        <w:t xml:space="preserve"> </w:t>
      </w:r>
      <w:bookmarkStart w:id="1" w:name="_Hlk106369763"/>
      <w:bookmarkEnd w:id="0"/>
    </w:p>
    <w:p w14:paraId="173CC6BD" w14:textId="77777777" w:rsidR="00961BFD" w:rsidRPr="00961BFD" w:rsidRDefault="00961BFD" w:rsidP="00961BFD">
      <w:pPr>
        <w:pStyle w:val="GBodyText"/>
        <w:rPr>
          <w:lang w:eastAsia="en-US"/>
        </w:rPr>
      </w:pPr>
    </w:p>
    <w:tbl>
      <w:tblPr>
        <w:tblStyle w:val="TableGrid1"/>
        <w:tblW w:w="0" w:type="auto"/>
        <w:tblInd w:w="714" w:type="dxa"/>
        <w:tblLook w:val="04A0" w:firstRow="1" w:lastRow="0" w:firstColumn="1" w:lastColumn="0" w:noHBand="0" w:noVBand="1"/>
      </w:tblPr>
      <w:tblGrid>
        <w:gridCol w:w="2969"/>
        <w:gridCol w:w="2969"/>
        <w:gridCol w:w="2970"/>
      </w:tblGrid>
      <w:tr w:rsidR="0076635D" w:rsidRPr="0076635D" w14:paraId="65CBB6B1" w14:textId="77777777" w:rsidTr="00F71F90">
        <w:tc>
          <w:tcPr>
            <w:tcW w:w="8908" w:type="dxa"/>
            <w:gridSpan w:val="3"/>
          </w:tcPr>
          <w:bookmarkEnd w:id="1"/>
          <w:p w14:paraId="39895D43" w14:textId="240EB771" w:rsidR="0076635D" w:rsidRPr="0076635D" w:rsidRDefault="001114A1" w:rsidP="0076635D">
            <w:pPr>
              <w:jc w:val="center"/>
            </w:pPr>
            <w:r w:rsidRPr="002D503A">
              <w:t>3</w:t>
            </w:r>
            <w:r w:rsidRPr="0026049F">
              <w:t xml:space="preserve">31 </w:t>
            </w:r>
            <w:proofErr w:type="spellStart"/>
            <w:r w:rsidR="008148E8" w:rsidRPr="0026049F">
              <w:t>Shawclough</w:t>
            </w:r>
            <w:proofErr w:type="spellEnd"/>
            <w:r w:rsidR="008148E8" w:rsidRPr="0026049F">
              <w:t xml:space="preserve"> Rd</w:t>
            </w:r>
          </w:p>
        </w:tc>
      </w:tr>
      <w:tr w:rsidR="0076635D" w:rsidRPr="0076635D" w14:paraId="04D50B32" w14:textId="77777777" w:rsidTr="00F71F90">
        <w:tc>
          <w:tcPr>
            <w:tcW w:w="2969" w:type="dxa"/>
          </w:tcPr>
          <w:p w14:paraId="532C9EF5" w14:textId="77777777" w:rsidR="0076635D" w:rsidRPr="0076635D" w:rsidRDefault="0076635D" w:rsidP="0076635D">
            <w:pPr>
              <w:jc w:val="center"/>
              <w:rPr>
                <w:color w:val="0D776E" w:themeColor="accent2"/>
              </w:rPr>
            </w:pPr>
            <w:r w:rsidRPr="0076635D">
              <w:rPr>
                <w:color w:val="0D776E" w:themeColor="accent2"/>
              </w:rPr>
              <w:t>Date</w:t>
            </w:r>
          </w:p>
        </w:tc>
        <w:tc>
          <w:tcPr>
            <w:tcW w:w="2969" w:type="dxa"/>
          </w:tcPr>
          <w:p w14:paraId="71DB041A" w14:textId="77777777" w:rsidR="0076635D" w:rsidRPr="0076635D" w:rsidRDefault="0076635D" w:rsidP="0076635D">
            <w:pPr>
              <w:jc w:val="center"/>
              <w:rPr>
                <w:color w:val="0D776E" w:themeColor="accent2"/>
              </w:rPr>
            </w:pPr>
            <w:r w:rsidRPr="0076635D">
              <w:rPr>
                <w:color w:val="0D776E" w:themeColor="accent2"/>
              </w:rPr>
              <w:t>Author</w:t>
            </w:r>
          </w:p>
        </w:tc>
        <w:tc>
          <w:tcPr>
            <w:tcW w:w="2970" w:type="dxa"/>
          </w:tcPr>
          <w:p w14:paraId="7A39573F" w14:textId="77777777" w:rsidR="0076635D" w:rsidRPr="0076635D" w:rsidRDefault="0076635D" w:rsidP="0076635D">
            <w:pPr>
              <w:jc w:val="center"/>
              <w:rPr>
                <w:color w:val="0D776E" w:themeColor="accent2"/>
              </w:rPr>
            </w:pPr>
            <w:r w:rsidRPr="0076635D">
              <w:rPr>
                <w:color w:val="0D776E" w:themeColor="accent2"/>
              </w:rPr>
              <w:t>Version</w:t>
            </w:r>
          </w:p>
        </w:tc>
      </w:tr>
      <w:tr w:rsidR="0076635D" w:rsidRPr="0076635D" w14:paraId="587D9292" w14:textId="77777777" w:rsidTr="00F71F90">
        <w:tc>
          <w:tcPr>
            <w:tcW w:w="2969" w:type="dxa"/>
          </w:tcPr>
          <w:p w14:paraId="7C1B21A7" w14:textId="0510DBDA" w:rsidR="0076635D" w:rsidRPr="0076635D" w:rsidRDefault="00B53D4B" w:rsidP="0076635D">
            <w:pPr>
              <w:jc w:val="center"/>
              <w:rPr>
                <w:color w:val="0D776E" w:themeColor="accent2"/>
              </w:rPr>
            </w:pPr>
            <w:r>
              <w:rPr>
                <w:color w:val="0D776E" w:themeColor="accent2"/>
              </w:rPr>
              <w:t>16</w:t>
            </w:r>
            <w:r w:rsidRPr="00B53D4B">
              <w:rPr>
                <w:color w:val="0D776E" w:themeColor="accent2"/>
                <w:vertAlign w:val="superscript"/>
              </w:rPr>
              <w:t>th</w:t>
            </w:r>
            <w:r>
              <w:rPr>
                <w:color w:val="0D776E" w:themeColor="accent2"/>
              </w:rPr>
              <w:t xml:space="preserve"> May</w:t>
            </w:r>
            <w:r w:rsidR="0076635D" w:rsidRPr="0076635D">
              <w:rPr>
                <w:color w:val="0D776E" w:themeColor="accent2"/>
              </w:rPr>
              <w:t xml:space="preserve"> </w:t>
            </w:r>
            <w:r w:rsidR="00F570DF">
              <w:rPr>
                <w:color w:val="0D776E" w:themeColor="accent2"/>
              </w:rPr>
              <w:t>2024</w:t>
            </w:r>
          </w:p>
        </w:tc>
        <w:tc>
          <w:tcPr>
            <w:tcW w:w="2969" w:type="dxa"/>
          </w:tcPr>
          <w:p w14:paraId="317017A8" w14:textId="5428C9E5" w:rsidR="0076635D" w:rsidRPr="0076635D" w:rsidRDefault="00AC452C" w:rsidP="00AC452C">
            <w:pPr>
              <w:jc w:val="center"/>
              <w:rPr>
                <w:color w:val="0D776E" w:themeColor="accent2"/>
              </w:rPr>
            </w:pPr>
            <w:r>
              <w:rPr>
                <w:color w:val="0D776E" w:themeColor="accent2"/>
              </w:rPr>
              <w:t xml:space="preserve">Steve </w:t>
            </w:r>
            <w:proofErr w:type="spellStart"/>
            <w:r>
              <w:rPr>
                <w:color w:val="0D776E" w:themeColor="accent2"/>
              </w:rPr>
              <w:t>Heathcote</w:t>
            </w:r>
            <w:proofErr w:type="spellEnd"/>
            <w:r>
              <w:rPr>
                <w:color w:val="0D776E" w:themeColor="accent2"/>
              </w:rPr>
              <w:t xml:space="preserve"> </w:t>
            </w:r>
          </w:p>
        </w:tc>
        <w:tc>
          <w:tcPr>
            <w:tcW w:w="2970" w:type="dxa"/>
          </w:tcPr>
          <w:p w14:paraId="344865FE" w14:textId="2AFEC647" w:rsidR="0076635D" w:rsidRPr="0076635D" w:rsidRDefault="0076635D" w:rsidP="0076635D">
            <w:pPr>
              <w:jc w:val="center"/>
              <w:rPr>
                <w:color w:val="0D776E" w:themeColor="accent2"/>
              </w:rPr>
            </w:pPr>
            <w:r>
              <w:rPr>
                <w:color w:val="0D776E" w:themeColor="accent2"/>
              </w:rPr>
              <w:t>1</w:t>
            </w:r>
          </w:p>
        </w:tc>
      </w:tr>
    </w:tbl>
    <w:p w14:paraId="71040924" w14:textId="77777777" w:rsidR="0076635D" w:rsidRDefault="0076635D" w:rsidP="0076635D">
      <w:pPr>
        <w:pStyle w:val="GHEADINGLEVEL1Numbered"/>
      </w:pPr>
      <w:bookmarkStart w:id="2" w:name="_Toc106717832"/>
      <w:r>
        <w:t>Introduction</w:t>
      </w:r>
      <w:bookmarkEnd w:id="2"/>
    </w:p>
    <w:p w14:paraId="34007636" w14:textId="1F1D3DF3" w:rsidR="0076635D" w:rsidRPr="0076635D" w:rsidRDefault="0076635D" w:rsidP="0076635D">
      <w:pPr>
        <w:rPr>
          <w:sz w:val="22"/>
          <w:szCs w:val="22"/>
        </w:rPr>
      </w:pPr>
      <w:r w:rsidRPr="0076635D">
        <w:rPr>
          <w:sz w:val="22"/>
          <w:szCs w:val="22"/>
        </w:rPr>
        <w:t xml:space="preserve">1.1 </w:t>
      </w:r>
      <w:proofErr w:type="spellStart"/>
      <w:r w:rsidR="003129F3">
        <w:rPr>
          <w:sz w:val="22"/>
          <w:szCs w:val="22"/>
        </w:rPr>
        <w:t>Treelink</w:t>
      </w:r>
      <w:proofErr w:type="spellEnd"/>
      <w:r w:rsidRPr="0076635D">
        <w:rPr>
          <w:sz w:val="22"/>
          <w:szCs w:val="22"/>
        </w:rPr>
        <w:t xml:space="preserve"> have been asked by the </w:t>
      </w:r>
      <w:proofErr w:type="spellStart"/>
      <w:r w:rsidR="005715F4">
        <w:rPr>
          <w:sz w:val="22"/>
          <w:szCs w:val="22"/>
        </w:rPr>
        <w:t>the</w:t>
      </w:r>
      <w:proofErr w:type="spellEnd"/>
      <w:r w:rsidR="005715F4">
        <w:rPr>
          <w:sz w:val="22"/>
          <w:szCs w:val="22"/>
        </w:rPr>
        <w:t xml:space="preserve"> Home owner </w:t>
      </w:r>
      <w:r w:rsidRPr="0076635D">
        <w:rPr>
          <w:sz w:val="22"/>
          <w:szCs w:val="22"/>
        </w:rPr>
        <w:t xml:space="preserve">to produce an </w:t>
      </w:r>
      <w:proofErr w:type="spellStart"/>
      <w:r w:rsidRPr="0076635D">
        <w:rPr>
          <w:sz w:val="22"/>
          <w:szCs w:val="22"/>
        </w:rPr>
        <w:t>Arboricultural</w:t>
      </w:r>
      <w:proofErr w:type="spellEnd"/>
      <w:r w:rsidRPr="0076635D">
        <w:rPr>
          <w:sz w:val="22"/>
          <w:szCs w:val="22"/>
        </w:rPr>
        <w:t xml:space="preserve"> Survey</w:t>
      </w:r>
      <w:r w:rsidR="00AB3CDC">
        <w:rPr>
          <w:sz w:val="22"/>
          <w:szCs w:val="22"/>
        </w:rPr>
        <w:t>.</w:t>
      </w:r>
    </w:p>
    <w:p w14:paraId="1DFF002A" w14:textId="6E88D85F" w:rsidR="0076635D" w:rsidRDefault="0076635D" w:rsidP="0076635D">
      <w:pPr>
        <w:pStyle w:val="GHEADINGLEVEL1Numbered"/>
      </w:pPr>
      <w:bookmarkStart w:id="3" w:name="_Toc106717833"/>
      <w:r w:rsidRPr="0076635D">
        <w:t>Brief and Requirements</w:t>
      </w:r>
      <w:bookmarkEnd w:id="3"/>
    </w:p>
    <w:p w14:paraId="2BCC183D" w14:textId="3D818CE8" w:rsidR="0076635D" w:rsidRPr="0076635D" w:rsidRDefault="0076635D" w:rsidP="0076635D">
      <w:pPr>
        <w:rPr>
          <w:sz w:val="22"/>
          <w:szCs w:val="22"/>
        </w:rPr>
      </w:pPr>
      <w:r w:rsidRPr="0076635D">
        <w:rPr>
          <w:sz w:val="22"/>
          <w:szCs w:val="22"/>
        </w:rPr>
        <w:t xml:space="preserve">2.1 To carry out an </w:t>
      </w:r>
      <w:proofErr w:type="spellStart"/>
      <w:r w:rsidRPr="0076635D">
        <w:rPr>
          <w:sz w:val="22"/>
          <w:szCs w:val="22"/>
        </w:rPr>
        <w:t>Arboricultural</w:t>
      </w:r>
      <w:proofErr w:type="spellEnd"/>
      <w:r w:rsidRPr="0076635D">
        <w:rPr>
          <w:sz w:val="22"/>
          <w:szCs w:val="22"/>
        </w:rPr>
        <w:t xml:space="preserve"> Survey and produce a plan that shows the position, Crown Spread </w:t>
      </w:r>
      <w:r w:rsidR="00351513">
        <w:rPr>
          <w:sz w:val="22"/>
          <w:szCs w:val="22"/>
        </w:rPr>
        <w:t>2</w:t>
      </w:r>
      <w:r w:rsidRPr="0076635D">
        <w:rPr>
          <w:sz w:val="22"/>
          <w:szCs w:val="22"/>
        </w:rPr>
        <w:t xml:space="preserve"> </w:t>
      </w:r>
      <w:r w:rsidR="00351513">
        <w:rPr>
          <w:sz w:val="22"/>
          <w:szCs w:val="22"/>
        </w:rPr>
        <w:t>trees</w:t>
      </w:r>
      <w:r w:rsidR="009E7AE2">
        <w:rPr>
          <w:sz w:val="22"/>
          <w:szCs w:val="22"/>
        </w:rPr>
        <w:t xml:space="preserve"> </w:t>
      </w:r>
    </w:p>
    <w:p w14:paraId="670FC671" w14:textId="77777777" w:rsidR="0076635D" w:rsidRPr="0076635D" w:rsidRDefault="0076635D" w:rsidP="0076635D">
      <w:pPr>
        <w:rPr>
          <w:sz w:val="22"/>
          <w:szCs w:val="22"/>
        </w:rPr>
      </w:pPr>
    </w:p>
    <w:p w14:paraId="4FCAB16E" w14:textId="706B5438" w:rsidR="0076635D" w:rsidRDefault="0076635D" w:rsidP="0076635D">
      <w:pPr>
        <w:rPr>
          <w:sz w:val="22"/>
          <w:szCs w:val="22"/>
        </w:rPr>
      </w:pPr>
      <w:r w:rsidRPr="0076635D">
        <w:rPr>
          <w:sz w:val="22"/>
          <w:szCs w:val="22"/>
        </w:rPr>
        <w:t xml:space="preserve"> </w:t>
      </w:r>
    </w:p>
    <w:p w14:paraId="1DF3E737" w14:textId="7A0B54EE" w:rsidR="007D67D4" w:rsidRDefault="007D67D4" w:rsidP="00E5009B">
      <w:pPr>
        <w:rPr>
          <w:rFonts w:cstheme="minorHAnsi"/>
          <w:sz w:val="22"/>
          <w:szCs w:val="22"/>
        </w:rPr>
      </w:pPr>
    </w:p>
    <w:p w14:paraId="468FFBA6" w14:textId="3F7E3857" w:rsidR="00235AF7" w:rsidRPr="00235AF7" w:rsidRDefault="00235AF7" w:rsidP="00E5009B">
      <w:pPr>
        <w:rPr>
          <w:rFonts w:cstheme="minorHAnsi"/>
          <w:sz w:val="22"/>
          <w:szCs w:val="22"/>
        </w:rPr>
        <w:sectPr w:rsidR="00235AF7" w:rsidRPr="00235AF7" w:rsidSect="00CC01F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0" w:h="16840"/>
          <w:pgMar w:top="2795" w:right="1134" w:bottom="851" w:left="1134" w:header="709" w:footer="284" w:gutter="0"/>
          <w:cols w:space="708"/>
          <w:docGrid w:linePitch="360"/>
        </w:sectPr>
      </w:pPr>
    </w:p>
    <w:p w14:paraId="6775DD06" w14:textId="42E15FB3" w:rsidR="00AA6FB1" w:rsidRPr="0051178E" w:rsidRDefault="00235AF7" w:rsidP="00235AF7">
      <w:pPr>
        <w:pStyle w:val="GHEADINGLEVEL1Numbered"/>
        <w:numPr>
          <w:ilvl w:val="0"/>
          <w:numId w:val="0"/>
        </w:numPr>
      </w:pPr>
      <w:r>
        <w:lastRenderedPageBreak/>
        <w:t xml:space="preserve">3 </w:t>
      </w:r>
      <w:r w:rsidR="0073245D">
        <w:t>Appendix 1</w:t>
      </w:r>
      <w:r w:rsidR="0008530A">
        <w:t>: Tree Schedule</w:t>
      </w:r>
    </w:p>
    <w:tbl>
      <w:tblPr>
        <w:tblStyle w:val="TableGrid"/>
        <w:tblW w:w="16302" w:type="dxa"/>
        <w:tblInd w:w="-572" w:type="dxa"/>
        <w:tblLook w:val="04A0" w:firstRow="1" w:lastRow="0" w:firstColumn="1" w:lastColumn="0" w:noHBand="0" w:noVBand="1"/>
      </w:tblPr>
      <w:tblGrid>
        <w:gridCol w:w="487"/>
        <w:gridCol w:w="1678"/>
        <w:gridCol w:w="4401"/>
        <w:gridCol w:w="1549"/>
        <w:gridCol w:w="754"/>
        <w:gridCol w:w="533"/>
        <w:gridCol w:w="582"/>
        <w:gridCol w:w="778"/>
        <w:gridCol w:w="601"/>
        <w:gridCol w:w="678"/>
        <w:gridCol w:w="582"/>
        <w:gridCol w:w="582"/>
        <w:gridCol w:w="582"/>
        <w:gridCol w:w="582"/>
        <w:gridCol w:w="645"/>
        <w:gridCol w:w="644"/>
        <w:gridCol w:w="644"/>
      </w:tblGrid>
      <w:tr w:rsidR="0096696B" w14:paraId="2C31A19D" w14:textId="77777777" w:rsidTr="00CB0F56">
        <w:tc>
          <w:tcPr>
            <w:tcW w:w="487" w:type="dxa"/>
            <w:vMerge w:val="restart"/>
            <w:shd w:val="clear" w:color="auto" w:fill="EEECE1"/>
          </w:tcPr>
          <w:p w14:paraId="3676775D" w14:textId="2F5076A6" w:rsidR="00AA6FB1" w:rsidRPr="006A0A87" w:rsidRDefault="00AA6FB1" w:rsidP="00C2707F">
            <w:pPr>
              <w:pStyle w:val="GBodyText"/>
              <w:jc w:val="center"/>
              <w:rPr>
                <w:b/>
                <w:bCs/>
                <w:sz w:val="18"/>
                <w:szCs w:val="18"/>
              </w:rPr>
            </w:pPr>
            <w:r w:rsidRPr="006A0A87">
              <w:rPr>
                <w:b/>
                <w:bCs/>
                <w:sz w:val="18"/>
                <w:szCs w:val="18"/>
              </w:rPr>
              <w:t>N</w:t>
            </w:r>
            <w:r w:rsidRPr="006A0A87">
              <w:rPr>
                <w:b/>
                <w:bCs/>
                <w:sz w:val="18"/>
                <w:szCs w:val="18"/>
                <w:vertAlign w:val="superscript"/>
              </w:rPr>
              <w:t>o</w:t>
            </w:r>
          </w:p>
        </w:tc>
        <w:tc>
          <w:tcPr>
            <w:tcW w:w="1762" w:type="dxa"/>
            <w:vMerge w:val="restart"/>
            <w:shd w:val="clear" w:color="auto" w:fill="EEECE1"/>
          </w:tcPr>
          <w:p w14:paraId="79CE0B11" w14:textId="1CF9A683" w:rsidR="00AA6FB1" w:rsidRPr="006A0A87" w:rsidRDefault="00AA6FB1" w:rsidP="00C2707F">
            <w:pPr>
              <w:pStyle w:val="GBodyText"/>
              <w:jc w:val="center"/>
              <w:rPr>
                <w:b/>
                <w:bCs/>
                <w:sz w:val="18"/>
                <w:szCs w:val="18"/>
              </w:rPr>
            </w:pPr>
            <w:r w:rsidRPr="006A0A87">
              <w:rPr>
                <w:b/>
                <w:bCs/>
                <w:sz w:val="18"/>
                <w:szCs w:val="18"/>
              </w:rPr>
              <w:t>Species</w:t>
            </w:r>
          </w:p>
        </w:tc>
        <w:tc>
          <w:tcPr>
            <w:tcW w:w="4688" w:type="dxa"/>
            <w:vMerge w:val="restart"/>
            <w:shd w:val="clear" w:color="auto" w:fill="EEECE1"/>
          </w:tcPr>
          <w:p w14:paraId="2807E990" w14:textId="77777777" w:rsidR="00AA6FB1" w:rsidRPr="006A0A87" w:rsidRDefault="00AA6FB1" w:rsidP="00C2707F">
            <w:pPr>
              <w:jc w:val="center"/>
              <w:rPr>
                <w:b/>
                <w:bCs/>
                <w:sz w:val="18"/>
                <w:szCs w:val="18"/>
              </w:rPr>
            </w:pPr>
            <w:r w:rsidRPr="006A0A87">
              <w:rPr>
                <w:b/>
                <w:bCs/>
                <w:sz w:val="18"/>
                <w:szCs w:val="18"/>
              </w:rPr>
              <w:t>Summary/Description</w:t>
            </w:r>
          </w:p>
          <w:p w14:paraId="708B74AC" w14:textId="77777777" w:rsidR="00AA6FB1" w:rsidRPr="006A0A87" w:rsidRDefault="00AA6FB1" w:rsidP="00C2707F">
            <w:pPr>
              <w:pStyle w:val="GBodyText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49" w:type="dxa"/>
            <w:vMerge w:val="restart"/>
            <w:shd w:val="clear" w:color="auto" w:fill="EEECE1"/>
          </w:tcPr>
          <w:p w14:paraId="3107E119" w14:textId="5364130A" w:rsidR="00AA6FB1" w:rsidRPr="006A0A87" w:rsidRDefault="00AA6FB1" w:rsidP="00C2707F">
            <w:pPr>
              <w:pStyle w:val="GBodyText"/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6A0A87">
              <w:rPr>
                <w:b/>
                <w:bCs/>
                <w:sz w:val="18"/>
                <w:szCs w:val="18"/>
              </w:rPr>
              <w:t>Arboricultural</w:t>
            </w:r>
            <w:proofErr w:type="spellEnd"/>
            <w:r w:rsidRPr="006A0A87">
              <w:rPr>
                <w:b/>
                <w:bCs/>
                <w:sz w:val="18"/>
                <w:szCs w:val="18"/>
              </w:rPr>
              <w:t xml:space="preserve"> Recommendation</w:t>
            </w:r>
          </w:p>
        </w:tc>
        <w:tc>
          <w:tcPr>
            <w:tcW w:w="568" w:type="dxa"/>
            <w:vMerge w:val="restart"/>
            <w:shd w:val="clear" w:color="auto" w:fill="EEECE1"/>
            <w:textDirection w:val="btLr"/>
          </w:tcPr>
          <w:p w14:paraId="1653443E" w14:textId="50C3E168" w:rsidR="00AA6FB1" w:rsidRPr="006A0A87" w:rsidRDefault="00AA6FB1" w:rsidP="00C2707F">
            <w:pPr>
              <w:pStyle w:val="GBodyText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6A0A87">
              <w:rPr>
                <w:b/>
                <w:bCs/>
                <w:sz w:val="18"/>
                <w:szCs w:val="18"/>
              </w:rPr>
              <w:t>Life Stage</w:t>
            </w:r>
          </w:p>
        </w:tc>
        <w:tc>
          <w:tcPr>
            <w:tcW w:w="568" w:type="dxa"/>
            <w:vMerge w:val="restart"/>
            <w:shd w:val="clear" w:color="auto" w:fill="EEECE1"/>
            <w:textDirection w:val="btLr"/>
          </w:tcPr>
          <w:p w14:paraId="136DAEEE" w14:textId="3E5B9CAD" w:rsidR="00AA6FB1" w:rsidRPr="006A0A87" w:rsidRDefault="00AA6FB1" w:rsidP="00C2707F">
            <w:pPr>
              <w:pStyle w:val="GBodyText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77" w:type="dxa"/>
            <w:vMerge w:val="restart"/>
            <w:shd w:val="clear" w:color="auto" w:fill="EEECE1"/>
            <w:textDirection w:val="btLr"/>
          </w:tcPr>
          <w:p w14:paraId="71DCA0F9" w14:textId="1A9E893A" w:rsidR="00AA6FB1" w:rsidRPr="006A0A87" w:rsidRDefault="00AA6FB1" w:rsidP="00C2707F">
            <w:pPr>
              <w:pStyle w:val="GBodyText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6A0A87">
              <w:rPr>
                <w:b/>
                <w:bCs/>
                <w:sz w:val="18"/>
                <w:szCs w:val="18"/>
              </w:rPr>
              <w:t>Height (m)</w:t>
            </w:r>
          </w:p>
        </w:tc>
        <w:tc>
          <w:tcPr>
            <w:tcW w:w="580" w:type="dxa"/>
            <w:vMerge w:val="restart"/>
            <w:shd w:val="clear" w:color="auto" w:fill="EEECE1"/>
            <w:textDirection w:val="btLr"/>
          </w:tcPr>
          <w:p w14:paraId="3818595C" w14:textId="5C87F9E6" w:rsidR="00AA6FB1" w:rsidRPr="006A0A87" w:rsidRDefault="00AA6FB1" w:rsidP="00C2707F">
            <w:pPr>
              <w:pStyle w:val="GBodyText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6A0A87">
              <w:rPr>
                <w:b/>
                <w:bCs/>
                <w:sz w:val="18"/>
                <w:szCs w:val="18"/>
              </w:rPr>
              <w:t>Diameter (mm)</w:t>
            </w:r>
          </w:p>
        </w:tc>
        <w:tc>
          <w:tcPr>
            <w:tcW w:w="605" w:type="dxa"/>
            <w:vMerge w:val="restart"/>
            <w:shd w:val="clear" w:color="auto" w:fill="EEECE1"/>
            <w:textDirection w:val="btLr"/>
          </w:tcPr>
          <w:p w14:paraId="1928DD4A" w14:textId="2D9203CB" w:rsidR="00AA6FB1" w:rsidRPr="006A0A87" w:rsidRDefault="00AA6FB1" w:rsidP="00C2707F">
            <w:pPr>
              <w:pStyle w:val="GBodyText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6A0A87">
              <w:rPr>
                <w:b/>
                <w:bCs/>
                <w:sz w:val="18"/>
                <w:szCs w:val="18"/>
              </w:rPr>
              <w:t>1</w:t>
            </w:r>
            <w:r w:rsidRPr="006A0A87">
              <w:rPr>
                <w:b/>
                <w:bCs/>
                <w:sz w:val="18"/>
                <w:szCs w:val="18"/>
                <w:vertAlign w:val="superscript"/>
              </w:rPr>
              <w:t>st</w:t>
            </w:r>
            <w:r w:rsidRPr="006A0A87">
              <w:rPr>
                <w:b/>
                <w:bCs/>
                <w:sz w:val="18"/>
                <w:szCs w:val="18"/>
              </w:rPr>
              <w:t xml:space="preserve"> Branch (m)</w:t>
            </w:r>
          </w:p>
        </w:tc>
        <w:tc>
          <w:tcPr>
            <w:tcW w:w="691" w:type="dxa"/>
            <w:vMerge w:val="restart"/>
            <w:shd w:val="clear" w:color="auto" w:fill="EEECE1"/>
            <w:textDirection w:val="btLr"/>
          </w:tcPr>
          <w:p w14:paraId="4FBE2292" w14:textId="60EE398C" w:rsidR="00AA6FB1" w:rsidRPr="006A0A87" w:rsidRDefault="00AA6FB1" w:rsidP="00C2707F">
            <w:pPr>
              <w:pStyle w:val="GBodyText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6A0A87">
              <w:rPr>
                <w:b/>
                <w:bCs/>
                <w:sz w:val="18"/>
                <w:szCs w:val="18"/>
              </w:rPr>
              <w:t>Crown Clearance (m)</w:t>
            </w:r>
          </w:p>
        </w:tc>
        <w:tc>
          <w:tcPr>
            <w:tcW w:w="2150" w:type="dxa"/>
            <w:gridSpan w:val="4"/>
            <w:shd w:val="clear" w:color="auto" w:fill="EEECE1"/>
          </w:tcPr>
          <w:p w14:paraId="2F56E8CA" w14:textId="1B03FCD3" w:rsidR="00AA6FB1" w:rsidRPr="006A0A87" w:rsidRDefault="00AA6FB1" w:rsidP="00C2707F">
            <w:pPr>
              <w:pStyle w:val="GBodyTex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Crown Spread (m)</w:t>
            </w:r>
          </w:p>
        </w:tc>
        <w:tc>
          <w:tcPr>
            <w:tcW w:w="693" w:type="dxa"/>
            <w:vMerge w:val="restart"/>
            <w:shd w:val="clear" w:color="auto" w:fill="EEECE1"/>
            <w:textDirection w:val="btLr"/>
          </w:tcPr>
          <w:p w14:paraId="342D5F0E" w14:textId="1A153DC0" w:rsidR="00AA6FB1" w:rsidRPr="006A0A87" w:rsidRDefault="00AA6FB1" w:rsidP="00C2707F">
            <w:pPr>
              <w:pStyle w:val="GBodyText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92" w:type="dxa"/>
            <w:vMerge w:val="restart"/>
            <w:shd w:val="clear" w:color="auto" w:fill="EEECE1"/>
            <w:textDirection w:val="btLr"/>
          </w:tcPr>
          <w:p w14:paraId="4BA4757A" w14:textId="04B2218A" w:rsidR="00AA6FB1" w:rsidRPr="006A0A87" w:rsidRDefault="00AA6FB1" w:rsidP="00C2707F">
            <w:pPr>
              <w:pStyle w:val="GBodyText"/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92" w:type="dxa"/>
            <w:vMerge w:val="restart"/>
            <w:shd w:val="clear" w:color="auto" w:fill="EEECE1"/>
            <w:textDirection w:val="btLr"/>
          </w:tcPr>
          <w:p w14:paraId="7F3B978B" w14:textId="2543EB24" w:rsidR="00AA6FB1" w:rsidRPr="006A0A87" w:rsidRDefault="00AA6FB1" w:rsidP="008854E2">
            <w:pPr>
              <w:pStyle w:val="GBodyText"/>
              <w:ind w:left="113" w:right="113"/>
              <w:rPr>
                <w:b/>
                <w:bCs/>
                <w:sz w:val="18"/>
                <w:szCs w:val="18"/>
              </w:rPr>
            </w:pPr>
          </w:p>
        </w:tc>
      </w:tr>
      <w:tr w:rsidR="007C6723" w14:paraId="0C9506E1" w14:textId="60E0287B" w:rsidTr="00CB0F56">
        <w:trPr>
          <w:trHeight w:val="1158"/>
        </w:trPr>
        <w:tc>
          <w:tcPr>
            <w:tcW w:w="487" w:type="dxa"/>
            <w:vMerge/>
          </w:tcPr>
          <w:p w14:paraId="4BDF8EE6" w14:textId="2C96C6AC" w:rsidR="00AA6FB1" w:rsidRDefault="00AA6FB1" w:rsidP="0051178E">
            <w:pPr>
              <w:pStyle w:val="GBodyText"/>
              <w:rPr>
                <w:lang w:eastAsia="en-US"/>
              </w:rPr>
            </w:pPr>
          </w:p>
        </w:tc>
        <w:tc>
          <w:tcPr>
            <w:tcW w:w="1762" w:type="dxa"/>
            <w:vMerge/>
          </w:tcPr>
          <w:p w14:paraId="5A79E85E" w14:textId="649E0383" w:rsidR="00AA6FB1" w:rsidRDefault="00AA6FB1" w:rsidP="0051178E">
            <w:pPr>
              <w:pStyle w:val="GBodyText"/>
              <w:rPr>
                <w:lang w:eastAsia="en-US"/>
              </w:rPr>
            </w:pPr>
          </w:p>
        </w:tc>
        <w:tc>
          <w:tcPr>
            <w:tcW w:w="4688" w:type="dxa"/>
            <w:vMerge/>
          </w:tcPr>
          <w:p w14:paraId="11D43DAF" w14:textId="77777777" w:rsidR="00AA6FB1" w:rsidRDefault="00AA6FB1" w:rsidP="0051178E">
            <w:pPr>
              <w:pStyle w:val="GBodyText"/>
              <w:rPr>
                <w:lang w:eastAsia="en-US"/>
              </w:rPr>
            </w:pPr>
          </w:p>
        </w:tc>
        <w:tc>
          <w:tcPr>
            <w:tcW w:w="1549" w:type="dxa"/>
            <w:vMerge/>
          </w:tcPr>
          <w:p w14:paraId="164F2CC2" w14:textId="1355888C" w:rsidR="00AA6FB1" w:rsidRDefault="00AA6FB1" w:rsidP="0051178E">
            <w:pPr>
              <w:pStyle w:val="GBodyText"/>
              <w:rPr>
                <w:lang w:eastAsia="en-US"/>
              </w:rPr>
            </w:pPr>
          </w:p>
        </w:tc>
        <w:tc>
          <w:tcPr>
            <w:tcW w:w="568" w:type="dxa"/>
            <w:vMerge/>
          </w:tcPr>
          <w:p w14:paraId="7674BB35" w14:textId="1E58D3D9" w:rsidR="00AA6FB1" w:rsidRDefault="00AA6FB1" w:rsidP="0051178E">
            <w:pPr>
              <w:pStyle w:val="GBodyText"/>
              <w:rPr>
                <w:lang w:eastAsia="en-US"/>
              </w:rPr>
            </w:pPr>
          </w:p>
        </w:tc>
        <w:tc>
          <w:tcPr>
            <w:tcW w:w="568" w:type="dxa"/>
            <w:vMerge/>
          </w:tcPr>
          <w:p w14:paraId="773ECAF3" w14:textId="7021C9BB" w:rsidR="00AA6FB1" w:rsidRDefault="00AA6FB1" w:rsidP="0051178E">
            <w:pPr>
              <w:pStyle w:val="GBodyText"/>
              <w:rPr>
                <w:lang w:eastAsia="en-US"/>
              </w:rPr>
            </w:pPr>
          </w:p>
        </w:tc>
        <w:tc>
          <w:tcPr>
            <w:tcW w:w="577" w:type="dxa"/>
            <w:vMerge/>
          </w:tcPr>
          <w:p w14:paraId="3EFCBF4B" w14:textId="07AD3387" w:rsidR="00AA6FB1" w:rsidRDefault="00AA6FB1" w:rsidP="0051178E">
            <w:pPr>
              <w:pStyle w:val="GBodyText"/>
              <w:rPr>
                <w:lang w:eastAsia="en-US"/>
              </w:rPr>
            </w:pPr>
          </w:p>
        </w:tc>
        <w:tc>
          <w:tcPr>
            <w:tcW w:w="580" w:type="dxa"/>
            <w:vMerge/>
          </w:tcPr>
          <w:p w14:paraId="01437332" w14:textId="1BCE8318" w:rsidR="00AA6FB1" w:rsidRDefault="00AA6FB1" w:rsidP="0051178E">
            <w:pPr>
              <w:pStyle w:val="GBodyText"/>
              <w:rPr>
                <w:lang w:eastAsia="en-US"/>
              </w:rPr>
            </w:pPr>
          </w:p>
        </w:tc>
        <w:tc>
          <w:tcPr>
            <w:tcW w:w="605" w:type="dxa"/>
            <w:vMerge/>
          </w:tcPr>
          <w:p w14:paraId="13A6FB91" w14:textId="20711727" w:rsidR="00AA6FB1" w:rsidRDefault="00AA6FB1" w:rsidP="0051178E">
            <w:pPr>
              <w:pStyle w:val="GBodyText"/>
              <w:rPr>
                <w:lang w:eastAsia="en-US"/>
              </w:rPr>
            </w:pPr>
          </w:p>
        </w:tc>
        <w:tc>
          <w:tcPr>
            <w:tcW w:w="691" w:type="dxa"/>
            <w:vMerge/>
          </w:tcPr>
          <w:p w14:paraId="080D9836" w14:textId="6B66C707" w:rsidR="00AA6FB1" w:rsidRDefault="00AA6FB1" w:rsidP="0051178E">
            <w:pPr>
              <w:pStyle w:val="GBodyText"/>
              <w:rPr>
                <w:lang w:eastAsia="en-US"/>
              </w:rPr>
            </w:pPr>
          </w:p>
        </w:tc>
        <w:tc>
          <w:tcPr>
            <w:tcW w:w="537" w:type="dxa"/>
            <w:shd w:val="clear" w:color="auto" w:fill="EEECE1"/>
          </w:tcPr>
          <w:p w14:paraId="16956B2B" w14:textId="0306EFF7" w:rsidR="00AA6FB1" w:rsidRPr="006A0A87" w:rsidRDefault="00AA6FB1" w:rsidP="0051178E">
            <w:pPr>
              <w:pStyle w:val="GBodyTex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534" w:type="dxa"/>
            <w:shd w:val="clear" w:color="auto" w:fill="EEECE1"/>
          </w:tcPr>
          <w:p w14:paraId="7D3D1D7E" w14:textId="3C308AE2" w:rsidR="00AA6FB1" w:rsidRPr="006A0A87" w:rsidRDefault="00AA6FB1" w:rsidP="0051178E">
            <w:pPr>
              <w:pStyle w:val="GBodyTex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E</w:t>
            </w:r>
          </w:p>
        </w:tc>
        <w:tc>
          <w:tcPr>
            <w:tcW w:w="534" w:type="dxa"/>
            <w:shd w:val="clear" w:color="auto" w:fill="EEECE1"/>
          </w:tcPr>
          <w:p w14:paraId="2CA178EA" w14:textId="2D4CC3C4" w:rsidR="00AA6FB1" w:rsidRPr="006A0A87" w:rsidRDefault="00AA6FB1" w:rsidP="0051178E">
            <w:pPr>
              <w:pStyle w:val="GBodyTex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545" w:type="dxa"/>
            <w:shd w:val="clear" w:color="auto" w:fill="EEECE1"/>
          </w:tcPr>
          <w:p w14:paraId="0B55CA41" w14:textId="74FF0181" w:rsidR="00AA6FB1" w:rsidRPr="006A0A87" w:rsidRDefault="00AA6FB1" w:rsidP="0051178E">
            <w:pPr>
              <w:pStyle w:val="GBodyTex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W</w:t>
            </w:r>
          </w:p>
        </w:tc>
        <w:tc>
          <w:tcPr>
            <w:tcW w:w="693" w:type="dxa"/>
            <w:vMerge/>
          </w:tcPr>
          <w:p w14:paraId="60F959B5" w14:textId="77777777" w:rsidR="00AA6FB1" w:rsidRPr="006A0A87" w:rsidRDefault="00AA6FB1" w:rsidP="0051178E">
            <w:pPr>
              <w:pStyle w:val="GBody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14:paraId="7F6390C2" w14:textId="77777777" w:rsidR="00AA6FB1" w:rsidRPr="006A0A87" w:rsidRDefault="00AA6FB1" w:rsidP="0051178E">
            <w:pPr>
              <w:pStyle w:val="GBodyTex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92" w:type="dxa"/>
            <w:vMerge/>
          </w:tcPr>
          <w:p w14:paraId="127DEFB2" w14:textId="77777777" w:rsidR="00AA6FB1" w:rsidRPr="006A0A87" w:rsidRDefault="00AA6FB1" w:rsidP="0051178E">
            <w:pPr>
              <w:pStyle w:val="GBodyText"/>
              <w:rPr>
                <w:b/>
                <w:bCs/>
                <w:sz w:val="18"/>
                <w:szCs w:val="18"/>
              </w:rPr>
            </w:pPr>
          </w:p>
        </w:tc>
      </w:tr>
      <w:tr w:rsidR="007C6723" w14:paraId="01682C31" w14:textId="77777777" w:rsidTr="00CB0F56">
        <w:tc>
          <w:tcPr>
            <w:tcW w:w="487" w:type="dxa"/>
          </w:tcPr>
          <w:p w14:paraId="78DAB8D8" w14:textId="0FFA4B8B" w:rsidR="00AA6FB1" w:rsidRPr="00C2707F" w:rsidRDefault="00C2707F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 w:rsidRPr="00C2707F">
              <w:rPr>
                <w:sz w:val="18"/>
                <w:szCs w:val="18"/>
                <w:lang w:eastAsia="en-US"/>
              </w:rPr>
              <w:t>T1</w:t>
            </w:r>
          </w:p>
        </w:tc>
        <w:tc>
          <w:tcPr>
            <w:tcW w:w="1762" w:type="dxa"/>
          </w:tcPr>
          <w:p w14:paraId="79F21EEA" w14:textId="366276A0" w:rsidR="00AA6FB1" w:rsidRPr="00C2707F" w:rsidRDefault="00DC51D1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Sycamore </w:t>
            </w:r>
          </w:p>
        </w:tc>
        <w:tc>
          <w:tcPr>
            <w:tcW w:w="4688" w:type="dxa"/>
          </w:tcPr>
          <w:p w14:paraId="5898FF4D" w14:textId="73BE3990" w:rsidR="00AA6FB1" w:rsidRPr="00C2707F" w:rsidRDefault="007474CB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Unremarkable specimen</w:t>
            </w:r>
            <w:r w:rsidR="00783BD2">
              <w:rPr>
                <w:sz w:val="18"/>
                <w:szCs w:val="18"/>
                <w:lang w:eastAsia="en-US"/>
              </w:rPr>
              <w:t xml:space="preserve">. Showing signs of </w:t>
            </w:r>
            <w:r w:rsidR="00082373">
              <w:rPr>
                <w:sz w:val="18"/>
                <w:szCs w:val="18"/>
                <w:lang w:eastAsia="en-US"/>
              </w:rPr>
              <w:t xml:space="preserve">die back </w:t>
            </w:r>
            <w:r w:rsidR="000B2F44">
              <w:rPr>
                <w:sz w:val="18"/>
                <w:szCs w:val="18"/>
                <w:lang w:eastAsia="en-US"/>
              </w:rPr>
              <w:t>in crown</w:t>
            </w:r>
          </w:p>
        </w:tc>
        <w:tc>
          <w:tcPr>
            <w:tcW w:w="1549" w:type="dxa"/>
          </w:tcPr>
          <w:p w14:paraId="00871667" w14:textId="0DB7AFD2" w:rsidR="00AA6FB1" w:rsidRPr="00C2707F" w:rsidRDefault="00082373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Dead wood</w:t>
            </w:r>
          </w:p>
        </w:tc>
        <w:tc>
          <w:tcPr>
            <w:tcW w:w="568" w:type="dxa"/>
          </w:tcPr>
          <w:p w14:paraId="59731055" w14:textId="25D1BE83" w:rsidR="00AA6FB1" w:rsidRPr="00C2707F" w:rsidRDefault="0045168A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Semi mature</w:t>
            </w:r>
          </w:p>
        </w:tc>
        <w:tc>
          <w:tcPr>
            <w:tcW w:w="568" w:type="dxa"/>
          </w:tcPr>
          <w:p w14:paraId="2E467F72" w14:textId="4EA64C81" w:rsidR="00AA6FB1" w:rsidRPr="00C2707F" w:rsidRDefault="00AA6FB1" w:rsidP="0051178E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6194134D" w14:textId="09B4B629" w:rsidR="00AA6FB1" w:rsidRPr="00C2707F" w:rsidRDefault="003420E1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23356B">
              <w:rPr>
                <w:sz w:val="18"/>
                <w:szCs w:val="18"/>
                <w:lang w:eastAsia="en-US"/>
              </w:rPr>
              <w:t>mts</w:t>
            </w:r>
          </w:p>
        </w:tc>
        <w:tc>
          <w:tcPr>
            <w:tcW w:w="580" w:type="dxa"/>
          </w:tcPr>
          <w:p w14:paraId="08B5577A" w14:textId="4F4BF90D" w:rsidR="00AA6FB1" w:rsidRPr="00C2707F" w:rsidRDefault="0054113B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380mm</w:t>
            </w:r>
          </w:p>
        </w:tc>
        <w:tc>
          <w:tcPr>
            <w:tcW w:w="605" w:type="dxa"/>
          </w:tcPr>
          <w:p w14:paraId="2FE9A961" w14:textId="02B791FC" w:rsidR="00AA6FB1" w:rsidRPr="00C2707F" w:rsidRDefault="00F05DE5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91" w:type="dxa"/>
          </w:tcPr>
          <w:p w14:paraId="3213C1B6" w14:textId="2A290762" w:rsidR="00AA6FB1" w:rsidRPr="00C2707F" w:rsidRDefault="000F44D8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1.8</w:t>
            </w:r>
          </w:p>
        </w:tc>
        <w:tc>
          <w:tcPr>
            <w:tcW w:w="537" w:type="dxa"/>
            <w:shd w:val="clear" w:color="auto" w:fill="00BA9D" w:themeFill="accent1" w:themeFillTint="BF"/>
          </w:tcPr>
          <w:p w14:paraId="3AFB23EE" w14:textId="6E913AD7" w:rsidR="00AA6FB1" w:rsidRPr="00C2707F" w:rsidRDefault="007C6723" w:rsidP="0051178E">
            <w:pPr>
              <w:pStyle w:val="G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C83628">
              <w:rPr>
                <w:sz w:val="18"/>
                <w:szCs w:val="18"/>
              </w:rPr>
              <w:t>mts</w:t>
            </w:r>
          </w:p>
        </w:tc>
        <w:tc>
          <w:tcPr>
            <w:tcW w:w="534" w:type="dxa"/>
            <w:shd w:val="clear" w:color="auto" w:fill="00BA9D" w:themeFill="accent1" w:themeFillTint="BF"/>
          </w:tcPr>
          <w:p w14:paraId="4F9E3FDF" w14:textId="696699CF" w:rsidR="00AA6FB1" w:rsidRPr="00C2707F" w:rsidRDefault="003D380D" w:rsidP="0051178E">
            <w:pPr>
              <w:pStyle w:val="G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C83628">
              <w:rPr>
                <w:sz w:val="18"/>
                <w:szCs w:val="18"/>
              </w:rPr>
              <w:t>mts</w:t>
            </w:r>
          </w:p>
        </w:tc>
        <w:tc>
          <w:tcPr>
            <w:tcW w:w="534" w:type="dxa"/>
            <w:shd w:val="clear" w:color="auto" w:fill="00BA9D" w:themeFill="accent1" w:themeFillTint="BF"/>
          </w:tcPr>
          <w:p w14:paraId="050522C2" w14:textId="7BFB17CB" w:rsidR="00AA6FB1" w:rsidRPr="00C2707F" w:rsidRDefault="00C83628" w:rsidP="0051178E">
            <w:pPr>
              <w:pStyle w:val="G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2mts</w:t>
            </w:r>
          </w:p>
        </w:tc>
        <w:tc>
          <w:tcPr>
            <w:tcW w:w="545" w:type="dxa"/>
            <w:shd w:val="clear" w:color="auto" w:fill="00BA9D" w:themeFill="accent1" w:themeFillTint="BF"/>
          </w:tcPr>
          <w:p w14:paraId="311330AA" w14:textId="7C898312" w:rsidR="00AA6FB1" w:rsidRPr="00C2707F" w:rsidRDefault="007C6723" w:rsidP="0051178E">
            <w:pPr>
              <w:pStyle w:val="G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96696B">
              <w:rPr>
                <w:sz w:val="18"/>
                <w:szCs w:val="18"/>
              </w:rPr>
              <w:t>mts</w:t>
            </w:r>
          </w:p>
        </w:tc>
        <w:tc>
          <w:tcPr>
            <w:tcW w:w="693" w:type="dxa"/>
          </w:tcPr>
          <w:p w14:paraId="483EA879" w14:textId="2B574647" w:rsidR="00AA6FB1" w:rsidRPr="00C2707F" w:rsidRDefault="00AA6FB1" w:rsidP="0051178E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26D20512" w14:textId="0F7F2D40" w:rsidR="00AA6FB1" w:rsidRPr="00C2707F" w:rsidRDefault="00AA6FB1" w:rsidP="0051178E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62195895" w14:textId="14233154" w:rsidR="00AA6FB1" w:rsidRPr="00C2707F" w:rsidRDefault="00AA6FB1" w:rsidP="0051178E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5D996E61" w14:textId="77777777" w:rsidTr="00CB0F56">
        <w:tc>
          <w:tcPr>
            <w:tcW w:w="487" w:type="dxa"/>
          </w:tcPr>
          <w:p w14:paraId="24E9F090" w14:textId="65CA71C9" w:rsidR="00AA6FB1" w:rsidRPr="00C2707F" w:rsidRDefault="00C2707F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T2</w:t>
            </w:r>
          </w:p>
        </w:tc>
        <w:tc>
          <w:tcPr>
            <w:tcW w:w="1762" w:type="dxa"/>
          </w:tcPr>
          <w:p w14:paraId="3DBE8DF8" w14:textId="760F0082" w:rsidR="00AA6FB1" w:rsidRPr="00C2707F" w:rsidRDefault="00DC51D1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 xml:space="preserve">Sycamore </w:t>
            </w:r>
          </w:p>
        </w:tc>
        <w:tc>
          <w:tcPr>
            <w:tcW w:w="4688" w:type="dxa"/>
          </w:tcPr>
          <w:p w14:paraId="52592BC6" w14:textId="714A0760" w:rsidR="00AA6FB1" w:rsidRPr="00C2707F" w:rsidRDefault="003D4C25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 w:rsidRPr="00F54A9F">
              <w:rPr>
                <w:sz w:val="18"/>
                <w:szCs w:val="18"/>
              </w:rPr>
              <w:t>Unremarkable specimen</w:t>
            </w:r>
            <w:r w:rsidR="000F44D8">
              <w:rPr>
                <w:sz w:val="18"/>
                <w:szCs w:val="18"/>
              </w:rPr>
              <w:t>.</w:t>
            </w:r>
            <w:r w:rsidR="00A573F8">
              <w:rPr>
                <w:sz w:val="18"/>
                <w:szCs w:val="18"/>
              </w:rPr>
              <w:t xml:space="preserve"> </w:t>
            </w:r>
            <w:r w:rsidR="00550E31">
              <w:rPr>
                <w:sz w:val="18"/>
                <w:szCs w:val="18"/>
              </w:rPr>
              <w:t xml:space="preserve">Showing signs of die back in crown </w:t>
            </w:r>
            <w:r w:rsidR="009648F7">
              <w:rPr>
                <w:sz w:val="18"/>
                <w:szCs w:val="18"/>
              </w:rPr>
              <w:t xml:space="preserve">plus large wound in stem </w:t>
            </w:r>
            <w:r w:rsidR="00605F50">
              <w:rPr>
                <w:sz w:val="18"/>
                <w:szCs w:val="18"/>
              </w:rPr>
              <w:t xml:space="preserve">2’ from ground </w:t>
            </w:r>
          </w:p>
        </w:tc>
        <w:tc>
          <w:tcPr>
            <w:tcW w:w="1549" w:type="dxa"/>
          </w:tcPr>
          <w:p w14:paraId="41F12C1D" w14:textId="4CF52CEE" w:rsidR="00AA6FB1" w:rsidRPr="00C2707F" w:rsidRDefault="007470FE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</w:rPr>
              <w:t>Dead wood</w:t>
            </w:r>
          </w:p>
        </w:tc>
        <w:tc>
          <w:tcPr>
            <w:tcW w:w="568" w:type="dxa"/>
          </w:tcPr>
          <w:p w14:paraId="5C361E90" w14:textId="360FB62B" w:rsidR="00AA6FB1" w:rsidRPr="00C2707F" w:rsidRDefault="0045168A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Semi mature</w:t>
            </w:r>
          </w:p>
        </w:tc>
        <w:tc>
          <w:tcPr>
            <w:tcW w:w="568" w:type="dxa"/>
          </w:tcPr>
          <w:p w14:paraId="233F65D6" w14:textId="7296845A" w:rsidR="00AA6FB1" w:rsidRPr="00C2707F" w:rsidRDefault="00AA6FB1" w:rsidP="0051178E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52328F51" w14:textId="0FA6534D" w:rsidR="00AA6FB1" w:rsidRPr="00C2707F" w:rsidRDefault="003420E1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8</w:t>
            </w:r>
            <w:r w:rsidR="00294057">
              <w:rPr>
                <w:sz w:val="18"/>
                <w:szCs w:val="18"/>
                <w:lang w:eastAsia="en-US"/>
              </w:rPr>
              <w:t>mts</w:t>
            </w:r>
          </w:p>
        </w:tc>
        <w:tc>
          <w:tcPr>
            <w:tcW w:w="580" w:type="dxa"/>
          </w:tcPr>
          <w:p w14:paraId="78B108B0" w14:textId="50B5087A" w:rsidR="00AA6FB1" w:rsidRPr="00C2707F" w:rsidRDefault="0054113B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380mm</w:t>
            </w:r>
          </w:p>
        </w:tc>
        <w:tc>
          <w:tcPr>
            <w:tcW w:w="605" w:type="dxa"/>
          </w:tcPr>
          <w:p w14:paraId="3AA74837" w14:textId="57682D2A" w:rsidR="00AA6FB1" w:rsidRPr="00C2707F" w:rsidRDefault="00F05DE5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91" w:type="dxa"/>
          </w:tcPr>
          <w:p w14:paraId="3E8A3E9F" w14:textId="7F93AB07" w:rsidR="00AA6FB1" w:rsidRPr="00C2707F" w:rsidRDefault="00945630" w:rsidP="0051178E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537" w:type="dxa"/>
            <w:shd w:val="clear" w:color="auto" w:fill="00BA9D" w:themeFill="accent1" w:themeFillTint="BF"/>
          </w:tcPr>
          <w:p w14:paraId="58912F07" w14:textId="5486AEC0" w:rsidR="00AA6FB1" w:rsidRPr="00C2707F" w:rsidRDefault="00533F80" w:rsidP="0051178E">
            <w:pPr>
              <w:pStyle w:val="G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7C6723">
              <w:rPr>
                <w:sz w:val="18"/>
                <w:szCs w:val="18"/>
              </w:rPr>
              <w:t>mts</w:t>
            </w:r>
          </w:p>
        </w:tc>
        <w:tc>
          <w:tcPr>
            <w:tcW w:w="534" w:type="dxa"/>
            <w:shd w:val="clear" w:color="auto" w:fill="00BA9D" w:themeFill="accent1" w:themeFillTint="BF"/>
          </w:tcPr>
          <w:p w14:paraId="54C61481" w14:textId="26BEF598" w:rsidR="00AA6FB1" w:rsidRPr="00C2707F" w:rsidRDefault="007C6723" w:rsidP="0051178E">
            <w:pPr>
              <w:pStyle w:val="G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2mts</w:t>
            </w:r>
          </w:p>
        </w:tc>
        <w:tc>
          <w:tcPr>
            <w:tcW w:w="534" w:type="dxa"/>
            <w:shd w:val="clear" w:color="auto" w:fill="00BA9D" w:themeFill="accent1" w:themeFillTint="BF"/>
          </w:tcPr>
          <w:p w14:paraId="4E0D8775" w14:textId="55A2FB2F" w:rsidR="00AA6FB1" w:rsidRPr="00C2707F" w:rsidRDefault="00533F80" w:rsidP="0051178E">
            <w:pPr>
              <w:pStyle w:val="G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3mts</w:t>
            </w:r>
          </w:p>
        </w:tc>
        <w:tc>
          <w:tcPr>
            <w:tcW w:w="545" w:type="dxa"/>
            <w:shd w:val="clear" w:color="auto" w:fill="00BA9D" w:themeFill="accent1" w:themeFillTint="BF"/>
          </w:tcPr>
          <w:p w14:paraId="7812713C" w14:textId="42603050" w:rsidR="00AA6FB1" w:rsidRPr="00C2707F" w:rsidRDefault="003D1FCD" w:rsidP="0051178E">
            <w:pPr>
              <w:pStyle w:val="GBody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3mts</w:t>
            </w:r>
          </w:p>
        </w:tc>
        <w:tc>
          <w:tcPr>
            <w:tcW w:w="693" w:type="dxa"/>
          </w:tcPr>
          <w:p w14:paraId="768F13EA" w14:textId="4E2FCCFC" w:rsidR="00AA6FB1" w:rsidRPr="00C2707F" w:rsidRDefault="00AA6FB1" w:rsidP="0051178E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69FBE16E" w14:textId="70B8E455" w:rsidR="00AA6FB1" w:rsidRPr="00C2707F" w:rsidRDefault="00AA6FB1" w:rsidP="0051178E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7F0428AD" w14:textId="7CBB82FB" w:rsidR="00AA6FB1" w:rsidRPr="00C2707F" w:rsidRDefault="00AA6FB1" w:rsidP="0051178E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035DD4A7" w14:textId="77777777" w:rsidTr="00CB0F56">
        <w:tc>
          <w:tcPr>
            <w:tcW w:w="487" w:type="dxa"/>
          </w:tcPr>
          <w:p w14:paraId="343A1409" w14:textId="23B948E6" w:rsidR="00AF13A1" w:rsidRDefault="00AF13A1" w:rsidP="00AF13A1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T3</w:t>
            </w:r>
          </w:p>
        </w:tc>
        <w:tc>
          <w:tcPr>
            <w:tcW w:w="1762" w:type="dxa"/>
          </w:tcPr>
          <w:p w14:paraId="331F5B63" w14:textId="13E454D7" w:rsidR="00AF13A1" w:rsidRPr="00C2707F" w:rsidRDefault="00AF13A1" w:rsidP="00AF13A1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5501AEB1" w14:textId="58C18A52" w:rsidR="00AF13A1" w:rsidRPr="00C2707F" w:rsidRDefault="00AF13A1" w:rsidP="00AF13A1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3C97B250" w14:textId="1C4701F7" w:rsidR="00AF13A1" w:rsidRPr="00C2707F" w:rsidRDefault="00AF13A1" w:rsidP="00AF13A1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22A08420" w14:textId="33E2BBAF" w:rsidR="00AF13A1" w:rsidRPr="00C2707F" w:rsidRDefault="00AF13A1" w:rsidP="00AF13A1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02F98A08" w14:textId="15608BE0" w:rsidR="00AF13A1" w:rsidRPr="00C2707F" w:rsidRDefault="00AF13A1" w:rsidP="00AF13A1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3A31168B" w14:textId="63D249A8" w:rsidR="00AF13A1" w:rsidRPr="00C2707F" w:rsidRDefault="00AF13A1" w:rsidP="00AF13A1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083AB0D6" w14:textId="75DE14D6" w:rsidR="00AF13A1" w:rsidRPr="00C2707F" w:rsidRDefault="00AF13A1" w:rsidP="00AF13A1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4E9EC028" w14:textId="5729B3A8" w:rsidR="00AF13A1" w:rsidRPr="00C2707F" w:rsidRDefault="00AF13A1" w:rsidP="00AF13A1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3B3EA422" w14:textId="626EFE96" w:rsidR="00AF13A1" w:rsidRPr="00C2707F" w:rsidRDefault="00AF13A1" w:rsidP="00AF13A1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6D2B91E1" w14:textId="29C0BF13" w:rsidR="00AF13A1" w:rsidRPr="00C2707F" w:rsidRDefault="00AF13A1" w:rsidP="00AF13A1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3B88434C" w14:textId="5406F3B8" w:rsidR="00AF13A1" w:rsidRPr="00C2707F" w:rsidRDefault="00AF13A1" w:rsidP="00AF13A1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758A9D70" w14:textId="7B35A4FA" w:rsidR="00AF13A1" w:rsidRPr="00C2707F" w:rsidRDefault="00AF13A1" w:rsidP="00AF13A1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61C6C1EE" w14:textId="35F460E3" w:rsidR="00AF13A1" w:rsidRPr="00C2707F" w:rsidRDefault="00AF13A1" w:rsidP="00AF13A1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210AA533" w14:textId="1AD7CC6C" w:rsidR="00AF13A1" w:rsidRPr="00C2707F" w:rsidRDefault="00AF13A1" w:rsidP="00AF13A1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307051EC" w14:textId="4273B0AB" w:rsidR="00AF13A1" w:rsidRPr="00C2707F" w:rsidRDefault="00AF13A1" w:rsidP="00AF13A1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60038DA5" w14:textId="0C7FF189" w:rsidR="00AF13A1" w:rsidRPr="00C2707F" w:rsidRDefault="00AF13A1" w:rsidP="00AF13A1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247D6DC4" w14:textId="77777777" w:rsidTr="00CB0F56">
        <w:tc>
          <w:tcPr>
            <w:tcW w:w="487" w:type="dxa"/>
          </w:tcPr>
          <w:p w14:paraId="7A729D25" w14:textId="0C47F3A8" w:rsidR="006B0410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T4</w:t>
            </w:r>
          </w:p>
        </w:tc>
        <w:tc>
          <w:tcPr>
            <w:tcW w:w="1762" w:type="dxa"/>
          </w:tcPr>
          <w:p w14:paraId="1A038AD5" w14:textId="056C0D18" w:rsidR="006B0410" w:rsidRPr="00D85F19" w:rsidRDefault="006B0410" w:rsidP="006B0410">
            <w:pPr>
              <w:pStyle w:val="GBodyText"/>
              <w:rPr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14F1C08F" w14:textId="399788E8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1974E3C0" w14:textId="337AF3D6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34520043" w14:textId="2F0D7CD6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48E0D711" w14:textId="3B1BA81F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74A78103" w14:textId="42F138C5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590D4820" w14:textId="601FE717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6D94CD29" w14:textId="4E38479B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008FA06C" w14:textId="03CF9949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210A12E6" w14:textId="08C4DFEF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1A83B5DC" w14:textId="7A9A33DF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49E46FA8" w14:textId="7ACBE196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5B9C6119" w14:textId="12C3C0E6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1945F52B" w14:textId="3F073687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2BDB3A7B" w14:textId="3FCD38C2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145F3B95" w14:textId="6B232EF4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59460A7A" w14:textId="77777777" w:rsidTr="00CB0F56">
        <w:tc>
          <w:tcPr>
            <w:tcW w:w="487" w:type="dxa"/>
          </w:tcPr>
          <w:p w14:paraId="1AE3DD9B" w14:textId="27B11045" w:rsidR="007F7F36" w:rsidRDefault="007F7F36" w:rsidP="007F7F36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T5</w:t>
            </w:r>
          </w:p>
        </w:tc>
        <w:tc>
          <w:tcPr>
            <w:tcW w:w="1762" w:type="dxa"/>
          </w:tcPr>
          <w:p w14:paraId="32B9458C" w14:textId="13DFB60C" w:rsidR="007F7F36" w:rsidRPr="00C2707F" w:rsidRDefault="007F7F36" w:rsidP="007F7F3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08ADD538" w14:textId="1D3EF8E9" w:rsidR="007F7F36" w:rsidRPr="00C2707F" w:rsidRDefault="007F7F36" w:rsidP="007F7F3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0FD97227" w14:textId="73327173" w:rsidR="007F7F36" w:rsidRPr="00C2707F" w:rsidRDefault="007F7F36" w:rsidP="007F7F3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23FD0D79" w14:textId="726DA3D1" w:rsidR="007F7F36" w:rsidRPr="00C2707F" w:rsidRDefault="007F7F36" w:rsidP="007F7F3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3DFAA37D" w14:textId="25B02AFB" w:rsidR="007F7F36" w:rsidRPr="00C2707F" w:rsidRDefault="007F7F36" w:rsidP="007F7F3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535EC5A8" w14:textId="417AF906" w:rsidR="007F7F36" w:rsidRPr="00C2707F" w:rsidRDefault="007F7F36" w:rsidP="007F7F3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75D1904D" w14:textId="0E85E3A5" w:rsidR="007F7F36" w:rsidRPr="00C2707F" w:rsidRDefault="007F7F36" w:rsidP="007F7F3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0399C4C0" w14:textId="5362C0A9" w:rsidR="007F7F36" w:rsidRPr="00C2707F" w:rsidRDefault="007F7F36" w:rsidP="007F7F3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3D1DA715" w14:textId="6AEE4F3D" w:rsidR="007F7F36" w:rsidRPr="00C2707F" w:rsidRDefault="007F7F36" w:rsidP="007F7F3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359FA659" w14:textId="03DDB17A" w:rsidR="007F7F36" w:rsidRPr="00C2707F" w:rsidRDefault="007F7F36" w:rsidP="007F7F3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48BD7661" w14:textId="6E59BE12" w:rsidR="007F7F36" w:rsidRPr="00C2707F" w:rsidRDefault="007F7F36" w:rsidP="007F7F3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27733D1C" w14:textId="4C5184A0" w:rsidR="007F7F36" w:rsidRPr="00C2707F" w:rsidRDefault="007F7F36" w:rsidP="007F7F3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0AFC14CC" w14:textId="0B0B51E5" w:rsidR="007F7F36" w:rsidRPr="00C2707F" w:rsidRDefault="007F7F36" w:rsidP="007F7F3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03B67D60" w14:textId="4FE7CF5F" w:rsidR="007F7F36" w:rsidRPr="00C2707F" w:rsidRDefault="007F7F36" w:rsidP="007F7F3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0AF4863F" w14:textId="21944355" w:rsidR="007F7F36" w:rsidRPr="00C2707F" w:rsidRDefault="007F7F36" w:rsidP="007F7F3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61CEE578" w14:textId="0EE92745" w:rsidR="007F7F36" w:rsidRPr="00C2707F" w:rsidRDefault="007F7F36" w:rsidP="007F7F36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66079F5D" w14:textId="77777777" w:rsidTr="00CB0F56">
        <w:tc>
          <w:tcPr>
            <w:tcW w:w="487" w:type="dxa"/>
          </w:tcPr>
          <w:p w14:paraId="03CE0C5F" w14:textId="348F0D1A" w:rsidR="006B0410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T6</w:t>
            </w:r>
          </w:p>
        </w:tc>
        <w:tc>
          <w:tcPr>
            <w:tcW w:w="1762" w:type="dxa"/>
          </w:tcPr>
          <w:p w14:paraId="12BD3BCE" w14:textId="27CA0453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00AC1685" w14:textId="0857B511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64E8A722" w14:textId="55428FD1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4C60B3BF" w14:textId="52F32796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34DC7703" w14:textId="434BEDEB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08CE72A7" w14:textId="44672038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73112BDC" w14:textId="7E8160AF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74CC83CA" w14:textId="6F99E8B5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64E8D9BC" w14:textId="35CC099F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53F5FD27" w14:textId="533BBCEF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1EFDA4AD" w14:textId="5851BFE6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03A33CB8" w14:textId="4F42FF87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285D1757" w14:textId="116E4B14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16553CCD" w14:textId="7F94FB01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5F0A2FEE" w14:textId="6D76BF47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24DDA4CA" w14:textId="71373199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71141424" w14:textId="77777777" w:rsidTr="00CB0F56">
        <w:tc>
          <w:tcPr>
            <w:tcW w:w="487" w:type="dxa"/>
          </w:tcPr>
          <w:p w14:paraId="467E8E95" w14:textId="01B06BD7" w:rsidR="006B0410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T7</w:t>
            </w:r>
          </w:p>
        </w:tc>
        <w:tc>
          <w:tcPr>
            <w:tcW w:w="1762" w:type="dxa"/>
          </w:tcPr>
          <w:p w14:paraId="0030D355" w14:textId="10FD9FA4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6C281840" w14:textId="0C14B202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59374E2E" w14:textId="408CC972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39BF1766" w14:textId="7AB6594D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72F171FA" w14:textId="7D066DFC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33AE806D" w14:textId="6777E12D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4881B222" w14:textId="4C6F5E0C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329BA8B4" w14:textId="7C9071EC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18A3DFE1" w14:textId="70154F4F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61D07016" w14:textId="2D494CD5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1468E26C" w14:textId="3310F9BB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16C30854" w14:textId="685C2C00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53232FBE" w14:textId="3C356B25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07EB72D4" w14:textId="38980CF2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6EA0EA95" w14:textId="4CFA478F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2E543F7B" w14:textId="75941519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081880F3" w14:textId="77777777" w:rsidTr="00CB0F56">
        <w:tc>
          <w:tcPr>
            <w:tcW w:w="487" w:type="dxa"/>
          </w:tcPr>
          <w:p w14:paraId="2634D725" w14:textId="0D3B4369" w:rsidR="006B0410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T8</w:t>
            </w:r>
          </w:p>
        </w:tc>
        <w:tc>
          <w:tcPr>
            <w:tcW w:w="1762" w:type="dxa"/>
          </w:tcPr>
          <w:p w14:paraId="542E653B" w14:textId="6435DD56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12EE7605" w14:textId="28D09020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6132570F" w14:textId="3FEE0207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6342D1F5" w14:textId="02B4D7CA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157D9958" w14:textId="6FB4B5F1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0E7089AE" w14:textId="550303C6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0E5EA158" w14:textId="72C04424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5F606B3C" w14:textId="16DE8C7D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10FEB477" w14:textId="250A4AA6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165E00A4" w14:textId="607C8BC1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2F4B4B07" w14:textId="067563A6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768A0EE7" w14:textId="340D8A0A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296A9913" w14:textId="3659F4B5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797F29C4" w14:textId="67334E91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1E72496E" w14:textId="7D05EBC8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2177B2F1" w14:textId="7418F899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3074EA49" w14:textId="77777777" w:rsidTr="00CB0F56">
        <w:tc>
          <w:tcPr>
            <w:tcW w:w="487" w:type="dxa"/>
          </w:tcPr>
          <w:p w14:paraId="2A92A899" w14:textId="4D92B7B3" w:rsidR="006B0410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T9</w:t>
            </w:r>
          </w:p>
        </w:tc>
        <w:tc>
          <w:tcPr>
            <w:tcW w:w="1762" w:type="dxa"/>
          </w:tcPr>
          <w:p w14:paraId="575AD08B" w14:textId="32181DA3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51FF51F7" w14:textId="1CA2F184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4AF85908" w14:textId="0179118D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347C5BC1" w14:textId="24CAAABA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21D8B868" w14:textId="1A896A96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12273797" w14:textId="378C403E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058C4C1D" w14:textId="064F9ED0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7250A71C" w14:textId="7F47F359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1B27CE51" w14:textId="255D16FF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6122B7B1" w14:textId="5A7EE119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0BEDD8F8" w14:textId="7A564415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3EA96980" w14:textId="2C19F199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04413150" w14:textId="6DB0A0E9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540D8D6C" w14:textId="48F15758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26F74D64" w14:textId="21BC1EAB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7860B10B" w14:textId="1B803D4B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7FB3F982" w14:textId="77777777" w:rsidTr="00CB0F56">
        <w:tc>
          <w:tcPr>
            <w:tcW w:w="487" w:type="dxa"/>
          </w:tcPr>
          <w:p w14:paraId="44C31E86" w14:textId="21CD6146" w:rsidR="006B0410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T10</w:t>
            </w:r>
          </w:p>
        </w:tc>
        <w:tc>
          <w:tcPr>
            <w:tcW w:w="1762" w:type="dxa"/>
          </w:tcPr>
          <w:p w14:paraId="0C76CDC7" w14:textId="767A7D62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44C10FA1" w14:textId="428EAC73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3D816024" w14:textId="6235BC89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275217F3" w14:textId="56C32CA7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136D9B13" w14:textId="0CD4B227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6EE2DA8D" w14:textId="219FDC57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0FE74B56" w14:textId="2A267D40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3741DC50" w14:textId="57A9DA3F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74ADBA22" w14:textId="0E0457D2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47CA98B9" w14:textId="342BDEF7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4251BA1D" w14:textId="2128C575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545DBA42" w14:textId="5F497C0C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2ABF5A02" w14:textId="2B9A7364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09ECC503" w14:textId="7B4F486D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5B4EC61A" w14:textId="01D8F583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7812AE41" w14:textId="508E6581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613362DC" w14:textId="77777777" w:rsidTr="00CB0F56">
        <w:tc>
          <w:tcPr>
            <w:tcW w:w="487" w:type="dxa"/>
          </w:tcPr>
          <w:p w14:paraId="2943DF6D" w14:textId="11A43BEA" w:rsidR="006B0410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T11</w:t>
            </w:r>
          </w:p>
        </w:tc>
        <w:tc>
          <w:tcPr>
            <w:tcW w:w="1762" w:type="dxa"/>
          </w:tcPr>
          <w:p w14:paraId="2BDF1404" w14:textId="5B12ECF0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280FB8DE" w14:textId="4630D973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7E33E733" w14:textId="54290EFD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28398577" w14:textId="697B22B1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41C1FC79" w14:textId="76B06E0F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49FF8A6B" w14:textId="64038920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6B6E0A41" w14:textId="711F977D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778C4237" w14:textId="21CDD98C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5AD539AE" w14:textId="1894DC23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4112B23C" w14:textId="34FB908B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054C8277" w14:textId="408121D4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6335BA76" w14:textId="41E9C6EC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1F3F39A7" w14:textId="33398D2D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57938E03" w14:textId="6198852A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52BBFAD5" w14:textId="5AD612B5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10928CE2" w14:textId="12156BD2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2117CB64" w14:textId="77777777" w:rsidTr="00CB0F56">
        <w:tc>
          <w:tcPr>
            <w:tcW w:w="487" w:type="dxa"/>
          </w:tcPr>
          <w:p w14:paraId="7F0AC4E6" w14:textId="28139577" w:rsidR="004F0E4F" w:rsidRDefault="004F0E4F" w:rsidP="004F0E4F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T12</w:t>
            </w:r>
          </w:p>
        </w:tc>
        <w:tc>
          <w:tcPr>
            <w:tcW w:w="1762" w:type="dxa"/>
          </w:tcPr>
          <w:p w14:paraId="5B30B5DF" w14:textId="134EF6FA" w:rsidR="004F0E4F" w:rsidRPr="0087201F" w:rsidRDefault="004F0E4F" w:rsidP="004F0E4F">
            <w:pPr>
              <w:pStyle w:val="GBodyText"/>
              <w:rPr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76BE11D6" w14:textId="4B4E3B8A" w:rsidR="004F0E4F" w:rsidRPr="00C2707F" w:rsidRDefault="004F0E4F" w:rsidP="004F0E4F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74BF392C" w14:textId="00189D11" w:rsidR="004F0E4F" w:rsidRPr="00C2707F" w:rsidRDefault="004F0E4F" w:rsidP="004F0E4F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670145B1" w14:textId="52FD5850" w:rsidR="004F0E4F" w:rsidRPr="00C2707F" w:rsidRDefault="004F0E4F" w:rsidP="004F0E4F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36DB891E" w14:textId="5148053A" w:rsidR="004F0E4F" w:rsidRPr="00C2707F" w:rsidRDefault="004F0E4F" w:rsidP="004F0E4F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1F281A5E" w14:textId="73EC74C1" w:rsidR="004F0E4F" w:rsidRPr="00C2707F" w:rsidRDefault="004F0E4F" w:rsidP="004F0E4F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60885326" w14:textId="71B97C8F" w:rsidR="004F0E4F" w:rsidRPr="00C2707F" w:rsidRDefault="004F0E4F" w:rsidP="004F0E4F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68EAD230" w14:textId="6D3051A8" w:rsidR="004F0E4F" w:rsidRPr="00C2707F" w:rsidRDefault="004F0E4F" w:rsidP="004F0E4F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138E5F2C" w14:textId="33EEDA0F" w:rsidR="004F0E4F" w:rsidRPr="00C2707F" w:rsidRDefault="004F0E4F" w:rsidP="004F0E4F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57E5C565" w14:textId="11ED8BFC" w:rsidR="004F0E4F" w:rsidRPr="00C2707F" w:rsidRDefault="004F0E4F" w:rsidP="004F0E4F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24D28630" w14:textId="2A90D950" w:rsidR="004F0E4F" w:rsidRPr="00C2707F" w:rsidRDefault="004F0E4F" w:rsidP="004F0E4F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3B72B8C1" w14:textId="06489BE2" w:rsidR="004F0E4F" w:rsidRPr="00C2707F" w:rsidRDefault="004F0E4F" w:rsidP="004F0E4F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3B268B5F" w14:textId="2574A0C6" w:rsidR="004F0E4F" w:rsidRPr="00C2707F" w:rsidRDefault="004F0E4F" w:rsidP="004F0E4F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50BD8B62" w14:textId="38581043" w:rsidR="004F0E4F" w:rsidRPr="00C2707F" w:rsidRDefault="004F0E4F" w:rsidP="004F0E4F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12992092" w14:textId="354F2555" w:rsidR="004F0E4F" w:rsidRPr="00C2707F" w:rsidRDefault="004F0E4F" w:rsidP="004F0E4F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17833F15" w14:textId="31E4E5C3" w:rsidR="004F0E4F" w:rsidRPr="00C2707F" w:rsidRDefault="004F0E4F" w:rsidP="004F0E4F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0A38EB08" w14:textId="77777777" w:rsidTr="00CB0F56">
        <w:tc>
          <w:tcPr>
            <w:tcW w:w="487" w:type="dxa"/>
          </w:tcPr>
          <w:p w14:paraId="2CDDEE03" w14:textId="4A98110A" w:rsidR="006B0410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T13</w:t>
            </w:r>
          </w:p>
        </w:tc>
        <w:tc>
          <w:tcPr>
            <w:tcW w:w="1762" w:type="dxa"/>
          </w:tcPr>
          <w:p w14:paraId="5900A315" w14:textId="08F4DE91" w:rsidR="006B0410" w:rsidRPr="00A01E4E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087D4D1A" w14:textId="6DFC73D7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4A038435" w14:textId="57658DC4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03F3D414" w14:textId="796A2A74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3C1BA92E" w14:textId="4F9A9C47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0C36201B" w14:textId="5C9EB535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137A6FD9" w14:textId="73AA056A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5B21889C" w14:textId="7E3FE10F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3082AC07" w14:textId="5C31D186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200E5CD7" w14:textId="34E5CF1D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620C64D7" w14:textId="1A2FC002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108589EA" w14:textId="047867B8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6E088882" w14:textId="74413418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5869CD66" w14:textId="648598BB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6DF9AABA" w14:textId="2486DAD3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1E179842" w14:textId="612005AE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1219A7F7" w14:textId="77777777" w:rsidTr="00CB0F56">
        <w:tc>
          <w:tcPr>
            <w:tcW w:w="487" w:type="dxa"/>
          </w:tcPr>
          <w:p w14:paraId="0B65FD3E" w14:textId="3D5EC60F" w:rsidR="006B0410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T14</w:t>
            </w:r>
          </w:p>
        </w:tc>
        <w:tc>
          <w:tcPr>
            <w:tcW w:w="1762" w:type="dxa"/>
          </w:tcPr>
          <w:p w14:paraId="62B0E533" w14:textId="076C92AF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3755BFC7" w14:textId="350B23E3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6FAAFE7F" w14:textId="1F7780C1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0DF239BD" w14:textId="56F566D9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209DB4D8" w14:textId="74CF7CD8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5D2F8A40" w14:textId="5041510F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03D7938B" w14:textId="509070B9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0043EA41" w14:textId="5B51149B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487E8047" w14:textId="7DB9C896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380BF445" w14:textId="5E48695E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3DA6C013" w14:textId="7A926C0F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41237DE8" w14:textId="2E0B1787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09A2016E" w14:textId="67C28F94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271D8BC4" w14:textId="4800F4F7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33879786" w14:textId="20A729F2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73CCC7CB" w14:textId="6F4762D3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54E6E225" w14:textId="77777777" w:rsidTr="00CB0F56">
        <w:tc>
          <w:tcPr>
            <w:tcW w:w="487" w:type="dxa"/>
          </w:tcPr>
          <w:p w14:paraId="0B41C963" w14:textId="2A533836" w:rsidR="006B0410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T15</w:t>
            </w:r>
          </w:p>
        </w:tc>
        <w:tc>
          <w:tcPr>
            <w:tcW w:w="1762" w:type="dxa"/>
          </w:tcPr>
          <w:p w14:paraId="75D79DA6" w14:textId="2BE1E2F2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6BC7DC78" w14:textId="6B440788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6D61C879" w14:textId="3FAE32E8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5B54C4EA" w14:textId="25DD8E70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5E1321B1" w14:textId="06AFEB2B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1F007798" w14:textId="596EB202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6FF8B218" w14:textId="5610B14D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32D5458B" w14:textId="17DEB69F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3AD9C508" w14:textId="4693317F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4F688E16" w14:textId="76AECA05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791FB516" w14:textId="0FC0E8C7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5072F7B0" w14:textId="58F024CE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65950DF3" w14:textId="65A07D34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22451C83" w14:textId="56611647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5063A362" w14:textId="4986E08B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197FBF9E" w14:textId="1AFF26F9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4DA5105E" w14:textId="77777777" w:rsidTr="00CB0F56">
        <w:tc>
          <w:tcPr>
            <w:tcW w:w="487" w:type="dxa"/>
          </w:tcPr>
          <w:p w14:paraId="551665F9" w14:textId="25B3C94D" w:rsidR="006B0410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T16</w:t>
            </w:r>
          </w:p>
        </w:tc>
        <w:tc>
          <w:tcPr>
            <w:tcW w:w="1762" w:type="dxa"/>
          </w:tcPr>
          <w:p w14:paraId="5752EA6E" w14:textId="18CF2377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22F86A29" w14:textId="13CC1F08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2F0D6576" w14:textId="3EE12073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2FFA2D0B" w14:textId="43195BBC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2B9EDC49" w14:textId="3FF8B3E0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08759578" w14:textId="418FAD50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21F3D1DF" w14:textId="24A74F08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21C7111C" w14:textId="76729411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6CE82261" w14:textId="18E3CE6B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207BE0D2" w14:textId="4E371369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4B6C9C40" w14:textId="2360A8C3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20B3136D" w14:textId="593A0F0F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10FCFDB7" w14:textId="218A7F15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549E0309" w14:textId="68D07E4F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4CE75AE4" w14:textId="6838DF04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6296C8DF" w14:textId="2A8916B5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79176EE4" w14:textId="77777777" w:rsidTr="00CB0F56">
        <w:tc>
          <w:tcPr>
            <w:tcW w:w="487" w:type="dxa"/>
          </w:tcPr>
          <w:p w14:paraId="65CB7365" w14:textId="04F97033" w:rsidR="006B0410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T17</w:t>
            </w:r>
          </w:p>
        </w:tc>
        <w:tc>
          <w:tcPr>
            <w:tcW w:w="1762" w:type="dxa"/>
          </w:tcPr>
          <w:p w14:paraId="4916E373" w14:textId="046CB776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0E2092FD" w14:textId="5D90507D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12B3B015" w14:textId="6AAE9589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1276C3A3" w14:textId="2966E010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713C0BEB" w14:textId="545DB147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27A2300E" w14:textId="6C56ADFD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141A6254" w14:textId="6AF24BE6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533AF0CE" w14:textId="60CE71D8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1734E2D5" w14:textId="5DA6BDDB" w:rsidR="006B0410" w:rsidRPr="00C2707F" w:rsidRDefault="006B0410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62EED09B" w14:textId="0D0CDA58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7EC5B23B" w14:textId="64B19E25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01537F2B" w14:textId="1F7EF60A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7B42404D" w14:textId="20DB7E09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37A9C635" w14:textId="4F984D54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0725A46B" w14:textId="72EED618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4A214316" w14:textId="31F0836E" w:rsidR="006B0410" w:rsidRPr="00C2707F" w:rsidRDefault="006B0410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3FCE6840" w14:textId="77777777" w:rsidTr="00CB0F56">
        <w:tc>
          <w:tcPr>
            <w:tcW w:w="487" w:type="dxa"/>
          </w:tcPr>
          <w:p w14:paraId="7D7899E1" w14:textId="4B9E66A4" w:rsidR="00CB0F56" w:rsidRDefault="00CB0F56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T18</w:t>
            </w:r>
          </w:p>
        </w:tc>
        <w:tc>
          <w:tcPr>
            <w:tcW w:w="1762" w:type="dxa"/>
          </w:tcPr>
          <w:p w14:paraId="16B4526A" w14:textId="3CB90F8E" w:rsidR="00CB0F56" w:rsidRPr="005A4615" w:rsidRDefault="00CB0F56" w:rsidP="006B0410">
            <w:pPr>
              <w:pStyle w:val="GBodyTex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688" w:type="dxa"/>
          </w:tcPr>
          <w:p w14:paraId="1ECA61C9" w14:textId="59C6DA7F" w:rsidR="00CB0F56" w:rsidRDefault="00CB0F56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5516151D" w14:textId="7AC67E5A" w:rsidR="00CB0F56" w:rsidRPr="00F54A9F" w:rsidRDefault="00CB0F56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B34E31C" w14:textId="1669FAC8" w:rsidR="00CB0F56" w:rsidRDefault="00CB0F56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46F98063" w14:textId="1AD91E3E" w:rsidR="00CB0F56" w:rsidRDefault="00CB0F56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6CBF4049" w14:textId="6CAF4439" w:rsidR="00CB0F56" w:rsidRDefault="00CB0F56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0012270F" w14:textId="05B7867E" w:rsidR="00CB0F56" w:rsidRDefault="00CB0F56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53712BB6" w14:textId="3E455AC1" w:rsidR="00CB0F56" w:rsidRDefault="00CB0F56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37A6C6FA" w14:textId="46AB8CCC" w:rsidR="00CB0F56" w:rsidRDefault="00CB0F56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142C2E7A" w14:textId="7A09B7B9" w:rsidR="00CB0F56" w:rsidRDefault="00CB0F56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7DFFC6FF" w14:textId="76F04165" w:rsidR="00CB0F56" w:rsidRDefault="00CB0F56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58822C2E" w14:textId="22B78EDC" w:rsidR="00CB0F56" w:rsidRDefault="00CB0F56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14E5D12E" w14:textId="6ED955A5" w:rsidR="00CB0F56" w:rsidRDefault="00CB0F56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4F969DD6" w14:textId="19806CC4" w:rsidR="00CB0F56" w:rsidRDefault="00CB0F56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6032098F" w14:textId="2EF5746E" w:rsidR="00CB0F56" w:rsidRDefault="00CB0F56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7AA5A596" w14:textId="412120D5" w:rsidR="00CB0F56" w:rsidRDefault="00CB0F56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768D67C7" w14:textId="77777777" w:rsidTr="00CB0F56">
        <w:tc>
          <w:tcPr>
            <w:tcW w:w="487" w:type="dxa"/>
          </w:tcPr>
          <w:p w14:paraId="299C340A" w14:textId="3723123F" w:rsidR="001511B3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T19</w:t>
            </w:r>
          </w:p>
        </w:tc>
        <w:tc>
          <w:tcPr>
            <w:tcW w:w="1762" w:type="dxa"/>
          </w:tcPr>
          <w:p w14:paraId="688536CD" w14:textId="0630669E" w:rsidR="00B32D49" w:rsidRPr="00F54A9F" w:rsidRDefault="00B32D49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4688" w:type="dxa"/>
          </w:tcPr>
          <w:p w14:paraId="59944823" w14:textId="22969720" w:rsidR="001511B3" w:rsidRPr="00270572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28A0559C" w14:textId="59BA4DDF" w:rsidR="001511B3" w:rsidRPr="00F54A9F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A0114EB" w14:textId="073A1167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068C4DA5" w14:textId="055ACB68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4F8B775A" w14:textId="4089E674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346E8B51" w14:textId="668612BE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0FE3712E" w14:textId="56FDED51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2379A184" w14:textId="2BEA4FA3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0C361A73" w14:textId="512E387A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12A16AEC" w14:textId="4F74DC24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558F9B9A" w14:textId="43B69B69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015141CF" w14:textId="3169D254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25565407" w14:textId="548C9CD7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7BE2625D" w14:textId="0B0832AC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36E47C9D" w14:textId="61DA33F5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4D5589A8" w14:textId="77777777" w:rsidTr="00CB0F56">
        <w:tc>
          <w:tcPr>
            <w:tcW w:w="487" w:type="dxa"/>
          </w:tcPr>
          <w:p w14:paraId="2FEE92F8" w14:textId="14D20A2A" w:rsidR="001511B3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lastRenderedPageBreak/>
              <w:t>T20</w:t>
            </w:r>
          </w:p>
        </w:tc>
        <w:tc>
          <w:tcPr>
            <w:tcW w:w="1762" w:type="dxa"/>
          </w:tcPr>
          <w:p w14:paraId="6E88F8F3" w14:textId="0FA59108" w:rsidR="00B32D49" w:rsidRPr="00F54A9F" w:rsidRDefault="00B32D49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4688" w:type="dxa"/>
          </w:tcPr>
          <w:p w14:paraId="17C37FB6" w14:textId="09DD7386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42071F4A" w14:textId="69B92944" w:rsidR="001511B3" w:rsidRPr="00F54A9F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648403D" w14:textId="52B7A170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3CD51C48" w14:textId="1161098A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56AAD1DE" w14:textId="0BBDF4B2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72421813" w14:textId="61EE3D99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6CA2765A" w14:textId="49872DA0" w:rsidR="001511B3" w:rsidRDefault="001511B3" w:rsidP="00244868">
            <w:pPr>
              <w:pStyle w:val="GBodyText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2FA358CD" w14:textId="5B4A395B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28927EED" w14:textId="6C8D7AC3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171C0465" w14:textId="31F70527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28E1564F" w14:textId="73A592A0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67B8D057" w14:textId="04E22B58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381D89EC" w14:textId="36415EE4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60410749" w14:textId="3CE19C99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39C17295" w14:textId="753993A2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57BE79DC" w14:textId="77777777" w:rsidTr="00CB0F56">
        <w:tc>
          <w:tcPr>
            <w:tcW w:w="487" w:type="dxa"/>
          </w:tcPr>
          <w:p w14:paraId="28407A91" w14:textId="7C2BF1B0" w:rsidR="001511B3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T21</w:t>
            </w:r>
          </w:p>
        </w:tc>
        <w:tc>
          <w:tcPr>
            <w:tcW w:w="1762" w:type="dxa"/>
          </w:tcPr>
          <w:p w14:paraId="4CAAE23E" w14:textId="353AD28C" w:rsidR="00B32D49" w:rsidRPr="00E5135E" w:rsidRDefault="00B32D49" w:rsidP="006B0410">
            <w:pPr>
              <w:pStyle w:val="GBodyText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4688" w:type="dxa"/>
          </w:tcPr>
          <w:p w14:paraId="52B64EFF" w14:textId="5DB99FF8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37016ABF" w14:textId="2DF113DB" w:rsidR="001511B3" w:rsidRPr="00F54A9F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C69009F" w14:textId="617DB0B6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7349A86E" w14:textId="17DBACB7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6BCF678A" w14:textId="26369AC1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0EC40269" w14:textId="04720BAD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109D3191" w14:textId="2CEFBEA8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79833CB9" w14:textId="7F70FEE6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3ABD7620" w14:textId="7F3D3D06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11697947" w14:textId="0535E274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165E4F7E" w14:textId="39FEF626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3B1C5F2E" w14:textId="67B586BD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4A7C2959" w14:textId="2B25E456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184B19AB" w14:textId="70E56378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142482E6" w14:textId="0AAB83A1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64AF813D" w14:textId="77777777" w:rsidTr="00CB0F56">
        <w:tc>
          <w:tcPr>
            <w:tcW w:w="487" w:type="dxa"/>
          </w:tcPr>
          <w:p w14:paraId="1C85A209" w14:textId="3A2E46FA" w:rsidR="001511B3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T22</w:t>
            </w:r>
          </w:p>
        </w:tc>
        <w:tc>
          <w:tcPr>
            <w:tcW w:w="1762" w:type="dxa"/>
          </w:tcPr>
          <w:p w14:paraId="4DA5FF3F" w14:textId="61CC4E94" w:rsidR="00B32D49" w:rsidRPr="00F54A9F" w:rsidRDefault="00B32D49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4688" w:type="dxa"/>
          </w:tcPr>
          <w:p w14:paraId="743DF4C4" w14:textId="2CAC1C74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07E3FE17" w14:textId="79523780" w:rsidR="001511B3" w:rsidRPr="00F54A9F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509767A2" w14:textId="0BD4AF35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5B6FA34B" w14:textId="2F8B3DF5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64D84E3C" w14:textId="6959A7E7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593E3367" w14:textId="5EC93DED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4246EDEE" w14:textId="77FA778C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36229270" w14:textId="149374F4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67589765" w14:textId="13A3DAE1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4CB4ED2F" w14:textId="0E0291E6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53FC08B4" w14:textId="247094A0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06E6B90F" w14:textId="42F0A180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5C563BDB" w14:textId="152B8DEE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73431E5E" w14:textId="2124A06F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70F0E5DF" w14:textId="6B5B1AEB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20685C5B" w14:textId="77777777" w:rsidTr="00CB0F56">
        <w:tc>
          <w:tcPr>
            <w:tcW w:w="487" w:type="dxa"/>
          </w:tcPr>
          <w:p w14:paraId="798353BD" w14:textId="46DC5860" w:rsidR="001511B3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T23</w:t>
            </w:r>
          </w:p>
        </w:tc>
        <w:tc>
          <w:tcPr>
            <w:tcW w:w="1762" w:type="dxa"/>
          </w:tcPr>
          <w:p w14:paraId="3E3070DF" w14:textId="10D2A981" w:rsidR="00B32D49" w:rsidRPr="00F54A9F" w:rsidRDefault="00B32D49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4688" w:type="dxa"/>
          </w:tcPr>
          <w:p w14:paraId="6366F48D" w14:textId="75EF65B2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7FC0A162" w14:textId="6498B0E2" w:rsidR="001511B3" w:rsidRPr="00F54A9F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1BFC167A" w14:textId="5FAC0069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30F71320" w14:textId="159A689D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11A56D12" w14:textId="7823EF25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12561918" w14:textId="19915984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0C0D6120" w14:textId="3B39201A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7853ACF6" w14:textId="622832FE" w:rsidR="001511B3" w:rsidRDefault="001511B3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3D1F5D3E" w14:textId="765F0936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7748E15F" w14:textId="179626E6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41FAEF26" w14:textId="7B4EC2DA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52B56589" w14:textId="55E2DD40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140525B8" w14:textId="25129B77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2484BB5E" w14:textId="6C62CAFF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1314CF7B" w14:textId="1010B7AB" w:rsidR="001511B3" w:rsidRDefault="001511B3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2ACD968E" w14:textId="77777777" w:rsidTr="00CB0F56">
        <w:tc>
          <w:tcPr>
            <w:tcW w:w="487" w:type="dxa"/>
          </w:tcPr>
          <w:p w14:paraId="12A1E967" w14:textId="27E96550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T24</w:t>
            </w:r>
          </w:p>
        </w:tc>
        <w:tc>
          <w:tcPr>
            <w:tcW w:w="1762" w:type="dxa"/>
          </w:tcPr>
          <w:p w14:paraId="6883C425" w14:textId="27C552E0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4688" w:type="dxa"/>
          </w:tcPr>
          <w:p w14:paraId="2208B455" w14:textId="7C1D4703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42FAE224" w14:textId="51050EAD" w:rsidR="00DD7498" w:rsidRPr="00F54A9F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2DC260F0" w14:textId="3CE24F32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150D9335" w14:textId="01769297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44D51EB0" w14:textId="4E4D2AFA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3F0715E3" w14:textId="110D8251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0DDF780A" w14:textId="701FDA7B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510CD18D" w14:textId="50C6A7CA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73CFF7B8" w14:textId="7FCDFA73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0C5F4475" w14:textId="0019FB65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3DD204A9" w14:textId="13E2D535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3D099E29" w14:textId="76C58DEE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350571C6" w14:textId="4292048E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2CEA7B78" w14:textId="64A25489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3A8F6976" w14:textId="36F15DA5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28146ED3" w14:textId="77777777" w:rsidTr="00CB0F56">
        <w:tc>
          <w:tcPr>
            <w:tcW w:w="487" w:type="dxa"/>
          </w:tcPr>
          <w:p w14:paraId="5C552A79" w14:textId="6D2496C4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T25</w:t>
            </w:r>
          </w:p>
        </w:tc>
        <w:tc>
          <w:tcPr>
            <w:tcW w:w="1762" w:type="dxa"/>
          </w:tcPr>
          <w:p w14:paraId="4A4B473D" w14:textId="73EDFD99" w:rsidR="00DD7498" w:rsidRPr="00270572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4688" w:type="dxa"/>
          </w:tcPr>
          <w:p w14:paraId="44F8BC7C" w14:textId="0A3A26C5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1563CC46" w14:textId="24A66B5B" w:rsidR="00DD7498" w:rsidRPr="00F54A9F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30A04A22" w14:textId="05DDAF9A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1048D6BE" w14:textId="207D66CE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5562E913" w14:textId="02E4D99F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4E9464A1" w14:textId="0362DDD5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2DE54F74" w14:textId="03DAFE85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5125DC3F" w14:textId="4A10DC29" w:rsidR="00DD7498" w:rsidRDefault="00DD7498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347F4530" w14:textId="35471ACF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118E1649" w14:textId="7ADE17E1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12F9ABD0" w14:textId="538A474C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0F41145F" w14:textId="3EF83807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4EB730C4" w14:textId="3A1B28C7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64D6A824" w14:textId="612741FB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19FD5E39" w14:textId="1C0E06CA" w:rsidR="00DD7498" w:rsidRDefault="00DD7498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0F1017DF" w14:textId="77777777" w:rsidTr="00CB0F56">
        <w:tc>
          <w:tcPr>
            <w:tcW w:w="487" w:type="dxa"/>
          </w:tcPr>
          <w:p w14:paraId="0ADA0FA7" w14:textId="659D68D3" w:rsidR="00D1512F" w:rsidRDefault="00D1512F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T26</w:t>
            </w:r>
          </w:p>
        </w:tc>
        <w:tc>
          <w:tcPr>
            <w:tcW w:w="1762" w:type="dxa"/>
          </w:tcPr>
          <w:p w14:paraId="6A97408C" w14:textId="77777777" w:rsidR="00D1512F" w:rsidRDefault="00D1512F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4688" w:type="dxa"/>
          </w:tcPr>
          <w:p w14:paraId="4794349E" w14:textId="0C26D2F7" w:rsidR="00D1512F" w:rsidRDefault="00D1512F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1BB3719C" w14:textId="775394E2" w:rsidR="00D1512F" w:rsidRPr="00F54A9F" w:rsidRDefault="00D1512F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4E1A29D7" w14:textId="1BF73FB4" w:rsidR="00D1512F" w:rsidRDefault="00D1512F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5CC3F179" w14:textId="41740BD8" w:rsidR="00D1512F" w:rsidRDefault="00D1512F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64139D06" w14:textId="7803B642" w:rsidR="00D1512F" w:rsidRDefault="00D1512F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5F7BE8DD" w14:textId="04742D8A" w:rsidR="00D1512F" w:rsidRDefault="00D1512F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2FA13F87" w14:textId="59F0C2F6" w:rsidR="00D1512F" w:rsidRDefault="00D1512F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580EDE55" w14:textId="1F7155AE" w:rsidR="00D1512F" w:rsidRDefault="00D1512F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4D7436DF" w14:textId="028B071B" w:rsidR="00D1512F" w:rsidRDefault="00D1512F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7E69FA99" w14:textId="7DDF81FF" w:rsidR="00D1512F" w:rsidRDefault="00D1512F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42BFCDDF" w14:textId="24D0EB4C" w:rsidR="00D1512F" w:rsidRDefault="00D1512F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5349BB74" w14:textId="5E921232" w:rsidR="00D1512F" w:rsidRDefault="00D1512F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4EA92A01" w14:textId="2A4CC799" w:rsidR="00D1512F" w:rsidRDefault="00D1512F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4ABD5289" w14:textId="354EC79E" w:rsidR="00D1512F" w:rsidRDefault="00D1512F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5C143A5E" w14:textId="03DC4BA6" w:rsidR="00D1512F" w:rsidRDefault="00D1512F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0757748E" w14:textId="77777777" w:rsidTr="00CB0F56">
        <w:tc>
          <w:tcPr>
            <w:tcW w:w="487" w:type="dxa"/>
          </w:tcPr>
          <w:p w14:paraId="04CD5A45" w14:textId="4DF25D25" w:rsidR="0072440C" w:rsidRDefault="0072440C" w:rsidP="006B0410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T27</w:t>
            </w:r>
          </w:p>
        </w:tc>
        <w:tc>
          <w:tcPr>
            <w:tcW w:w="1762" w:type="dxa"/>
          </w:tcPr>
          <w:p w14:paraId="550CAB28" w14:textId="41D57D44" w:rsidR="0072440C" w:rsidRDefault="0072440C" w:rsidP="00D1512F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4688" w:type="dxa"/>
          </w:tcPr>
          <w:p w14:paraId="620F102B" w14:textId="48781549" w:rsidR="0072440C" w:rsidRDefault="0072440C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1549" w:type="dxa"/>
          </w:tcPr>
          <w:p w14:paraId="76EC3E60" w14:textId="0FFA6B87" w:rsidR="0072440C" w:rsidRDefault="0072440C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68" w:type="dxa"/>
          </w:tcPr>
          <w:p w14:paraId="6021D346" w14:textId="59729AA2" w:rsidR="0072440C" w:rsidRDefault="0072440C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0CB2FB93" w14:textId="374B290D" w:rsidR="0072440C" w:rsidRDefault="0072440C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4969F365" w14:textId="633304C7" w:rsidR="0072440C" w:rsidRDefault="0072440C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00AB3DFD" w14:textId="3296EDF1" w:rsidR="0072440C" w:rsidRDefault="0072440C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4475D3A6" w14:textId="01D063F2" w:rsidR="0072440C" w:rsidRDefault="0072440C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77455EBE" w14:textId="78EB9C19" w:rsidR="0072440C" w:rsidRDefault="0072440C" w:rsidP="006B0410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3B50A9B7" w14:textId="6A86588D" w:rsidR="0072440C" w:rsidRDefault="0072440C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208BB3B7" w14:textId="0F5C7F25" w:rsidR="0072440C" w:rsidRDefault="0072440C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2A7A2BFA" w14:textId="1EFA9CC2" w:rsidR="0072440C" w:rsidRDefault="0072440C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2BF5EE03" w14:textId="572AC5FF" w:rsidR="0072440C" w:rsidRDefault="0072440C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14B8BAEA" w14:textId="3632D539" w:rsidR="0072440C" w:rsidRDefault="0072440C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0DE763F9" w14:textId="48566A24" w:rsidR="0072440C" w:rsidRDefault="0072440C" w:rsidP="006B0410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00F30D72" w14:textId="2A9C46D7" w:rsidR="0072440C" w:rsidRDefault="0072440C" w:rsidP="006B0410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0DA84142" w14:textId="77777777" w:rsidTr="00CB0F56">
        <w:tc>
          <w:tcPr>
            <w:tcW w:w="487" w:type="dxa"/>
          </w:tcPr>
          <w:p w14:paraId="61460AC3" w14:textId="16407D95" w:rsidR="00983DF6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G1</w:t>
            </w:r>
          </w:p>
        </w:tc>
        <w:tc>
          <w:tcPr>
            <w:tcW w:w="1762" w:type="dxa"/>
          </w:tcPr>
          <w:p w14:paraId="5717D19A" w14:textId="70099FF9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47D0D6F6" w14:textId="36337B30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31D3894A" w14:textId="14FBD3D1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1B46A145" w14:textId="794DB00B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7FA58F2E" w14:textId="1C941DF3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0D72E3FB" w14:textId="5A26C659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0BA0C8DD" w14:textId="589B555D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32466E00" w14:textId="383EB465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52F6B3D1" w14:textId="1CA31A8F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5D5D2D25" w14:textId="04529B81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5A99C493" w14:textId="3ABD1EC7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581716F7" w14:textId="0A7B6422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08D8DA39" w14:textId="27C6A381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0238840B" w14:textId="03BA93D9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4D2E4A79" w14:textId="7C95390D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03EBF1CF" w14:textId="3EFFF636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</w:tr>
      <w:tr w:rsidR="007C6723" w14:paraId="26DF239D" w14:textId="77777777" w:rsidTr="00CB0F56">
        <w:tc>
          <w:tcPr>
            <w:tcW w:w="487" w:type="dxa"/>
          </w:tcPr>
          <w:p w14:paraId="54085E26" w14:textId="0187FF59" w:rsidR="00983DF6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G2</w:t>
            </w:r>
          </w:p>
        </w:tc>
        <w:tc>
          <w:tcPr>
            <w:tcW w:w="1762" w:type="dxa"/>
          </w:tcPr>
          <w:p w14:paraId="6010B696" w14:textId="276C0A13" w:rsidR="00983DF6" w:rsidRPr="00B74281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4688" w:type="dxa"/>
          </w:tcPr>
          <w:p w14:paraId="7C399013" w14:textId="3C4B14DC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1549" w:type="dxa"/>
          </w:tcPr>
          <w:p w14:paraId="47592535" w14:textId="1BF9AE21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41F54948" w14:textId="29EF0089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8" w:type="dxa"/>
          </w:tcPr>
          <w:p w14:paraId="7A091FA0" w14:textId="1A6B858C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77" w:type="dxa"/>
          </w:tcPr>
          <w:p w14:paraId="4B0F4079" w14:textId="6D596B05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80" w:type="dxa"/>
          </w:tcPr>
          <w:p w14:paraId="23294BD5" w14:textId="75021E83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05" w:type="dxa"/>
          </w:tcPr>
          <w:p w14:paraId="024EF71C" w14:textId="010341DB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691" w:type="dxa"/>
          </w:tcPr>
          <w:p w14:paraId="2A6AA0A6" w14:textId="34677BC0" w:rsidR="00983DF6" w:rsidRPr="00C2707F" w:rsidRDefault="00983DF6" w:rsidP="00983DF6">
            <w:pPr>
              <w:pStyle w:val="GBodyText"/>
              <w:rPr>
                <w:sz w:val="18"/>
                <w:szCs w:val="18"/>
                <w:lang w:eastAsia="en-US"/>
              </w:rPr>
            </w:pPr>
          </w:p>
        </w:tc>
        <w:tc>
          <w:tcPr>
            <w:tcW w:w="537" w:type="dxa"/>
            <w:shd w:val="clear" w:color="auto" w:fill="00BA9D" w:themeFill="accent1" w:themeFillTint="BF"/>
          </w:tcPr>
          <w:p w14:paraId="57A1D1FA" w14:textId="59761795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76015436" w14:textId="4B6AC0DF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34" w:type="dxa"/>
            <w:shd w:val="clear" w:color="auto" w:fill="00BA9D" w:themeFill="accent1" w:themeFillTint="BF"/>
          </w:tcPr>
          <w:p w14:paraId="2C088724" w14:textId="5028E1C9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545" w:type="dxa"/>
            <w:shd w:val="clear" w:color="auto" w:fill="00BA9D" w:themeFill="accent1" w:themeFillTint="BF"/>
          </w:tcPr>
          <w:p w14:paraId="5E353CBA" w14:textId="22527395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3" w:type="dxa"/>
          </w:tcPr>
          <w:p w14:paraId="3B67A4CE" w14:textId="143DCF9D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122A48A2" w14:textId="3A4C17E7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  <w:tc>
          <w:tcPr>
            <w:tcW w:w="692" w:type="dxa"/>
          </w:tcPr>
          <w:p w14:paraId="7B312180" w14:textId="702443DB" w:rsidR="00983DF6" w:rsidRPr="00C2707F" w:rsidRDefault="00983DF6" w:rsidP="00983DF6">
            <w:pPr>
              <w:pStyle w:val="GBodyText"/>
              <w:rPr>
                <w:sz w:val="18"/>
                <w:szCs w:val="18"/>
              </w:rPr>
            </w:pPr>
          </w:p>
        </w:tc>
      </w:tr>
    </w:tbl>
    <w:p w14:paraId="4BDC2C7F" w14:textId="7BA13A94" w:rsidR="00B92E2D" w:rsidRDefault="00B92E2D" w:rsidP="0076635D">
      <w:pPr>
        <w:sectPr w:rsidR="00B92E2D" w:rsidSect="0051178E">
          <w:headerReference w:type="default" r:id="rId18"/>
          <w:pgSz w:w="16840" w:h="11900" w:orient="landscape"/>
          <w:pgMar w:top="1134" w:right="2795" w:bottom="1134" w:left="851" w:header="709" w:footer="284" w:gutter="0"/>
          <w:cols w:space="708"/>
          <w:docGrid w:linePitch="360"/>
        </w:sectPr>
      </w:pPr>
    </w:p>
    <w:p w14:paraId="07200066" w14:textId="281A5AF3" w:rsidR="000439B6" w:rsidRDefault="000439B6" w:rsidP="00740DFD">
      <w:r>
        <w:lastRenderedPageBreak/>
        <w:t>Outcome</w:t>
      </w:r>
    </w:p>
    <w:p w14:paraId="567A208E" w14:textId="77777777" w:rsidR="000439B6" w:rsidRDefault="000439B6" w:rsidP="00740DFD"/>
    <w:p w14:paraId="298AC60A" w14:textId="6000E2E6" w:rsidR="00B92E2D" w:rsidRDefault="00E46439" w:rsidP="00740DFD">
      <w:r>
        <w:t xml:space="preserve">The trees and </w:t>
      </w:r>
      <w:r w:rsidR="00CC53A3">
        <w:t xml:space="preserve">roots are outside of the proposed </w:t>
      </w:r>
      <w:r w:rsidR="00693B93">
        <w:t xml:space="preserve">footprint </w:t>
      </w:r>
      <w:r w:rsidR="00984EB8">
        <w:t xml:space="preserve">of the new extension </w:t>
      </w:r>
      <w:r w:rsidR="009479DE">
        <w:t xml:space="preserve">so no damage will be caused </w:t>
      </w:r>
      <w:r w:rsidR="00497360">
        <w:t>to them</w:t>
      </w:r>
      <w:r w:rsidR="002D10FD">
        <w:t xml:space="preserve">, </w:t>
      </w:r>
      <w:r w:rsidR="0085232A">
        <w:t xml:space="preserve">moving forward it </w:t>
      </w:r>
      <w:r w:rsidR="00E23B46">
        <w:t xml:space="preserve">might be </w:t>
      </w:r>
      <w:r w:rsidR="0085232A">
        <w:t xml:space="preserve">worth considering the removal of T2 </w:t>
      </w:r>
      <w:r w:rsidR="00B036F8">
        <w:t>due to the scaring on rear of the tree</w:t>
      </w:r>
      <w:r w:rsidR="00A65704">
        <w:t xml:space="preserve"> and dying branches.</w:t>
      </w:r>
    </w:p>
    <w:p w14:paraId="2A5EAB04" w14:textId="77777777" w:rsidR="00A65704" w:rsidRDefault="00A65704" w:rsidP="00740DFD"/>
    <w:p w14:paraId="2897FBD6" w14:textId="14C60596" w:rsidR="00A65704" w:rsidRPr="0076635D" w:rsidRDefault="00F11830" w:rsidP="00740DFD">
      <w:proofErr w:type="spellStart"/>
      <w:r>
        <w:t>S.Heathcote</w:t>
      </w:r>
      <w:proofErr w:type="spellEnd"/>
      <w:r w:rsidR="00A65704">
        <w:t xml:space="preserve"> </w:t>
      </w:r>
    </w:p>
    <w:sectPr w:rsidR="00A65704" w:rsidRPr="0076635D" w:rsidSect="00B92E2D">
      <w:headerReference w:type="default" r:id="rId19"/>
      <w:pgSz w:w="11900" w:h="16840"/>
      <w:pgMar w:top="2795" w:right="1134" w:bottom="851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57BF2" w14:textId="77777777" w:rsidR="0020043E" w:rsidRDefault="0020043E" w:rsidP="001B1DBE">
      <w:r>
        <w:separator/>
      </w:r>
    </w:p>
  </w:endnote>
  <w:endnote w:type="continuationSeparator" w:id="0">
    <w:p w14:paraId="4DFD5513" w14:textId="77777777" w:rsidR="0020043E" w:rsidRDefault="0020043E" w:rsidP="001B1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(Body CS)">
    <w:altName w:val="Times New Roman"/>
    <w:charset w:val="00"/>
    <w:family w:val="roman"/>
    <w:pitch w:val="default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437527021"/>
      <w:docPartObj>
        <w:docPartGallery w:val="Page Numbers (Bottom of Page)"/>
        <w:docPartUnique/>
      </w:docPartObj>
    </w:sdtPr>
    <w:sdtContent>
      <w:p w14:paraId="34090243" w14:textId="77777777" w:rsidR="00C634B1" w:rsidRDefault="00C634B1" w:rsidP="00940FC2">
        <w:pPr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8A89B2E" w14:textId="77777777" w:rsidR="001B1DBE" w:rsidRDefault="001B1DBE" w:rsidP="00C634B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2295E" w14:textId="77777777" w:rsidR="00A00780" w:rsidRPr="00095F63" w:rsidRDefault="00A00780" w:rsidP="00A00780">
    <w:pPr>
      <w:pStyle w:val="Footer"/>
    </w:pPr>
  </w:p>
  <w:tbl>
    <w:tblPr>
      <w:tblStyle w:val="GrosvenorStyle3"/>
      <w:tblW w:w="3347" w:type="pct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6448"/>
    </w:tblGrid>
    <w:tr w:rsidR="003D3103" w:rsidRPr="00095F63" w14:paraId="26E9B956" w14:textId="77777777" w:rsidTr="003D3103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5000" w:type="pct"/>
        </w:tcPr>
        <w:p w14:paraId="7D404D7D" w14:textId="77777777" w:rsidR="003D3103" w:rsidRPr="00095F63" w:rsidRDefault="00000000" w:rsidP="00A00780">
          <w:pPr>
            <w:spacing w:after="400"/>
            <w:jc w:val="right"/>
            <w:rPr>
              <w:rFonts w:ascii="Calibri" w:hAnsi="Calibri" w:cs="Calibri"/>
              <w:color w:val="000000"/>
              <w:sz w:val="14"/>
              <w:szCs w:val="14"/>
            </w:rPr>
          </w:pPr>
          <w:sdt>
            <w:sdtPr>
              <w:rPr>
                <w:rFonts w:ascii="Calibri" w:hAnsi="Calibri" w:cs="Calibri"/>
                <w:color w:val="000000"/>
                <w:sz w:val="14"/>
                <w:szCs w:val="14"/>
              </w:rPr>
              <w:id w:val="1917512881"/>
              <w:docPartObj>
                <w:docPartGallery w:val="Page Numbers (Bottom of Page)"/>
                <w:docPartUnique/>
              </w:docPartObj>
            </w:sdtPr>
            <w:sdtContent>
              <w:r w:rsidR="003D3103" w:rsidRPr="00095F63">
                <w:rPr>
                  <w:rFonts w:ascii="Calibri" w:hAnsi="Calibri" w:cs="Calibri"/>
                  <w:color w:val="000000"/>
                  <w:sz w:val="14"/>
                  <w:szCs w:val="14"/>
                </w:rPr>
                <w:fldChar w:fldCharType="begin"/>
              </w:r>
              <w:r w:rsidR="003D3103" w:rsidRPr="00095F63">
                <w:rPr>
                  <w:rFonts w:ascii="Calibri" w:hAnsi="Calibri" w:cs="Calibri"/>
                  <w:color w:val="000000"/>
                  <w:sz w:val="14"/>
                  <w:szCs w:val="14"/>
                </w:rPr>
                <w:instrText xml:space="preserve"> PAGE </w:instrText>
              </w:r>
              <w:r w:rsidR="003D3103" w:rsidRPr="00095F63">
                <w:rPr>
                  <w:rFonts w:ascii="Calibri" w:hAnsi="Calibri" w:cs="Calibri"/>
                  <w:color w:val="000000"/>
                  <w:sz w:val="14"/>
                  <w:szCs w:val="14"/>
                </w:rPr>
                <w:fldChar w:fldCharType="separate"/>
              </w:r>
              <w:r w:rsidR="003D3103">
                <w:rPr>
                  <w:rFonts w:ascii="Calibri" w:hAnsi="Calibri" w:cs="Calibri"/>
                  <w:color w:val="000000"/>
                  <w:sz w:val="14"/>
                  <w:szCs w:val="14"/>
                </w:rPr>
                <w:t>1</w:t>
              </w:r>
              <w:r w:rsidR="003D3103" w:rsidRPr="00095F63">
                <w:rPr>
                  <w:rFonts w:ascii="Calibri" w:hAnsi="Calibri" w:cs="Calibri"/>
                  <w:color w:val="000000"/>
                  <w:sz w:val="14"/>
                  <w:szCs w:val="14"/>
                </w:rPr>
                <w:fldChar w:fldCharType="end"/>
              </w:r>
            </w:sdtContent>
          </w:sdt>
        </w:p>
      </w:tc>
    </w:tr>
  </w:tbl>
  <w:p w14:paraId="6F77D4B5" w14:textId="77777777" w:rsidR="001B1DBE" w:rsidRPr="00A00780" w:rsidRDefault="001B1DBE" w:rsidP="00A007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A6FFA" w14:textId="77777777" w:rsidR="008C3F35" w:rsidRPr="000F60B1" w:rsidRDefault="00CE1B4E" w:rsidP="00752156">
    <w:pPr>
      <w:pStyle w:val="Footer"/>
      <w:tabs>
        <w:tab w:val="clear" w:pos="10206"/>
        <w:tab w:val="right" w:pos="9540"/>
      </w:tabs>
      <w:rPr>
        <w:sz w:val="14"/>
        <w:szCs w:val="14"/>
      </w:rPr>
    </w:pPr>
    <w:r w:rsidRPr="000F60B1">
      <w:rPr>
        <w:sz w:val="14"/>
        <w:szCs w:val="14"/>
      </w:rPr>
      <w:t>Copyright © Grosvenor ALL RIGHTS RESERVED</w:t>
    </w:r>
    <w:r w:rsidRPr="000F60B1">
      <w:rPr>
        <w:sz w:val="14"/>
        <w:szCs w:val="14"/>
      </w:rPr>
      <w:tab/>
    </w:r>
    <w:sdt>
      <w:sdtPr>
        <w:rPr>
          <w:rStyle w:val="PageNumber"/>
          <w:sz w:val="14"/>
          <w:szCs w:val="14"/>
        </w:rPr>
        <w:id w:val="312449357"/>
        <w:docPartObj>
          <w:docPartGallery w:val="Page Numbers (Bottom of Page)"/>
          <w:docPartUnique/>
        </w:docPartObj>
      </w:sdtPr>
      <w:sdtContent>
        <w:r w:rsidRPr="000F60B1">
          <w:rPr>
            <w:rStyle w:val="PageNumber"/>
            <w:sz w:val="14"/>
            <w:szCs w:val="14"/>
          </w:rPr>
          <w:fldChar w:fldCharType="begin"/>
        </w:r>
        <w:r w:rsidRPr="000F60B1">
          <w:rPr>
            <w:rStyle w:val="PageNumber"/>
            <w:sz w:val="14"/>
            <w:szCs w:val="14"/>
          </w:rPr>
          <w:instrText xml:space="preserve"> PAGE </w:instrText>
        </w:r>
        <w:r w:rsidRPr="000F60B1">
          <w:rPr>
            <w:rStyle w:val="PageNumber"/>
            <w:sz w:val="14"/>
            <w:szCs w:val="14"/>
          </w:rPr>
          <w:fldChar w:fldCharType="separate"/>
        </w:r>
        <w:r w:rsidR="00752156">
          <w:rPr>
            <w:rStyle w:val="PageNumber"/>
            <w:noProof/>
            <w:sz w:val="14"/>
            <w:szCs w:val="14"/>
          </w:rPr>
          <w:t>1</w:t>
        </w:r>
        <w:r w:rsidRPr="000F60B1">
          <w:rPr>
            <w:rStyle w:val="PageNumber"/>
            <w:sz w:val="14"/>
            <w:szCs w:val="14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A6CEF" w14:textId="77777777" w:rsidR="0020043E" w:rsidRDefault="0020043E" w:rsidP="001B1DBE">
      <w:r>
        <w:separator/>
      </w:r>
    </w:p>
  </w:footnote>
  <w:footnote w:type="continuationSeparator" w:id="0">
    <w:p w14:paraId="0F82A5A5" w14:textId="77777777" w:rsidR="0020043E" w:rsidRDefault="0020043E" w:rsidP="001B1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6A4F1" w14:textId="77777777" w:rsidR="001D7351" w:rsidRDefault="001D73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5BE72" w14:textId="543E9C65" w:rsidR="001B1DBE" w:rsidRDefault="0021767C" w:rsidP="008E4764">
    <w:pPr>
      <w:pStyle w:val="BodyText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102B2A6" wp14:editId="0E42BF0A">
          <wp:simplePos x="0" y="0"/>
          <wp:positionH relativeFrom="column">
            <wp:posOffset>-391795</wp:posOffset>
          </wp:positionH>
          <wp:positionV relativeFrom="paragraph">
            <wp:posOffset>-245110</wp:posOffset>
          </wp:positionV>
          <wp:extent cx="2476500" cy="1390650"/>
          <wp:effectExtent l="0" t="0" r="0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500" cy="1390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3FB60" w14:textId="77777777" w:rsidR="008C3F35" w:rsidRDefault="00F657CF" w:rsidP="00CE1B4E">
    <w:pPr>
      <w:pStyle w:val="BodyGrosvenor"/>
    </w:pPr>
    <w:r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24A1406B" wp14:editId="593105A3">
          <wp:simplePos x="0" y="0"/>
          <wp:positionH relativeFrom="page">
            <wp:posOffset>5407660</wp:posOffset>
          </wp:positionH>
          <wp:positionV relativeFrom="page">
            <wp:posOffset>529590</wp:posOffset>
          </wp:positionV>
          <wp:extent cx="1440180" cy="543560"/>
          <wp:effectExtent l="0" t="0" r="7620" b="889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716" t="17329" r="15184" b="18010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543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04618" w14:textId="2AC99E9B" w:rsidR="009E31A7" w:rsidRDefault="009E31A7" w:rsidP="008E4764">
    <w:pPr>
      <w:pStyle w:val="BodyTex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CEE5A" w14:textId="6FAE2CB8" w:rsidR="00B92E2D" w:rsidRDefault="00B92E2D" w:rsidP="008E4764">
    <w:pPr>
      <w:pStyle w:val="BodyTex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A6CD1"/>
    <w:multiLevelType w:val="hybridMultilevel"/>
    <w:tmpl w:val="DBA4D89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C70FD"/>
    <w:multiLevelType w:val="multilevel"/>
    <w:tmpl w:val="C82834A4"/>
    <w:styleLink w:val="BodyGrosvenorListBullets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pStyle w:val="ListBullet3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bullet"/>
      <w:pStyle w:val="ListBullet4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AF24BA7"/>
    <w:multiLevelType w:val="multilevel"/>
    <w:tmpl w:val="E594DC1E"/>
    <w:styleLink w:val="GMAINHEADINGLIST"/>
    <w:lvl w:ilvl="0">
      <w:start w:val="1"/>
      <w:numFmt w:val="decimal"/>
      <w:pStyle w:val="GHEADINGLEVEL1Numbered"/>
      <w:lvlText w:val="%1"/>
      <w:lvlJc w:val="left"/>
      <w:pPr>
        <w:ind w:left="488" w:hanging="488"/>
      </w:pPr>
      <w:rPr>
        <w:rFonts w:ascii="Calibri" w:hAnsi="Calibri" w:hint="default"/>
        <w:b/>
        <w:i w:val="0"/>
        <w:color w:val="000000" w:themeColor="text1"/>
        <w:sz w:val="28"/>
      </w:rPr>
    </w:lvl>
    <w:lvl w:ilvl="1">
      <w:start w:val="1"/>
      <w:numFmt w:val="decimal"/>
      <w:pStyle w:val="GHEADINGLEVEL2Numbered"/>
      <w:lvlText w:val="%1.%2"/>
      <w:lvlJc w:val="left"/>
      <w:pPr>
        <w:ind w:left="488" w:hanging="488"/>
      </w:pPr>
      <w:rPr>
        <w:rFonts w:ascii="Calibri" w:hAnsi="Calibri" w:hint="default"/>
        <w:b/>
        <w:i w:val="0"/>
        <w:color w:val="000000" w:themeColor="text1"/>
        <w:sz w:val="24"/>
      </w:rPr>
    </w:lvl>
    <w:lvl w:ilvl="2">
      <w:start w:val="1"/>
      <w:numFmt w:val="decimal"/>
      <w:pStyle w:val="GHEADINGLEVEL3Numbered"/>
      <w:lvlText w:val="%1.%2.%3"/>
      <w:lvlJc w:val="left"/>
      <w:pPr>
        <w:ind w:left="1145" w:hanging="674"/>
      </w:pPr>
      <w:rPr>
        <w:rFonts w:ascii="Calibri" w:hAnsi="Calibri" w:hint="default"/>
        <w:b/>
        <w:i w:val="0"/>
        <w:color w:val="000000" w:themeColor="text1"/>
        <w:sz w:val="22"/>
      </w:rPr>
    </w:lvl>
    <w:lvl w:ilvl="3">
      <w:start w:val="1"/>
      <w:numFmt w:val="decimal"/>
      <w:pStyle w:val="GHEADINGLEVEL4Numbered"/>
      <w:lvlText w:val="%1.%2.%3.%4"/>
      <w:lvlJc w:val="left"/>
      <w:pPr>
        <w:ind w:left="1996" w:hanging="851"/>
      </w:pPr>
      <w:rPr>
        <w:rFonts w:ascii="Calibri" w:hAnsi="Calibri" w:hint="default"/>
        <w:b/>
        <w:i w:val="0"/>
        <w:color w:val="000000" w:themeColor="text1"/>
        <w:sz w:val="22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7E264CC3"/>
    <w:multiLevelType w:val="multilevel"/>
    <w:tmpl w:val="E594DC1E"/>
    <w:numStyleLink w:val="GMAINHEADINGLIST"/>
  </w:abstractNum>
  <w:num w:numId="1" w16cid:durableId="544756096">
    <w:abstractNumId w:val="1"/>
  </w:num>
  <w:num w:numId="2" w16cid:durableId="1514413958">
    <w:abstractNumId w:val="2"/>
  </w:num>
  <w:num w:numId="3" w16cid:durableId="371075050">
    <w:abstractNumId w:val="3"/>
  </w:num>
  <w:num w:numId="4" w16cid:durableId="621303184">
    <w:abstractNumId w:val="0"/>
  </w:num>
  <w:num w:numId="5" w16cid:durableId="1700274796">
    <w:abstractNumId w:val="3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26"/>
    <w:rsid w:val="00017EF4"/>
    <w:rsid w:val="0003420D"/>
    <w:rsid w:val="0003755B"/>
    <w:rsid w:val="000439B6"/>
    <w:rsid w:val="000457CC"/>
    <w:rsid w:val="0004677F"/>
    <w:rsid w:val="00056FE9"/>
    <w:rsid w:val="00066087"/>
    <w:rsid w:val="00074599"/>
    <w:rsid w:val="00082373"/>
    <w:rsid w:val="00083220"/>
    <w:rsid w:val="0008530A"/>
    <w:rsid w:val="000855B9"/>
    <w:rsid w:val="000A05DD"/>
    <w:rsid w:val="000B2F44"/>
    <w:rsid w:val="000B5FBA"/>
    <w:rsid w:val="000C305E"/>
    <w:rsid w:val="000C401E"/>
    <w:rsid w:val="000E3EFF"/>
    <w:rsid w:val="000E79ED"/>
    <w:rsid w:val="000F0942"/>
    <w:rsid w:val="000F1056"/>
    <w:rsid w:val="000F1863"/>
    <w:rsid w:val="000F30A6"/>
    <w:rsid w:val="000F44D8"/>
    <w:rsid w:val="000F60B1"/>
    <w:rsid w:val="000F6654"/>
    <w:rsid w:val="00103640"/>
    <w:rsid w:val="001114A1"/>
    <w:rsid w:val="001322A9"/>
    <w:rsid w:val="001371EC"/>
    <w:rsid w:val="001511B3"/>
    <w:rsid w:val="001667AF"/>
    <w:rsid w:val="00174970"/>
    <w:rsid w:val="001751DA"/>
    <w:rsid w:val="001A1070"/>
    <w:rsid w:val="001A1EB3"/>
    <w:rsid w:val="001A7057"/>
    <w:rsid w:val="001B16FF"/>
    <w:rsid w:val="001B1DBE"/>
    <w:rsid w:val="001B55D3"/>
    <w:rsid w:val="001C1E46"/>
    <w:rsid w:val="001D3AF1"/>
    <w:rsid w:val="001D7351"/>
    <w:rsid w:val="001E0457"/>
    <w:rsid w:val="001E0B64"/>
    <w:rsid w:val="001E5202"/>
    <w:rsid w:val="001E6265"/>
    <w:rsid w:val="001F4DC0"/>
    <w:rsid w:val="001F749F"/>
    <w:rsid w:val="0020043E"/>
    <w:rsid w:val="00203264"/>
    <w:rsid w:val="0021767C"/>
    <w:rsid w:val="002232F9"/>
    <w:rsid w:val="0022634A"/>
    <w:rsid w:val="0023356B"/>
    <w:rsid w:val="00235AF7"/>
    <w:rsid w:val="0023602E"/>
    <w:rsid w:val="00237C0B"/>
    <w:rsid w:val="00244868"/>
    <w:rsid w:val="00257669"/>
    <w:rsid w:val="0026049F"/>
    <w:rsid w:val="00270572"/>
    <w:rsid w:val="00277E47"/>
    <w:rsid w:val="00285AF6"/>
    <w:rsid w:val="00294057"/>
    <w:rsid w:val="002C3706"/>
    <w:rsid w:val="002D10FD"/>
    <w:rsid w:val="002D503A"/>
    <w:rsid w:val="00300338"/>
    <w:rsid w:val="00305EEB"/>
    <w:rsid w:val="003129F3"/>
    <w:rsid w:val="00312CC6"/>
    <w:rsid w:val="00323BF5"/>
    <w:rsid w:val="00325028"/>
    <w:rsid w:val="003420E1"/>
    <w:rsid w:val="00347052"/>
    <w:rsid w:val="00351513"/>
    <w:rsid w:val="00356EB5"/>
    <w:rsid w:val="003765C2"/>
    <w:rsid w:val="00383B9B"/>
    <w:rsid w:val="00385746"/>
    <w:rsid w:val="003913B0"/>
    <w:rsid w:val="0039401F"/>
    <w:rsid w:val="00395F7C"/>
    <w:rsid w:val="003B5BD5"/>
    <w:rsid w:val="003B7545"/>
    <w:rsid w:val="003C5EB0"/>
    <w:rsid w:val="003C75ED"/>
    <w:rsid w:val="003D1FCD"/>
    <w:rsid w:val="003D2A43"/>
    <w:rsid w:val="003D3103"/>
    <w:rsid w:val="003D380D"/>
    <w:rsid w:val="003D4C25"/>
    <w:rsid w:val="003E19AD"/>
    <w:rsid w:val="003E3C7D"/>
    <w:rsid w:val="003F52B3"/>
    <w:rsid w:val="00400606"/>
    <w:rsid w:val="0040526F"/>
    <w:rsid w:val="00412F1B"/>
    <w:rsid w:val="004141F7"/>
    <w:rsid w:val="00414511"/>
    <w:rsid w:val="0041535E"/>
    <w:rsid w:val="0041539C"/>
    <w:rsid w:val="004219EA"/>
    <w:rsid w:val="00432637"/>
    <w:rsid w:val="00432F3C"/>
    <w:rsid w:val="004430D4"/>
    <w:rsid w:val="0045168A"/>
    <w:rsid w:val="004565E0"/>
    <w:rsid w:val="00457589"/>
    <w:rsid w:val="00476D73"/>
    <w:rsid w:val="00493024"/>
    <w:rsid w:val="00497360"/>
    <w:rsid w:val="004A6AF8"/>
    <w:rsid w:val="004D077B"/>
    <w:rsid w:val="004D3C48"/>
    <w:rsid w:val="004F0E4F"/>
    <w:rsid w:val="004F681B"/>
    <w:rsid w:val="00502831"/>
    <w:rsid w:val="0051178E"/>
    <w:rsid w:val="00523C5D"/>
    <w:rsid w:val="00533F80"/>
    <w:rsid w:val="00540DFF"/>
    <w:rsid w:val="00540E2B"/>
    <w:rsid w:val="0054113B"/>
    <w:rsid w:val="00542634"/>
    <w:rsid w:val="00550E31"/>
    <w:rsid w:val="005665DF"/>
    <w:rsid w:val="00570B10"/>
    <w:rsid w:val="005715F4"/>
    <w:rsid w:val="005760BD"/>
    <w:rsid w:val="00582B22"/>
    <w:rsid w:val="005A09EA"/>
    <w:rsid w:val="005A0B77"/>
    <w:rsid w:val="005A0D4F"/>
    <w:rsid w:val="005A4615"/>
    <w:rsid w:val="005D48B1"/>
    <w:rsid w:val="005E618F"/>
    <w:rsid w:val="00605F50"/>
    <w:rsid w:val="0062535F"/>
    <w:rsid w:val="00643D9D"/>
    <w:rsid w:val="00655426"/>
    <w:rsid w:val="00671B46"/>
    <w:rsid w:val="00672545"/>
    <w:rsid w:val="00690AAF"/>
    <w:rsid w:val="00693B93"/>
    <w:rsid w:val="006A49BD"/>
    <w:rsid w:val="006B0410"/>
    <w:rsid w:val="006B3687"/>
    <w:rsid w:val="006C5B74"/>
    <w:rsid w:val="006C67BB"/>
    <w:rsid w:val="0070012C"/>
    <w:rsid w:val="007025AC"/>
    <w:rsid w:val="00702B89"/>
    <w:rsid w:val="007133E7"/>
    <w:rsid w:val="0072440C"/>
    <w:rsid w:val="0072569F"/>
    <w:rsid w:val="0073245D"/>
    <w:rsid w:val="00740DFD"/>
    <w:rsid w:val="007447EF"/>
    <w:rsid w:val="007470FE"/>
    <w:rsid w:val="007474CB"/>
    <w:rsid w:val="00752156"/>
    <w:rsid w:val="0076635D"/>
    <w:rsid w:val="00783BD2"/>
    <w:rsid w:val="00796549"/>
    <w:rsid w:val="007A1E75"/>
    <w:rsid w:val="007C6723"/>
    <w:rsid w:val="007D4606"/>
    <w:rsid w:val="007D67D4"/>
    <w:rsid w:val="007E20E3"/>
    <w:rsid w:val="007E5734"/>
    <w:rsid w:val="007E6130"/>
    <w:rsid w:val="007F70CA"/>
    <w:rsid w:val="007F7F36"/>
    <w:rsid w:val="00810B95"/>
    <w:rsid w:val="008148E8"/>
    <w:rsid w:val="0082313C"/>
    <w:rsid w:val="00833226"/>
    <w:rsid w:val="00834A04"/>
    <w:rsid w:val="0085232A"/>
    <w:rsid w:val="00861A21"/>
    <w:rsid w:val="00870A3C"/>
    <w:rsid w:val="0087201F"/>
    <w:rsid w:val="008854E2"/>
    <w:rsid w:val="00886A8F"/>
    <w:rsid w:val="00897998"/>
    <w:rsid w:val="008B2A5F"/>
    <w:rsid w:val="008C3F35"/>
    <w:rsid w:val="008D0B25"/>
    <w:rsid w:val="008D4FC4"/>
    <w:rsid w:val="008E4764"/>
    <w:rsid w:val="008E5A26"/>
    <w:rsid w:val="009004C5"/>
    <w:rsid w:val="0091048D"/>
    <w:rsid w:val="0091655B"/>
    <w:rsid w:val="009170D2"/>
    <w:rsid w:val="009205BC"/>
    <w:rsid w:val="00944E0A"/>
    <w:rsid w:val="00945630"/>
    <w:rsid w:val="009479DE"/>
    <w:rsid w:val="00957A16"/>
    <w:rsid w:val="009617BF"/>
    <w:rsid w:val="00961BFD"/>
    <w:rsid w:val="009648F7"/>
    <w:rsid w:val="0096696B"/>
    <w:rsid w:val="009738CE"/>
    <w:rsid w:val="00976571"/>
    <w:rsid w:val="00977654"/>
    <w:rsid w:val="00983B01"/>
    <w:rsid w:val="00983DF6"/>
    <w:rsid w:val="00984EB8"/>
    <w:rsid w:val="0099464D"/>
    <w:rsid w:val="009A55D6"/>
    <w:rsid w:val="009B02C4"/>
    <w:rsid w:val="009B2D14"/>
    <w:rsid w:val="009B457F"/>
    <w:rsid w:val="009B7D7C"/>
    <w:rsid w:val="009B7F5E"/>
    <w:rsid w:val="009E31A7"/>
    <w:rsid w:val="009E5884"/>
    <w:rsid w:val="009E7AE2"/>
    <w:rsid w:val="009F04E6"/>
    <w:rsid w:val="009F2006"/>
    <w:rsid w:val="009F320D"/>
    <w:rsid w:val="009F5E9E"/>
    <w:rsid w:val="009F702C"/>
    <w:rsid w:val="00A00780"/>
    <w:rsid w:val="00A01E4E"/>
    <w:rsid w:val="00A14030"/>
    <w:rsid w:val="00A3111D"/>
    <w:rsid w:val="00A32953"/>
    <w:rsid w:val="00A43030"/>
    <w:rsid w:val="00A452AF"/>
    <w:rsid w:val="00A47E3E"/>
    <w:rsid w:val="00A501D8"/>
    <w:rsid w:val="00A570C2"/>
    <w:rsid w:val="00A573F8"/>
    <w:rsid w:val="00A641B9"/>
    <w:rsid w:val="00A65704"/>
    <w:rsid w:val="00A70CA9"/>
    <w:rsid w:val="00A77B27"/>
    <w:rsid w:val="00A8060C"/>
    <w:rsid w:val="00A82A12"/>
    <w:rsid w:val="00A85EE1"/>
    <w:rsid w:val="00AA5702"/>
    <w:rsid w:val="00AA6FB1"/>
    <w:rsid w:val="00AB0685"/>
    <w:rsid w:val="00AB3CDC"/>
    <w:rsid w:val="00AB4973"/>
    <w:rsid w:val="00AC0C8D"/>
    <w:rsid w:val="00AC452C"/>
    <w:rsid w:val="00AF13A1"/>
    <w:rsid w:val="00AF5ADA"/>
    <w:rsid w:val="00B036F8"/>
    <w:rsid w:val="00B32D49"/>
    <w:rsid w:val="00B34D80"/>
    <w:rsid w:val="00B43562"/>
    <w:rsid w:val="00B50C69"/>
    <w:rsid w:val="00B53D4B"/>
    <w:rsid w:val="00B63491"/>
    <w:rsid w:val="00B668FE"/>
    <w:rsid w:val="00B74281"/>
    <w:rsid w:val="00B90B1C"/>
    <w:rsid w:val="00B92E2D"/>
    <w:rsid w:val="00B976BE"/>
    <w:rsid w:val="00BA4539"/>
    <w:rsid w:val="00BB5F7E"/>
    <w:rsid w:val="00BB712E"/>
    <w:rsid w:val="00BD3B93"/>
    <w:rsid w:val="00BD510A"/>
    <w:rsid w:val="00BE0D95"/>
    <w:rsid w:val="00BE3A93"/>
    <w:rsid w:val="00C0009B"/>
    <w:rsid w:val="00C12B1B"/>
    <w:rsid w:val="00C1695F"/>
    <w:rsid w:val="00C248AB"/>
    <w:rsid w:val="00C268B5"/>
    <w:rsid w:val="00C2707F"/>
    <w:rsid w:val="00C42057"/>
    <w:rsid w:val="00C45D06"/>
    <w:rsid w:val="00C5095F"/>
    <w:rsid w:val="00C510DC"/>
    <w:rsid w:val="00C55382"/>
    <w:rsid w:val="00C579E9"/>
    <w:rsid w:val="00C634B1"/>
    <w:rsid w:val="00C83628"/>
    <w:rsid w:val="00C8428B"/>
    <w:rsid w:val="00CA761F"/>
    <w:rsid w:val="00CA76B8"/>
    <w:rsid w:val="00CB0F56"/>
    <w:rsid w:val="00CB1F98"/>
    <w:rsid w:val="00CB5959"/>
    <w:rsid w:val="00CC01FA"/>
    <w:rsid w:val="00CC53A3"/>
    <w:rsid w:val="00CD03DD"/>
    <w:rsid w:val="00CD4D22"/>
    <w:rsid w:val="00CD7CFF"/>
    <w:rsid w:val="00CE1B4E"/>
    <w:rsid w:val="00CF3F9A"/>
    <w:rsid w:val="00D054E1"/>
    <w:rsid w:val="00D1512F"/>
    <w:rsid w:val="00D2172F"/>
    <w:rsid w:val="00D27840"/>
    <w:rsid w:val="00D31271"/>
    <w:rsid w:val="00D353B6"/>
    <w:rsid w:val="00D3639F"/>
    <w:rsid w:val="00D375AE"/>
    <w:rsid w:val="00D54E2B"/>
    <w:rsid w:val="00D56DC6"/>
    <w:rsid w:val="00D62186"/>
    <w:rsid w:val="00D62E6E"/>
    <w:rsid w:val="00D776A6"/>
    <w:rsid w:val="00D84688"/>
    <w:rsid w:val="00D84E9D"/>
    <w:rsid w:val="00D85ED7"/>
    <w:rsid w:val="00D85F19"/>
    <w:rsid w:val="00D95F83"/>
    <w:rsid w:val="00D9786D"/>
    <w:rsid w:val="00DA3956"/>
    <w:rsid w:val="00DA4B8D"/>
    <w:rsid w:val="00DB289B"/>
    <w:rsid w:val="00DB3BDB"/>
    <w:rsid w:val="00DB7693"/>
    <w:rsid w:val="00DC06E6"/>
    <w:rsid w:val="00DC4D5A"/>
    <w:rsid w:val="00DC51D1"/>
    <w:rsid w:val="00DD7498"/>
    <w:rsid w:val="00DF1BB1"/>
    <w:rsid w:val="00DF3FDA"/>
    <w:rsid w:val="00E00184"/>
    <w:rsid w:val="00E137AA"/>
    <w:rsid w:val="00E2238E"/>
    <w:rsid w:val="00E226D2"/>
    <w:rsid w:val="00E23B46"/>
    <w:rsid w:val="00E446DC"/>
    <w:rsid w:val="00E46439"/>
    <w:rsid w:val="00E466F3"/>
    <w:rsid w:val="00E5009B"/>
    <w:rsid w:val="00E5135E"/>
    <w:rsid w:val="00E569C4"/>
    <w:rsid w:val="00E601A9"/>
    <w:rsid w:val="00E617F7"/>
    <w:rsid w:val="00E62A9B"/>
    <w:rsid w:val="00E63F7E"/>
    <w:rsid w:val="00E83E90"/>
    <w:rsid w:val="00E85600"/>
    <w:rsid w:val="00EA1CD5"/>
    <w:rsid w:val="00EC007A"/>
    <w:rsid w:val="00F02F89"/>
    <w:rsid w:val="00F05DE5"/>
    <w:rsid w:val="00F11830"/>
    <w:rsid w:val="00F12B87"/>
    <w:rsid w:val="00F230A5"/>
    <w:rsid w:val="00F313E9"/>
    <w:rsid w:val="00F3402C"/>
    <w:rsid w:val="00F3488D"/>
    <w:rsid w:val="00F50E51"/>
    <w:rsid w:val="00F56FA1"/>
    <w:rsid w:val="00F570DF"/>
    <w:rsid w:val="00F657CF"/>
    <w:rsid w:val="00F82883"/>
    <w:rsid w:val="00FA7CD9"/>
    <w:rsid w:val="00FB777F"/>
    <w:rsid w:val="00FB7C76"/>
    <w:rsid w:val="00FD2E01"/>
    <w:rsid w:val="00FD78B1"/>
    <w:rsid w:val="00FF1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AAE31"/>
  <w15:docId w15:val="{6F5A2DFD-8E89-4D47-A4B4-221373724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 w:unhideWhenUsed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semiHidden/>
    <w:qFormat/>
    <w:rsid w:val="007E5734"/>
  </w:style>
  <w:style w:type="paragraph" w:styleId="Heading1">
    <w:name w:val="heading 1"/>
    <w:basedOn w:val="Normal"/>
    <w:next w:val="Normal"/>
    <w:link w:val="Heading1Char"/>
    <w:uiPriority w:val="9"/>
    <w:semiHidden/>
    <w:rsid w:val="00F3402C"/>
    <w:pPr>
      <w:tabs>
        <w:tab w:val="left" w:pos="567"/>
        <w:tab w:val="left" w:pos="1134"/>
        <w:tab w:val="left" w:pos="1417"/>
        <w:tab w:val="left" w:pos="6280"/>
        <w:tab w:val="left" w:pos="6900"/>
        <w:tab w:val="left" w:pos="7800"/>
      </w:tabs>
      <w:suppressAutoHyphens/>
      <w:autoSpaceDE w:val="0"/>
      <w:autoSpaceDN w:val="0"/>
      <w:adjustRightInd w:val="0"/>
      <w:spacing w:after="60"/>
      <w:textAlignment w:val="center"/>
      <w:outlineLvl w:val="0"/>
    </w:pPr>
    <w:rPr>
      <w:rFonts w:ascii="Calibri" w:hAnsi="Calibri" w:cs="Calibri"/>
      <w:b/>
      <w:bCs/>
      <w:caps/>
      <w:color w:val="5F5F5F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F3402C"/>
    <w:pPr>
      <w:tabs>
        <w:tab w:val="left" w:pos="567"/>
        <w:tab w:val="left" w:pos="1134"/>
        <w:tab w:val="left" w:pos="1417"/>
        <w:tab w:val="left" w:pos="6280"/>
        <w:tab w:val="left" w:pos="6900"/>
        <w:tab w:val="left" w:pos="7800"/>
      </w:tabs>
      <w:suppressAutoHyphens/>
      <w:autoSpaceDE w:val="0"/>
      <w:autoSpaceDN w:val="0"/>
      <w:adjustRightInd w:val="0"/>
      <w:spacing w:after="240"/>
      <w:textAlignment w:val="center"/>
      <w:outlineLvl w:val="1"/>
    </w:pPr>
    <w:rPr>
      <w:rFonts w:ascii="Calibri" w:hAnsi="Calibri" w:cs="Calibri"/>
      <w:color w:val="0D776E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Grosvenor">
    <w:name w:val="Body (Grosvenor)"/>
    <w:basedOn w:val="Normal"/>
    <w:uiPriority w:val="99"/>
    <w:semiHidden/>
    <w:rsid w:val="00AB4973"/>
    <w:pPr>
      <w:tabs>
        <w:tab w:val="left" w:pos="567"/>
        <w:tab w:val="left" w:pos="1134"/>
        <w:tab w:val="left" w:pos="1417"/>
        <w:tab w:val="left" w:pos="6280"/>
        <w:tab w:val="left" w:pos="6900"/>
        <w:tab w:val="left" w:pos="7800"/>
      </w:tabs>
      <w:suppressAutoHyphens/>
      <w:autoSpaceDE w:val="0"/>
      <w:autoSpaceDN w:val="0"/>
      <w:adjustRightInd w:val="0"/>
      <w:spacing w:after="170"/>
      <w:textAlignment w:val="center"/>
    </w:pPr>
    <w:rPr>
      <w:rFonts w:ascii="Calibri" w:hAnsi="Calibri" w:cs="Calibri"/>
      <w:color w:val="000000"/>
      <w:sz w:val="22"/>
      <w:szCs w:val="22"/>
    </w:rPr>
  </w:style>
  <w:style w:type="table" w:customStyle="1" w:styleId="AttendeesDetails">
    <w:name w:val="Attendees Details"/>
    <w:basedOn w:val="TableNormal"/>
    <w:uiPriority w:val="99"/>
    <w:rsid w:val="00E226D2"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  <w:tblCellMar>
        <w:top w:w="11" w:type="dxa"/>
        <w:left w:w="0" w:type="dxa"/>
        <w:bottom w:w="11" w:type="dxa"/>
        <w:right w:w="0" w:type="dxa"/>
      </w:tblCellMar>
    </w:tblPr>
    <w:tblStylePr w:type="lastRow">
      <w:tblPr/>
      <w:tcPr>
        <w:tcMar>
          <w:top w:w="0" w:type="nil"/>
          <w:left w:w="0" w:type="nil"/>
          <w:bottom w:w="227" w:type="dxa"/>
          <w:right w:w="0" w:type="nil"/>
        </w:tcMar>
      </w:tcPr>
    </w:tblStylePr>
  </w:style>
  <w:style w:type="paragraph" w:customStyle="1" w:styleId="AttendeesDetailsGrosvenor">
    <w:name w:val="Attendees Details (Grosvenor)"/>
    <w:basedOn w:val="BodyGrosvenor"/>
    <w:uiPriority w:val="99"/>
    <w:semiHidden/>
    <w:rsid w:val="00C0009B"/>
    <w:pPr>
      <w:tabs>
        <w:tab w:val="clear" w:pos="567"/>
        <w:tab w:val="clear" w:pos="1134"/>
      </w:tabs>
      <w:spacing w:after="28"/>
      <w:ind w:left="1417" w:hanging="1417"/>
    </w:pPr>
  </w:style>
  <w:style w:type="character" w:customStyle="1" w:styleId="BoldGrosvenor">
    <w:name w:val="Bold (Grosvenor)"/>
    <w:basedOn w:val="DefaultParagraphFont"/>
    <w:uiPriority w:val="1"/>
    <w:semiHidden/>
    <w:qFormat/>
    <w:rsid w:val="001F749F"/>
    <w:rPr>
      <w:b/>
    </w:rPr>
  </w:style>
  <w:style w:type="paragraph" w:styleId="BalloonText">
    <w:name w:val="Balloon Text"/>
    <w:basedOn w:val="Normal"/>
    <w:link w:val="BalloonTextChar"/>
    <w:uiPriority w:val="99"/>
    <w:semiHidden/>
    <w:rsid w:val="001B1DB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3E9"/>
    <w:rPr>
      <w:rFonts w:ascii="Times New Roman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semiHidden/>
    <w:rsid w:val="00C634B1"/>
  </w:style>
  <w:style w:type="table" w:styleId="TableGrid">
    <w:name w:val="Table Grid"/>
    <w:basedOn w:val="TableNormal"/>
    <w:uiPriority w:val="39"/>
    <w:rsid w:val="00415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semiHidden/>
    <w:rsid w:val="00F313E9"/>
    <w:rPr>
      <w:rFonts w:ascii="Calibri" w:hAnsi="Calibri" w:cs="Calibri"/>
      <w:b/>
      <w:bCs/>
      <w:caps/>
      <w:color w:val="5F5F5F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13E9"/>
    <w:rPr>
      <w:rFonts w:ascii="Calibri" w:hAnsi="Calibri" w:cs="Calibri"/>
      <w:color w:val="0D776E"/>
      <w:sz w:val="40"/>
      <w:szCs w:val="40"/>
    </w:rPr>
  </w:style>
  <w:style w:type="paragraph" w:styleId="Footer">
    <w:name w:val="footer"/>
    <w:basedOn w:val="Normal"/>
    <w:link w:val="FooterChar"/>
    <w:uiPriority w:val="99"/>
    <w:semiHidden/>
    <w:rsid w:val="00F3402C"/>
    <w:pPr>
      <w:tabs>
        <w:tab w:val="right" w:pos="10206"/>
      </w:tabs>
      <w:suppressAutoHyphens/>
      <w:autoSpaceDE w:val="0"/>
      <w:autoSpaceDN w:val="0"/>
      <w:adjustRightInd w:val="0"/>
      <w:textAlignment w:val="center"/>
    </w:pPr>
    <w:rPr>
      <w:rFonts w:ascii="Calibri" w:hAnsi="Calibri" w:cs="Calibri"/>
      <w:color w:val="000000"/>
      <w:sz w:val="12"/>
      <w:szCs w:val="1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313E9"/>
    <w:rPr>
      <w:rFonts w:ascii="Calibri" w:hAnsi="Calibri" w:cs="Calibri"/>
      <w:color w:val="000000"/>
      <w:sz w:val="12"/>
      <w:szCs w:val="12"/>
    </w:rPr>
  </w:style>
  <w:style w:type="paragraph" w:styleId="ListBullet">
    <w:name w:val="List Bullet"/>
    <w:basedOn w:val="Normal"/>
    <w:uiPriority w:val="99"/>
    <w:semiHidden/>
    <w:rsid w:val="00BB5F7E"/>
    <w:pPr>
      <w:numPr>
        <w:numId w:val="1"/>
      </w:numPr>
      <w:spacing w:after="120"/>
    </w:pPr>
    <w:rPr>
      <w:rFonts w:eastAsiaTheme="minorEastAsia"/>
      <w:sz w:val="22"/>
      <w:szCs w:val="22"/>
    </w:rPr>
  </w:style>
  <w:style w:type="paragraph" w:styleId="ListBullet2">
    <w:name w:val="List Bullet 2"/>
    <w:basedOn w:val="Normal"/>
    <w:uiPriority w:val="99"/>
    <w:semiHidden/>
    <w:rsid w:val="00BB5F7E"/>
    <w:pPr>
      <w:numPr>
        <w:ilvl w:val="1"/>
        <w:numId w:val="1"/>
      </w:numPr>
      <w:spacing w:after="120"/>
    </w:pPr>
    <w:rPr>
      <w:sz w:val="22"/>
      <w:szCs w:val="22"/>
    </w:rPr>
  </w:style>
  <w:style w:type="paragraph" w:styleId="ListBullet3">
    <w:name w:val="List Bullet 3"/>
    <w:basedOn w:val="Normal"/>
    <w:uiPriority w:val="99"/>
    <w:semiHidden/>
    <w:rsid w:val="00BB5F7E"/>
    <w:pPr>
      <w:numPr>
        <w:ilvl w:val="2"/>
        <w:numId w:val="1"/>
      </w:numPr>
      <w:spacing w:after="120"/>
      <w:contextualSpacing/>
    </w:pPr>
    <w:rPr>
      <w:sz w:val="22"/>
      <w:szCs w:val="22"/>
    </w:rPr>
  </w:style>
  <w:style w:type="numbering" w:customStyle="1" w:styleId="BodyGrosvenorListBullets">
    <w:name w:val="Body (Grosvenor) List Bullets"/>
    <w:uiPriority w:val="99"/>
    <w:rsid w:val="00BB5F7E"/>
    <w:pPr>
      <w:numPr>
        <w:numId w:val="1"/>
      </w:numPr>
    </w:pPr>
  </w:style>
  <w:style w:type="paragraph" w:styleId="ListBullet4">
    <w:name w:val="List Bullet 4"/>
    <w:basedOn w:val="Normal"/>
    <w:uiPriority w:val="99"/>
    <w:semiHidden/>
    <w:rsid w:val="00BB5F7E"/>
    <w:pPr>
      <w:numPr>
        <w:ilvl w:val="3"/>
        <w:numId w:val="1"/>
      </w:numPr>
      <w:spacing w:after="120"/>
      <w:contextualSpacing/>
    </w:pPr>
    <w:rPr>
      <w:sz w:val="22"/>
      <w:szCs w:val="22"/>
    </w:rPr>
  </w:style>
  <w:style w:type="paragraph" w:styleId="ListBullet5">
    <w:name w:val="List Bullet 5"/>
    <w:basedOn w:val="Normal"/>
    <w:uiPriority w:val="99"/>
    <w:semiHidden/>
    <w:rsid w:val="00BB5F7E"/>
    <w:pPr>
      <w:numPr>
        <w:ilvl w:val="4"/>
        <w:numId w:val="1"/>
      </w:numPr>
      <w:spacing w:after="120"/>
      <w:contextualSpacing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rsid w:val="008C3F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13E9"/>
  </w:style>
  <w:style w:type="paragraph" w:customStyle="1" w:styleId="Heading10">
    <w:name w:val="_Heading 1"/>
    <w:semiHidden/>
    <w:qFormat/>
    <w:rsid w:val="00F313E9"/>
    <w:pPr>
      <w:spacing w:after="60"/>
    </w:pPr>
    <w:rPr>
      <w:rFonts w:ascii="Calibri" w:hAnsi="Calibri" w:cs="Calibri"/>
      <w:b/>
      <w:bCs/>
      <w:caps/>
      <w:color w:val="5F5F5F"/>
      <w:sz w:val="22"/>
      <w:szCs w:val="22"/>
    </w:rPr>
  </w:style>
  <w:style w:type="paragraph" w:customStyle="1" w:styleId="Title">
    <w:name w:val="_Title"/>
    <w:qFormat/>
    <w:rsid w:val="00F313E9"/>
    <w:pPr>
      <w:spacing w:after="240"/>
    </w:pPr>
    <w:rPr>
      <w:rFonts w:ascii="Calibri" w:hAnsi="Calibri" w:cs="Calibri"/>
      <w:color w:val="0D776E"/>
      <w:sz w:val="40"/>
      <w:szCs w:val="40"/>
    </w:rPr>
  </w:style>
  <w:style w:type="paragraph" w:customStyle="1" w:styleId="BoldText">
    <w:name w:val="_Bold Text"/>
    <w:link w:val="BoldTextChar"/>
    <w:qFormat/>
    <w:rsid w:val="00F313E9"/>
    <w:rPr>
      <w:rFonts w:ascii="Calibri" w:hAnsi="Calibri" w:cs="Calibri"/>
      <w:b/>
      <w:color w:val="000000"/>
      <w:sz w:val="22"/>
      <w:szCs w:val="22"/>
    </w:rPr>
  </w:style>
  <w:style w:type="paragraph" w:customStyle="1" w:styleId="AttendeesDetails0">
    <w:name w:val="_Attendees Details"/>
    <w:qFormat/>
    <w:rsid w:val="00F313E9"/>
    <w:pPr>
      <w:spacing w:after="28"/>
    </w:pPr>
    <w:rPr>
      <w:rFonts w:ascii="Calibri" w:hAnsi="Calibri" w:cs="Calibri"/>
      <w:color w:val="000000"/>
      <w:sz w:val="22"/>
      <w:szCs w:val="22"/>
    </w:rPr>
  </w:style>
  <w:style w:type="paragraph" w:customStyle="1" w:styleId="BodyText">
    <w:name w:val="_Body Text"/>
    <w:qFormat/>
    <w:rsid w:val="00F313E9"/>
    <w:pPr>
      <w:spacing w:after="170"/>
    </w:pPr>
    <w:rPr>
      <w:rFonts w:ascii="Calibri" w:hAnsi="Calibri" w:cs="Calibri"/>
      <w:color w:val="000000"/>
      <w:sz w:val="22"/>
      <w:szCs w:val="22"/>
    </w:rPr>
  </w:style>
  <w:style w:type="paragraph" w:customStyle="1" w:styleId="Bullet1">
    <w:name w:val="_Bullet 1"/>
    <w:basedOn w:val="ListBullet"/>
    <w:qFormat/>
    <w:rsid w:val="00F313E9"/>
  </w:style>
  <w:style w:type="paragraph" w:customStyle="1" w:styleId="Bullet2">
    <w:name w:val="_Bullet 2"/>
    <w:basedOn w:val="ListBullet2"/>
    <w:qFormat/>
    <w:rsid w:val="00F313E9"/>
  </w:style>
  <w:style w:type="paragraph" w:customStyle="1" w:styleId="Bullet3">
    <w:name w:val="_Bullet 3"/>
    <w:basedOn w:val="ListBullet3"/>
    <w:qFormat/>
    <w:rsid w:val="00F313E9"/>
  </w:style>
  <w:style w:type="paragraph" w:customStyle="1" w:styleId="Bullet4">
    <w:name w:val="_Bullet 4"/>
    <w:basedOn w:val="ListBullet4"/>
    <w:qFormat/>
    <w:rsid w:val="00F313E9"/>
  </w:style>
  <w:style w:type="paragraph" w:customStyle="1" w:styleId="Bullet5">
    <w:name w:val="_Bullet 5"/>
    <w:basedOn w:val="ListBullet5"/>
    <w:qFormat/>
    <w:rsid w:val="00F313E9"/>
  </w:style>
  <w:style w:type="paragraph" w:styleId="BodyText0">
    <w:name w:val="Body Text"/>
    <w:basedOn w:val="Normal"/>
    <w:link w:val="BodyTextChar"/>
    <w:uiPriority w:val="99"/>
    <w:semiHidden/>
    <w:rsid w:val="00F313E9"/>
    <w:pPr>
      <w:spacing w:after="120"/>
    </w:pPr>
  </w:style>
  <w:style w:type="character" w:customStyle="1" w:styleId="BodyTextChar">
    <w:name w:val="Body Text Char"/>
    <w:basedOn w:val="DefaultParagraphFont"/>
    <w:link w:val="BodyText0"/>
    <w:uiPriority w:val="99"/>
    <w:semiHidden/>
    <w:rsid w:val="00F313E9"/>
  </w:style>
  <w:style w:type="character" w:customStyle="1" w:styleId="BoldTextChar">
    <w:name w:val="_Bold Text Char"/>
    <w:basedOn w:val="DefaultParagraphFont"/>
    <w:link w:val="BoldText"/>
    <w:rsid w:val="00F313E9"/>
    <w:rPr>
      <w:rFonts w:ascii="Calibri" w:hAnsi="Calibri" w:cs="Calibri"/>
      <w:b/>
      <w:color w:val="000000"/>
      <w:sz w:val="22"/>
      <w:szCs w:val="22"/>
    </w:rPr>
  </w:style>
  <w:style w:type="table" w:customStyle="1" w:styleId="GrosvenorStyle3">
    <w:name w:val="Grosvenor Style 3"/>
    <w:basedOn w:val="TableNormal"/>
    <w:uiPriority w:val="99"/>
    <w:rsid w:val="00A00780"/>
    <w:rPr>
      <w:rFonts w:cs="Times New Roman (Body CS)"/>
      <w:sz w:val="22"/>
    </w:rPr>
    <w:tblPr>
      <w:tblCellMar>
        <w:top w:w="28" w:type="dxa"/>
        <w:left w:w="0" w:type="dxa"/>
        <w:bottom w:w="28" w:type="dxa"/>
        <w:right w:w="0" w:type="dxa"/>
      </w:tblCellMar>
    </w:tblPr>
    <w:tcPr>
      <w:tcMar>
        <w:top w:w="45" w:type="dxa"/>
        <w:left w:w="45" w:type="dxa"/>
        <w:bottom w:w="45" w:type="dxa"/>
        <w:right w:w="45" w:type="dxa"/>
      </w:tcMar>
    </w:tcPr>
    <w:tblStylePr w:type="firstRow">
      <w:tblPr/>
      <w:tcPr>
        <w:tcBorders>
          <w:top w:val="nil"/>
          <w:left w:val="nil"/>
          <w:bottom w:val="nil"/>
          <w:right w:val="nil"/>
        </w:tcBorders>
      </w:tcPr>
    </w:tblStylePr>
  </w:style>
  <w:style w:type="paragraph" w:customStyle="1" w:styleId="GBodyText">
    <w:name w:val="G_Body Text"/>
    <w:basedOn w:val="Normal"/>
    <w:qFormat/>
    <w:rsid w:val="0076635D"/>
    <w:pPr>
      <w:tabs>
        <w:tab w:val="left" w:pos="4734"/>
      </w:tabs>
      <w:spacing w:after="120"/>
    </w:pPr>
    <w:rPr>
      <w:rFonts w:eastAsia="Times New Roman" w:cstheme="minorHAnsi"/>
      <w:color w:val="000000" w:themeColor="text1"/>
      <w:sz w:val="22"/>
      <w:szCs w:val="22"/>
      <w:lang w:eastAsia="en-GB"/>
    </w:rPr>
  </w:style>
  <w:style w:type="paragraph" w:customStyle="1" w:styleId="GREPORTTITLEHEADING">
    <w:name w:val="G_REPORT TITLE HEADING"/>
    <w:next w:val="GBodyText"/>
    <w:qFormat/>
    <w:rsid w:val="0076635D"/>
    <w:pPr>
      <w:spacing w:after="240"/>
    </w:pPr>
    <w:rPr>
      <w:rFonts w:ascii="Calibri" w:eastAsiaTheme="minorEastAsia" w:hAnsi="Calibri" w:cs="Calibri"/>
      <w:color w:val="0D776E"/>
      <w:sz w:val="40"/>
      <w:szCs w:val="40"/>
    </w:rPr>
  </w:style>
  <w:style w:type="table" w:customStyle="1" w:styleId="TableGrid1">
    <w:name w:val="Table Grid1"/>
    <w:basedOn w:val="TableNormal"/>
    <w:next w:val="TableGrid"/>
    <w:uiPriority w:val="59"/>
    <w:rsid w:val="0076635D"/>
    <w:rPr>
      <w:color w:val="000000" w:themeColor="text1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GMAINHEADINGLIST">
    <w:name w:val="G_MAIN HEADING LIST"/>
    <w:uiPriority w:val="99"/>
    <w:rsid w:val="0076635D"/>
    <w:pPr>
      <w:numPr>
        <w:numId w:val="2"/>
      </w:numPr>
    </w:pPr>
  </w:style>
  <w:style w:type="paragraph" w:customStyle="1" w:styleId="GHEADINGLEVEL2Numbered">
    <w:name w:val="G_HEADING LEVEL 2 Numbered"/>
    <w:next w:val="GBodyText"/>
    <w:qFormat/>
    <w:rsid w:val="0076635D"/>
    <w:pPr>
      <w:numPr>
        <w:ilvl w:val="1"/>
        <w:numId w:val="3"/>
      </w:numPr>
      <w:spacing w:before="240" w:after="120" w:line="240" w:lineRule="atLeast"/>
    </w:pPr>
    <w:rPr>
      <w:rFonts w:asciiTheme="majorHAnsi" w:hAnsiTheme="majorHAnsi" w:cstheme="majorHAnsi"/>
      <w:b/>
    </w:rPr>
  </w:style>
  <w:style w:type="paragraph" w:customStyle="1" w:styleId="GHEADINGLEVEL3Numbered">
    <w:name w:val="G_HEADING LEVEL 3 Numbered"/>
    <w:next w:val="GBodyText"/>
    <w:qFormat/>
    <w:rsid w:val="0076635D"/>
    <w:pPr>
      <w:numPr>
        <w:ilvl w:val="2"/>
        <w:numId w:val="3"/>
      </w:numPr>
      <w:spacing w:before="240" w:after="120" w:line="240" w:lineRule="atLeast"/>
    </w:pPr>
    <w:rPr>
      <w:rFonts w:asciiTheme="majorHAnsi" w:eastAsia="Times New Roman" w:hAnsiTheme="majorHAnsi" w:cstheme="majorHAnsi"/>
      <w:b/>
      <w:sz w:val="22"/>
      <w:szCs w:val="22"/>
      <w:lang w:eastAsia="en-GB"/>
    </w:rPr>
  </w:style>
  <w:style w:type="paragraph" w:customStyle="1" w:styleId="GHEADINGLEVEL4Numbered">
    <w:name w:val="G_HEADING LEVEL 4 Numbered"/>
    <w:next w:val="Normal"/>
    <w:qFormat/>
    <w:rsid w:val="0076635D"/>
    <w:pPr>
      <w:numPr>
        <w:ilvl w:val="3"/>
        <w:numId w:val="3"/>
      </w:numPr>
      <w:spacing w:before="240" w:after="120" w:line="240" w:lineRule="atLeast"/>
    </w:pPr>
    <w:rPr>
      <w:rFonts w:eastAsia="Times New Roman" w:cstheme="minorHAnsi"/>
      <w:b/>
      <w:color w:val="000000" w:themeColor="text1"/>
      <w:sz w:val="22"/>
      <w:szCs w:val="22"/>
      <w:lang w:eastAsia="en-GB"/>
    </w:rPr>
  </w:style>
  <w:style w:type="paragraph" w:customStyle="1" w:styleId="GHEADINGLEVEL1Numbered">
    <w:name w:val="G_HEADING LEVEL 1 Numbered"/>
    <w:next w:val="GBodyText"/>
    <w:qFormat/>
    <w:rsid w:val="0076635D"/>
    <w:pPr>
      <w:numPr>
        <w:numId w:val="3"/>
      </w:numPr>
      <w:spacing w:before="240" w:after="120"/>
    </w:pPr>
    <w:rPr>
      <w:rFonts w:ascii="Calibri" w:hAnsi="Calibri" w:cstheme="minorHAnsi"/>
      <w:b/>
      <w:color w:val="000000" w:themeColor="text1"/>
      <w:sz w:val="28"/>
      <w:szCs w:val="28"/>
    </w:rPr>
  </w:style>
  <w:style w:type="table" w:customStyle="1" w:styleId="TableGrid2">
    <w:name w:val="Table Grid2"/>
    <w:basedOn w:val="TableNormal"/>
    <w:next w:val="TableGrid"/>
    <w:uiPriority w:val="59"/>
    <w:rsid w:val="00961BFD"/>
    <w:rPr>
      <w:color w:val="000000" w:themeColor="text1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 /><Relationship Id="rId13" Type="http://schemas.openxmlformats.org/officeDocument/2006/relationships/header" Target="header2.xml" /><Relationship Id="rId18" Type="http://schemas.openxmlformats.org/officeDocument/2006/relationships/header" Target="header4.xml" /><Relationship Id="rId3" Type="http://schemas.openxmlformats.org/officeDocument/2006/relationships/customXml" Target="../customXml/item3.xml" /><Relationship Id="rId21" Type="http://schemas.openxmlformats.org/officeDocument/2006/relationships/theme" Target="theme/theme1.xml" /><Relationship Id="rId7" Type="http://schemas.openxmlformats.org/officeDocument/2006/relationships/styles" Target="styles.xml" /><Relationship Id="rId12" Type="http://schemas.openxmlformats.org/officeDocument/2006/relationships/header" Target="header1.xml" /><Relationship Id="rId17" Type="http://schemas.openxmlformats.org/officeDocument/2006/relationships/footer" Target="footer3.xml" /><Relationship Id="rId2" Type="http://schemas.openxmlformats.org/officeDocument/2006/relationships/customXml" Target="../customXml/item2.xml" /><Relationship Id="rId16" Type="http://schemas.openxmlformats.org/officeDocument/2006/relationships/header" Target="header3.xml" /><Relationship Id="rId20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numbering" Target="numbering.xml" /><Relationship Id="rId11" Type="http://schemas.openxmlformats.org/officeDocument/2006/relationships/endnotes" Target="endnotes.xml" /><Relationship Id="rId5" Type="http://schemas.openxmlformats.org/officeDocument/2006/relationships/customXml" Target="../customXml/item5.xml" /><Relationship Id="rId15" Type="http://schemas.openxmlformats.org/officeDocument/2006/relationships/footer" Target="footer2.xml" /><Relationship Id="rId10" Type="http://schemas.openxmlformats.org/officeDocument/2006/relationships/footnotes" Target="footnotes.xml" /><Relationship Id="rId19" Type="http://schemas.openxmlformats.org/officeDocument/2006/relationships/header" Target="header5.xml" /><Relationship Id="rId4" Type="http://schemas.openxmlformats.org/officeDocument/2006/relationships/customXml" Target="../customXml/item4.xml" /><Relationship Id="rId9" Type="http://schemas.openxmlformats.org/officeDocument/2006/relationships/webSettings" Target="webSettings.xml" /><Relationship Id="rId14" Type="http://schemas.openxmlformats.org/officeDocument/2006/relationships/footer" Target="footer1.xml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 /></Relationships>
</file>

<file path=word/theme/theme1.xml><?xml version="1.0" encoding="utf-8"?>
<a:theme xmlns:a="http://schemas.openxmlformats.org/drawingml/2006/main" name="Office Theme">
  <a:themeElements>
    <a:clrScheme name="Grosvenor_Group_Subtle">
      <a:dk1>
        <a:sysClr val="windowText" lastClr="000000"/>
      </a:dk1>
      <a:lt1>
        <a:sysClr val="window" lastClr="FFFFFF"/>
      </a:lt1>
      <a:dk2>
        <a:srgbClr val="5F5F5F"/>
      </a:dk2>
      <a:lt2>
        <a:srgbClr val="E7E6E6"/>
      </a:lt2>
      <a:accent1>
        <a:srgbClr val="004E42"/>
      </a:accent1>
      <a:accent2>
        <a:srgbClr val="0D776E"/>
      </a:accent2>
      <a:accent3>
        <a:srgbClr val="34A798"/>
      </a:accent3>
      <a:accent4>
        <a:srgbClr val="E1D3C4"/>
      </a:accent4>
      <a:accent5>
        <a:srgbClr val="C3DFF4"/>
      </a:accent5>
      <a:accent6>
        <a:srgbClr val="BFB2D8"/>
      </a:accent6>
      <a:hlink>
        <a:srgbClr val="0088D8"/>
      </a:hlink>
      <a:folHlink>
        <a:srgbClr val="924E8A"/>
      </a:folHlink>
    </a:clrScheme>
    <a:fontScheme name="Grosvenor-Group_Theme-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57567194C4E458095BCAA27AA68DD" ma:contentTypeVersion="16" ma:contentTypeDescription="Create a new document." ma:contentTypeScope="" ma:versionID="95738094c8f6c17e7b02efc6b7bd9ad7">
  <xsd:schema xmlns:xsd="http://www.w3.org/2001/XMLSchema" xmlns:xs="http://www.w3.org/2001/XMLSchema" xmlns:p="http://schemas.microsoft.com/office/2006/metadata/properties" xmlns:ns2="cc925d01-7e01-4d52-91a5-9e7ebeedb794" xmlns:ns3="91159449-e25d-4f05-bb9b-aa298e20071e" targetNamespace="http://schemas.microsoft.com/office/2006/metadata/properties" ma:root="true" ma:fieldsID="984d9be41490135de3670feb60466d13" ns2:_="" ns3:_="">
    <xsd:import namespace="cc925d01-7e01-4d52-91a5-9e7ebeedb794"/>
    <xsd:import namespace="91159449-e25d-4f05-bb9b-aa298e20071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25d01-7e01-4d52-91a5-9e7ebeedb7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d1935a-619c-42b7-8af2-8b4e5efac4fa}" ma:internalName="TaxCatchAll" ma:showField="CatchAllData" ma:web="cc925d01-7e01-4d52-91a5-9e7ebeedb7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159449-e25d-4f05-bb9b-aa298e2007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865b34-5453-40bd-8cc5-b1a59c37e2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TemplafyTemplateConfiguration><![CDATA[{"elementsMetadata":[],"transformationConfigurations":[],"isBaseTemplate":false,"templateName":"File note","enableDocumentContentUpdater":true,"version":"1.3"}]]></TemplafyTemplateConfiguration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6ED21C6F-6F56-40CB-BF91-238DBC8F971B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cc925d01-7e01-4d52-91a5-9e7ebeedb794"/>
    <ds:schemaRef ds:uri="91159449-e25d-4f05-bb9b-aa298e20071e"/>
  </ds:schemaRefs>
</ds:datastoreItem>
</file>

<file path=customXml/itemProps2.xml><?xml version="1.0" encoding="utf-8"?>
<ds:datastoreItem xmlns:ds="http://schemas.openxmlformats.org/officeDocument/2006/customXml" ds:itemID="{4E3CFAC7-53D7-4402-B15E-00CCEF30F2B3}">
  <ds:schemaRefs/>
</ds:datastoreItem>
</file>

<file path=customXml/itemProps3.xml><?xml version="1.0" encoding="utf-8"?>
<ds:datastoreItem xmlns:ds="http://schemas.openxmlformats.org/officeDocument/2006/customXml" ds:itemID="{79E4ACE7-8575-4724-AA93-648712E765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07A10B-A2EE-4CAD-8892-F20210EA9F0D}">
  <ds:schemaRefs>
    <ds:schemaRef ds:uri="http://schemas.openxmlformats.org/officeDocument/2006/bibliography"/>
    <ds:schemaRef ds:uri="http://www.w3.org/2000/xmlns/"/>
  </ds:schemaRefs>
</ds:datastoreItem>
</file>

<file path=customXml/itemProps5.xml><?xml version="1.0" encoding="utf-8"?>
<ds:datastoreItem xmlns:ds="http://schemas.openxmlformats.org/officeDocument/2006/customXml" ds:itemID="{5508F71C-4EBA-404D-BCA5-229E08DE2E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Crompton</dc:creator>
  <cp:keywords/>
  <dc:description/>
  <cp:lastModifiedBy>steve heathcote</cp:lastModifiedBy>
  <cp:revision>96</cp:revision>
  <cp:lastPrinted>2022-11-09T10:50:00Z</cp:lastPrinted>
  <dcterms:created xsi:type="dcterms:W3CDTF">2023-09-12T20:07:00Z</dcterms:created>
  <dcterms:modified xsi:type="dcterms:W3CDTF">2024-05-16T15:20:00Z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grosvenor</vt:lpwstr>
  </property>
  <property fmtid="{D5CDD505-2E9C-101B-9397-08002B2CF9AE}" pid="3" name="TemplafyTemplateId">
    <vt:lpwstr>637777602496666741</vt:lpwstr>
  </property>
  <property fmtid="{D5CDD505-2E9C-101B-9397-08002B2CF9AE}" pid="4" name="TemplafyUserProfileId">
    <vt:lpwstr>637780926689629422</vt:lpwstr>
  </property>
</Properties>
</file>