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C7A45" w14:textId="7CCD55D9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63776">
        <w:rPr>
          <w:rFonts w:ascii="Times New Roman" w:hAnsi="Times New Roman" w:cs="Times New Roman"/>
          <w:b/>
          <w:bCs/>
          <w:sz w:val="32"/>
          <w:szCs w:val="32"/>
        </w:rPr>
        <w:t>Planning Approval reference 24/00349/HOUS</w:t>
      </w:r>
    </w:p>
    <w:p w14:paraId="39E154F4" w14:textId="6581ADEF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25 Hurstead Road</w:t>
      </w:r>
    </w:p>
    <w:p w14:paraId="3B5FB6FA" w14:textId="17437231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Milnrow</w:t>
      </w:r>
    </w:p>
    <w:p w14:paraId="0BF42A5E" w14:textId="057EA90A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Rochdale OL16 3JS</w:t>
      </w:r>
    </w:p>
    <w:p w14:paraId="0EAA9ADD" w14:textId="77777777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Discharge of Condition 3</w:t>
      </w:r>
    </w:p>
    <w:p w14:paraId="3714F05B" w14:textId="77777777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Details of materials to be used externally </w:t>
      </w:r>
    </w:p>
    <w:p w14:paraId="234D4DF7" w14:textId="77777777" w:rsidR="00E63776" w:rsidRDefault="00E63776" w:rsidP="00E63776">
      <w:pPr>
        <w:tabs>
          <w:tab w:val="num" w:pos="720"/>
        </w:tabs>
        <w:ind w:left="720" w:hanging="36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488484A" w14:textId="4E073D7D" w:rsidR="00A93518" w:rsidRPr="00A93518" w:rsidRDefault="00E63776" w:rsidP="00A935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93518">
        <w:rPr>
          <w:rFonts w:ascii="Times New Roman" w:hAnsi="Times New Roman" w:cs="Times New Roman"/>
          <w:sz w:val="32"/>
          <w:szCs w:val="32"/>
        </w:rPr>
        <w:t>External walls to be Carlton Heather Sandface 73mm to match the existing house. A band course from ground level to DPC level of red faced engineering bricks to be incorporated to match the existing house</w:t>
      </w:r>
      <w:r w:rsidR="00A93518" w:rsidRPr="00A93518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F0A22EE" w14:textId="77777777" w:rsidR="00A93518" w:rsidRPr="00A93518" w:rsidRDefault="00A93518" w:rsidP="00A93518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6892ADDA" w14:textId="20C27D21" w:rsidR="00A93518" w:rsidRPr="00A93518" w:rsidRDefault="00A93518" w:rsidP="00A935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 w:rsidRPr="00A93518">
        <w:rPr>
          <w:rFonts w:ascii="Times New Roman" w:hAnsi="Times New Roman" w:cs="Times New Roman"/>
          <w:sz w:val="32"/>
          <w:szCs w:val="32"/>
        </w:rPr>
        <w:t>The roof is to be Marley Monarch tiles to match the original house.</w:t>
      </w:r>
    </w:p>
    <w:p w14:paraId="3A758EA2" w14:textId="2C5592A3" w:rsidR="00A93518" w:rsidRPr="00A93518" w:rsidRDefault="00A93518" w:rsidP="00A93518">
      <w:pPr>
        <w:ind w:left="720" w:hanging="360"/>
        <w:rPr>
          <w:rFonts w:ascii="Times New Roman" w:hAnsi="Times New Roman" w:cs="Times New Roman"/>
          <w:sz w:val="32"/>
          <w:szCs w:val="32"/>
        </w:rPr>
      </w:pPr>
      <w:r w:rsidRPr="00A93518">
        <w:rPr>
          <w:rFonts w:ascii="Times New Roman" w:hAnsi="Times New Roman" w:cs="Times New Roman"/>
          <w:sz w:val="32"/>
          <w:szCs w:val="32"/>
        </w:rPr>
        <w:t>3</w:t>
      </w:r>
      <w:r w:rsidRPr="00A93518">
        <w:rPr>
          <w:rFonts w:ascii="Times New Roman" w:hAnsi="Times New Roman" w:cs="Times New Roman"/>
          <w:sz w:val="32"/>
          <w:szCs w:val="32"/>
        </w:rPr>
        <w:tab/>
        <w:t xml:space="preserve">New widows and doors are to be Anthracite coloured uPVC to match the existing. </w:t>
      </w:r>
    </w:p>
    <w:p w14:paraId="724ED4C4" w14:textId="24866FF8" w:rsidR="00E63776" w:rsidRPr="00A93518" w:rsidRDefault="00A93518" w:rsidP="00A93518">
      <w:pPr>
        <w:ind w:left="360"/>
        <w:rPr>
          <w:rFonts w:ascii="Times New Roman" w:hAnsi="Times New Roman" w:cs="Times New Roman"/>
          <w:sz w:val="28"/>
          <w:szCs w:val="28"/>
        </w:rPr>
      </w:pPr>
      <w:r w:rsidRPr="00A935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BB3390" w14:textId="55454F06" w:rsidR="00E63776" w:rsidRPr="00E63776" w:rsidRDefault="00E63776" w:rsidP="00E63776">
      <w:pPr>
        <w:tabs>
          <w:tab w:val="num" w:pos="720"/>
        </w:tabs>
        <w:ind w:left="720" w:hanging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2324F87E" w14:textId="58AF9A21" w:rsidR="00E63776" w:rsidRDefault="00E63776" w:rsidP="00E63776">
      <w:r>
        <w:t xml:space="preserve"> </w:t>
      </w:r>
    </w:p>
    <w:p w14:paraId="6FA61FA1" w14:textId="77777777" w:rsidR="00E63776" w:rsidRDefault="00E63776" w:rsidP="00E63776"/>
    <w:p w14:paraId="66E98F53" w14:textId="77777777" w:rsidR="00E63776" w:rsidRDefault="00E63776" w:rsidP="00E63776"/>
    <w:p w14:paraId="21BF475A" w14:textId="77777777" w:rsidR="00E63776" w:rsidRDefault="00E63776" w:rsidP="00E63776"/>
    <w:p w14:paraId="093ED6E8" w14:textId="77777777" w:rsidR="00E63776" w:rsidRDefault="00E63776" w:rsidP="00E63776"/>
    <w:p w14:paraId="571E4861" w14:textId="77777777" w:rsidR="00E63776" w:rsidRDefault="00E63776" w:rsidP="00E63776"/>
    <w:p w14:paraId="02830353" w14:textId="77777777" w:rsidR="00E63776" w:rsidRDefault="00E63776" w:rsidP="00E63776"/>
    <w:p w14:paraId="1D22A8F3" w14:textId="77777777" w:rsidR="00E63776" w:rsidRDefault="00E63776" w:rsidP="00E63776"/>
    <w:p w14:paraId="7AE14BE1" w14:textId="77777777" w:rsidR="00D66546" w:rsidRDefault="00D66546" w:rsidP="00E63776"/>
    <w:sectPr w:rsidR="00D665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54AC5"/>
    <w:multiLevelType w:val="hybridMultilevel"/>
    <w:tmpl w:val="D84A4B2A"/>
    <w:lvl w:ilvl="0" w:tplc="F650ED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B5DBC"/>
    <w:multiLevelType w:val="multilevel"/>
    <w:tmpl w:val="59DC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65840">
    <w:abstractNumId w:val="1"/>
  </w:num>
  <w:num w:numId="2" w16cid:durableId="1286422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76"/>
    <w:rsid w:val="004F3682"/>
    <w:rsid w:val="00561B5C"/>
    <w:rsid w:val="00697653"/>
    <w:rsid w:val="008A59F5"/>
    <w:rsid w:val="00A25219"/>
    <w:rsid w:val="00A86561"/>
    <w:rsid w:val="00A93518"/>
    <w:rsid w:val="00D66546"/>
    <w:rsid w:val="00E63776"/>
    <w:rsid w:val="00FD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A653D"/>
  <w15:chartTrackingRefBased/>
  <w15:docId w15:val="{A908E953-325B-46B0-970D-75689B67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518"/>
  </w:style>
  <w:style w:type="paragraph" w:styleId="Heading1">
    <w:name w:val="heading 1"/>
    <w:basedOn w:val="Normal"/>
    <w:next w:val="Normal"/>
    <w:link w:val="Heading1Char"/>
    <w:uiPriority w:val="9"/>
    <w:qFormat/>
    <w:rsid w:val="00E63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3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Dust</dc:creator>
  <cp:keywords/>
  <dc:description/>
  <cp:lastModifiedBy>tony Dust</cp:lastModifiedBy>
  <cp:revision>5</cp:revision>
  <cp:lastPrinted>2024-09-11T13:17:00Z</cp:lastPrinted>
  <dcterms:created xsi:type="dcterms:W3CDTF">2024-09-11T12:57:00Z</dcterms:created>
  <dcterms:modified xsi:type="dcterms:W3CDTF">2024-11-07T12:36:00Z</dcterms:modified>
</cp:coreProperties>
</file>