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3E6" w:rsidRPr="00170D1A" w:rsidRDefault="00B04AB2" w:rsidP="009D567C">
      <w:pPr>
        <w:spacing w:after="0" w:line="240" w:lineRule="auto"/>
        <w:rPr>
          <w:rFonts w:cs="Arial"/>
          <w:b/>
          <w:sz w:val="32"/>
        </w:rPr>
      </w:pPr>
      <w:r>
        <w:rPr>
          <w:rFonts w:cs="Arial"/>
          <w:b/>
          <w:sz w:val="32"/>
        </w:rPr>
        <w:t xml:space="preserve">Full Planning Application </w:t>
      </w:r>
      <w:r w:rsidR="009D567C">
        <w:rPr>
          <w:rFonts w:cs="Arial"/>
          <w:b/>
          <w:sz w:val="32"/>
        </w:rPr>
        <w:t>Validation Checklist</w:t>
      </w:r>
    </w:p>
    <w:p w:rsidR="009D567C" w:rsidRPr="009D567C" w:rsidRDefault="009D567C" w:rsidP="009D567C">
      <w:pPr>
        <w:spacing w:after="0" w:line="240" w:lineRule="auto"/>
        <w:rPr>
          <w:rFonts w:cs="Arial"/>
          <w:b/>
          <w:sz w:val="8"/>
          <w:szCs w:val="8"/>
        </w:rPr>
      </w:pPr>
    </w:p>
    <w:tbl>
      <w:tblPr>
        <w:tblStyle w:val="TableGrid"/>
        <w:tblW w:w="5000" w:type="pct"/>
        <w:tblInd w:w="108" w:type="dxa"/>
        <w:tblLook w:val="00A0" w:firstRow="1" w:lastRow="0" w:firstColumn="1" w:lastColumn="0" w:noHBand="0" w:noVBand="0"/>
      </w:tblPr>
      <w:tblGrid>
        <w:gridCol w:w="3457"/>
        <w:gridCol w:w="3896"/>
        <w:gridCol w:w="3115"/>
      </w:tblGrid>
      <w:tr w:rsidR="00B50193" w:rsidRPr="009C1F68" w:rsidTr="001F3438">
        <w:trPr>
          <w:trHeight w:val="397"/>
        </w:trPr>
        <w:tc>
          <w:tcPr>
            <w:tcW w:w="1651" w:type="pct"/>
            <w:shd w:val="clear" w:color="auto" w:fill="D9D9D9" w:themeFill="background1" w:themeFillShade="D9"/>
            <w:vAlign w:val="center"/>
          </w:tcPr>
          <w:p w:rsidR="00B50193" w:rsidRPr="0022619B" w:rsidRDefault="00B50193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Application Reference</w:t>
            </w:r>
          </w:p>
        </w:tc>
        <w:bookmarkStart w:id="0" w:name="_GoBack" w:displacedByCustomXml="next"/>
        <w:sdt>
          <w:sdtPr>
            <w:id w:val="-131789024"/>
            <w:lock w:val="sdtLocked"/>
            <w:placeholder>
              <w:docPart w:val="238885ACAE73415BBD1D3D8E21A45AD3"/>
            </w:placeholder>
            <w:text/>
          </w:sdtPr>
          <w:sdtContent>
            <w:tc>
              <w:tcPr>
                <w:tcW w:w="3349" w:type="pct"/>
                <w:gridSpan w:val="2"/>
                <w:vAlign w:val="center"/>
              </w:tcPr>
              <w:p w:rsidR="00B50193" w:rsidRPr="0022619B" w:rsidRDefault="00F03D71" w:rsidP="00A7301E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F03D71">
                  <w:t>23/00536/FUL</w:t>
                </w:r>
              </w:p>
            </w:tc>
          </w:sdtContent>
        </w:sdt>
        <w:bookmarkEnd w:id="0" w:displacedByCustomXml="prev"/>
      </w:tr>
      <w:tr w:rsidR="00B50193" w:rsidRPr="009C1F68" w:rsidTr="00170D1A">
        <w:trPr>
          <w:trHeight w:val="397"/>
        </w:trPr>
        <w:tc>
          <w:tcPr>
            <w:tcW w:w="1651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50193" w:rsidRPr="0022619B" w:rsidRDefault="00B50193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Address</w:t>
            </w:r>
          </w:p>
        </w:tc>
        <w:sdt>
          <w:sdtPr>
            <w:rPr>
              <w:rFonts w:cs="Arial"/>
              <w:szCs w:val="24"/>
            </w:rPr>
            <w:id w:val="935098883"/>
            <w:lock w:val="sdtLocked"/>
            <w:placeholder>
              <w:docPart w:val="A635A365D5FB43FF9C49DF14E4D42E9A"/>
            </w:placeholder>
            <w:text/>
          </w:sdtPr>
          <w:sdtContent>
            <w:tc>
              <w:tcPr>
                <w:tcW w:w="3349" w:type="pct"/>
                <w:gridSpan w:val="2"/>
                <w:vAlign w:val="center"/>
              </w:tcPr>
              <w:p w:rsidR="00B50193" w:rsidRPr="0022619B" w:rsidRDefault="00F03D71" w:rsidP="00F03D71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F03D71">
                  <w:rPr>
                    <w:rFonts w:cs="Arial"/>
                    <w:szCs w:val="24"/>
                  </w:rPr>
                  <w:t>25-27 First Floor  Market Place Heywood OL10 1LA</w:t>
                </w:r>
              </w:p>
            </w:tc>
          </w:sdtContent>
        </w:sdt>
      </w:tr>
      <w:tr w:rsidR="00344451" w:rsidRPr="009C1F68" w:rsidTr="00170D1A">
        <w:trPr>
          <w:trHeight w:val="397"/>
        </w:trPr>
        <w:tc>
          <w:tcPr>
            <w:tcW w:w="1651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4451" w:rsidRDefault="00344451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Description on Form</w:t>
            </w:r>
          </w:p>
        </w:tc>
        <w:sdt>
          <w:sdtPr>
            <w:rPr>
              <w:rFonts w:cs="Arial"/>
              <w:szCs w:val="24"/>
            </w:rPr>
            <w:id w:val="-1187980191"/>
            <w:placeholder>
              <w:docPart w:val="7D77DCA9381046F6B7978FC8FE8EEBCB"/>
            </w:placeholder>
            <w:text/>
          </w:sdtPr>
          <w:sdtContent>
            <w:tc>
              <w:tcPr>
                <w:tcW w:w="3349" w:type="pct"/>
                <w:gridSpan w:val="2"/>
                <w:vAlign w:val="center"/>
              </w:tcPr>
              <w:p w:rsidR="00344451" w:rsidRDefault="00EB1EAC" w:rsidP="00A7301E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EB1EAC">
                  <w:rPr>
                    <w:rFonts w:cs="Arial"/>
                    <w:szCs w:val="24"/>
                  </w:rPr>
                  <w:t>Change of use from existing office and storage space, to a 3bed HMO at first floor and a single unit apartment at second floor.</w:t>
                </w:r>
              </w:p>
            </w:tc>
          </w:sdtContent>
        </w:sdt>
      </w:tr>
      <w:tr w:rsidR="00170D1A" w:rsidRPr="009C1F68" w:rsidTr="00170D1A">
        <w:trPr>
          <w:trHeight w:val="397"/>
        </w:trPr>
        <w:tc>
          <w:tcPr>
            <w:tcW w:w="1651" w:type="pct"/>
            <w:tcBorders>
              <w:left w:val="nil"/>
            </w:tcBorders>
            <w:shd w:val="clear" w:color="auto" w:fill="auto"/>
            <w:vAlign w:val="center"/>
          </w:tcPr>
          <w:p w:rsidR="00170D1A" w:rsidRDefault="00170D1A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</w:p>
        </w:tc>
        <w:tc>
          <w:tcPr>
            <w:tcW w:w="1861" w:type="pct"/>
            <w:shd w:val="clear" w:color="auto" w:fill="D9D9D9" w:themeFill="background1" w:themeFillShade="D9"/>
            <w:vAlign w:val="center"/>
          </w:tcPr>
          <w:p w:rsidR="00170D1A" w:rsidRDefault="00344451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Tech. Support Changed?</w:t>
            </w:r>
          </w:p>
        </w:tc>
        <w:sdt>
          <w:sdtPr>
            <w:rPr>
              <w:rFonts w:cs="Arial"/>
              <w:szCs w:val="24"/>
            </w:rPr>
            <w:id w:val="-105503082"/>
            <w:placeholder>
              <w:docPart w:val="3BC450D3524244DEBA7489EC327A564B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1488" w:type="pct"/>
                <w:vAlign w:val="center"/>
              </w:tcPr>
              <w:p w:rsidR="00170D1A" w:rsidRDefault="00170D1A" w:rsidP="00BE28E2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9F4769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B50193" w:rsidRPr="009C1F68" w:rsidTr="00170D1A">
        <w:trPr>
          <w:trHeight w:val="397"/>
        </w:trPr>
        <w:tc>
          <w:tcPr>
            <w:tcW w:w="1651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50193" w:rsidRDefault="00B50193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Description</w:t>
            </w:r>
            <w:r w:rsidR="00344451">
              <w:rPr>
                <w:rFonts w:cs="Arial"/>
                <w:b/>
                <w:szCs w:val="24"/>
              </w:rPr>
              <w:t xml:space="preserve"> by Tech Support</w:t>
            </w:r>
          </w:p>
        </w:tc>
        <w:sdt>
          <w:sdtPr>
            <w:rPr>
              <w:rFonts w:cs="Arial"/>
              <w:szCs w:val="24"/>
            </w:rPr>
            <w:id w:val="841204494"/>
            <w:lock w:val="sdtLocked"/>
            <w:placeholder>
              <w:docPart w:val="D0C8712B60B74A198D92AF9BF03433BB"/>
            </w:placeholder>
            <w:text/>
          </w:sdtPr>
          <w:sdtContent>
            <w:tc>
              <w:tcPr>
                <w:tcW w:w="3349" w:type="pct"/>
                <w:gridSpan w:val="2"/>
                <w:vAlign w:val="center"/>
              </w:tcPr>
              <w:p w:rsidR="00B50193" w:rsidRDefault="00EB1EAC" w:rsidP="00BE28E2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</w:rPr>
                </w:pPr>
                <w:r w:rsidRPr="00EB1EAC">
                  <w:rPr>
                    <w:rFonts w:cs="Arial"/>
                    <w:szCs w:val="24"/>
                  </w:rPr>
                  <w:t>Change of use from existing office and storage space, to a 3bed HMO at first floor and a single unit apartment at second floor.</w:t>
                </w:r>
              </w:p>
            </w:tc>
          </w:sdtContent>
        </w:sdt>
      </w:tr>
      <w:tr w:rsidR="00170D1A" w:rsidRPr="009C1F68" w:rsidTr="00170D1A">
        <w:trPr>
          <w:trHeight w:val="397"/>
        </w:trPr>
        <w:tc>
          <w:tcPr>
            <w:tcW w:w="1651" w:type="pct"/>
            <w:tcBorders>
              <w:left w:val="nil"/>
              <w:bottom w:val="nil"/>
            </w:tcBorders>
            <w:shd w:val="clear" w:color="auto" w:fill="auto"/>
            <w:vAlign w:val="center"/>
          </w:tcPr>
          <w:p w:rsidR="00170D1A" w:rsidRDefault="00170D1A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</w:p>
        </w:tc>
        <w:tc>
          <w:tcPr>
            <w:tcW w:w="1861" w:type="pct"/>
            <w:shd w:val="clear" w:color="auto" w:fill="D9D9D9" w:themeFill="background1" w:themeFillShade="D9"/>
            <w:vAlign w:val="center"/>
          </w:tcPr>
          <w:p w:rsidR="00170D1A" w:rsidRDefault="00170D1A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Validating Officer Change</w:t>
            </w:r>
            <w:r w:rsidR="00344451">
              <w:rPr>
                <w:rFonts w:cs="Arial"/>
                <w:szCs w:val="24"/>
              </w:rPr>
              <w:t>d?</w:t>
            </w:r>
          </w:p>
        </w:tc>
        <w:sdt>
          <w:sdtPr>
            <w:rPr>
              <w:rFonts w:cs="Arial"/>
              <w:szCs w:val="24"/>
            </w:rPr>
            <w:id w:val="1414358583"/>
            <w:placeholder>
              <w:docPart w:val="9D56EC892D314525AC4DB2D6C199B1F1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1488" w:type="pct"/>
                <w:vAlign w:val="center"/>
              </w:tcPr>
              <w:p w:rsidR="00170D1A" w:rsidRDefault="00170D1A" w:rsidP="00BE28E2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9F4769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344451" w:rsidTr="002E5F7A">
        <w:trPr>
          <w:trHeight w:val="397"/>
        </w:trPr>
        <w:tc>
          <w:tcPr>
            <w:tcW w:w="1651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4451" w:rsidRDefault="00344451" w:rsidP="0034445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Description by Val. Officer</w:t>
            </w:r>
          </w:p>
          <w:p w:rsidR="00344451" w:rsidRPr="00344451" w:rsidRDefault="00344451" w:rsidP="00344451">
            <w:pPr>
              <w:widowControl w:val="0"/>
              <w:autoSpaceDE w:val="0"/>
              <w:autoSpaceDN w:val="0"/>
              <w:adjustRightInd w:val="0"/>
              <w:rPr>
                <w:rFonts w:cs="Arial"/>
                <w:i/>
                <w:szCs w:val="24"/>
              </w:rPr>
            </w:pPr>
            <w:r>
              <w:rPr>
                <w:rFonts w:cs="Arial"/>
                <w:i/>
                <w:szCs w:val="24"/>
              </w:rPr>
              <w:t>also now in Uniform</w:t>
            </w:r>
          </w:p>
        </w:tc>
        <w:sdt>
          <w:sdtPr>
            <w:rPr>
              <w:rFonts w:cs="Arial"/>
              <w:szCs w:val="24"/>
            </w:rPr>
            <w:id w:val="795336281"/>
            <w:placeholder>
              <w:docPart w:val="26797D7EAEEA455EB2A7FC3CF16980ED"/>
            </w:placeholder>
            <w:showingPlcHdr/>
            <w:text/>
          </w:sdtPr>
          <w:sdtContent>
            <w:tc>
              <w:tcPr>
                <w:tcW w:w="3349" w:type="pct"/>
                <w:gridSpan w:val="2"/>
                <w:vAlign w:val="center"/>
              </w:tcPr>
              <w:p w:rsidR="00344451" w:rsidRDefault="00A7301E" w:rsidP="00A7301E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B50193" w:rsidRPr="002F7FA5" w:rsidRDefault="00B50193" w:rsidP="00B50193">
      <w:pPr>
        <w:contextualSpacing/>
        <w:rPr>
          <w:rFonts w:cs="Arial"/>
          <w:b/>
          <w:sz w:val="8"/>
          <w:szCs w:val="8"/>
        </w:rPr>
      </w:pPr>
    </w:p>
    <w:p w:rsidR="003B27A7" w:rsidRDefault="003B27A7" w:rsidP="00B50193">
      <w:pPr>
        <w:contextualSpacing/>
        <w:rPr>
          <w:rFonts w:cs="Arial"/>
          <w:b/>
          <w:sz w:val="28"/>
          <w:szCs w:val="28"/>
        </w:rPr>
      </w:pPr>
    </w:p>
    <w:p w:rsidR="00B50193" w:rsidRPr="00647C51" w:rsidRDefault="00B50193" w:rsidP="00B50193">
      <w:pPr>
        <w:contextualSpacing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</w:t>
      </w:r>
      <w:r w:rsidRPr="00647C51">
        <w:rPr>
          <w:rFonts w:cs="Arial"/>
          <w:b/>
          <w:sz w:val="28"/>
          <w:szCs w:val="28"/>
        </w:rPr>
        <w:t xml:space="preserve">ocument </w:t>
      </w:r>
      <w:r>
        <w:rPr>
          <w:rFonts w:cs="Arial"/>
          <w:b/>
          <w:sz w:val="28"/>
          <w:szCs w:val="28"/>
        </w:rPr>
        <w:t>Control</w:t>
      </w:r>
    </w:p>
    <w:tbl>
      <w:tblPr>
        <w:tblStyle w:val="TableGrid"/>
        <w:tblW w:w="5000" w:type="pct"/>
        <w:tblInd w:w="108" w:type="dxa"/>
        <w:tblLook w:val="00A0" w:firstRow="1" w:lastRow="0" w:firstColumn="1" w:lastColumn="0" w:noHBand="0" w:noVBand="0"/>
      </w:tblPr>
      <w:tblGrid>
        <w:gridCol w:w="3473"/>
        <w:gridCol w:w="3885"/>
        <w:gridCol w:w="3115"/>
      </w:tblGrid>
      <w:tr w:rsidR="00107D98" w:rsidRPr="009C1F68" w:rsidTr="00107D98">
        <w:trPr>
          <w:trHeight w:val="397"/>
        </w:trPr>
        <w:tc>
          <w:tcPr>
            <w:tcW w:w="1658" w:type="pct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:rsidR="00107D98" w:rsidRPr="0022619B" w:rsidRDefault="00107D98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</w:p>
        </w:tc>
        <w:tc>
          <w:tcPr>
            <w:tcW w:w="1855" w:type="pct"/>
            <w:shd w:val="solid" w:color="D9D9D9" w:themeColor="background1" w:themeShade="D9" w:fill="auto"/>
            <w:vAlign w:val="center"/>
          </w:tcPr>
          <w:p w:rsidR="00107D98" w:rsidRPr="0022619B" w:rsidRDefault="00107D98" w:rsidP="002F7FA5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Officer</w:t>
            </w:r>
          </w:p>
        </w:tc>
        <w:tc>
          <w:tcPr>
            <w:tcW w:w="1487" w:type="pct"/>
            <w:shd w:val="solid" w:color="D9D9D9" w:themeColor="background1" w:themeShade="D9" w:fill="auto"/>
            <w:vAlign w:val="center"/>
          </w:tcPr>
          <w:p w:rsidR="00107D98" w:rsidRPr="0022619B" w:rsidRDefault="00107D98" w:rsidP="002F7FA5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Date</w:t>
            </w:r>
          </w:p>
        </w:tc>
      </w:tr>
      <w:tr w:rsidR="00107D98" w:rsidRPr="009C1F68" w:rsidTr="00107D98">
        <w:trPr>
          <w:trHeight w:val="397"/>
        </w:trPr>
        <w:tc>
          <w:tcPr>
            <w:tcW w:w="1658" w:type="pct"/>
            <w:shd w:val="clear" w:color="auto" w:fill="D9D9D9" w:themeFill="background1" w:themeFillShade="D9"/>
            <w:vAlign w:val="center"/>
          </w:tcPr>
          <w:p w:rsidR="00107D98" w:rsidRPr="0022619B" w:rsidRDefault="00107D98" w:rsidP="009D567C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Tech Support </w:t>
            </w:r>
          </w:p>
        </w:tc>
        <w:sdt>
          <w:sdtPr>
            <w:rPr>
              <w:rFonts w:cs="Arial"/>
            </w:rPr>
            <w:id w:val="2057815708"/>
            <w:placeholder>
              <w:docPart w:val="04B0ED7A6414496DAC923DB9E4C15758"/>
            </w:placeholder>
            <w:showingPlcHdr/>
          </w:sdtPr>
          <w:sdtContent>
            <w:tc>
              <w:tcPr>
                <w:tcW w:w="1855" w:type="pct"/>
                <w:vAlign w:val="center"/>
              </w:tcPr>
              <w:p w:rsidR="00107D98" w:rsidRPr="0022619B" w:rsidRDefault="00107D98" w:rsidP="00BE28E2">
                <w:pPr>
                  <w:rPr>
                    <w:rFonts w:cs="Arial"/>
                  </w:rPr>
                </w:pPr>
                <w:r w:rsidRPr="009F476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Arial"/>
              <w:szCs w:val="24"/>
            </w:rPr>
            <w:id w:val="-1680112977"/>
            <w:lock w:val="sdtLocked"/>
            <w:placeholder>
              <w:docPart w:val="6237C4A78DDE47238008103C245654D7"/>
            </w:placeholder>
            <w:showingPlcHdr/>
            <w:date w:fullDate="2019-05-20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487" w:type="pct"/>
                <w:vAlign w:val="center"/>
              </w:tcPr>
              <w:p w:rsidR="00107D98" w:rsidRPr="0022619B" w:rsidRDefault="00107D98" w:rsidP="00DB3E68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  <w:tr w:rsidR="00107D98" w:rsidRPr="009C1F68" w:rsidTr="00107D98">
        <w:trPr>
          <w:trHeight w:val="397"/>
        </w:trPr>
        <w:tc>
          <w:tcPr>
            <w:tcW w:w="1658" w:type="pct"/>
            <w:shd w:val="clear" w:color="auto" w:fill="D9D9D9" w:themeFill="background1" w:themeFillShade="D9"/>
            <w:vAlign w:val="center"/>
          </w:tcPr>
          <w:p w:rsidR="00107D98" w:rsidRPr="0022619B" w:rsidRDefault="00107D98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Case Officer</w:t>
            </w:r>
          </w:p>
        </w:tc>
        <w:sdt>
          <w:sdtPr>
            <w:rPr>
              <w:rFonts w:cs="Arial"/>
            </w:rPr>
            <w:id w:val="1954368686"/>
            <w:placeholder>
              <w:docPart w:val="0BB03CC68F4B482DB953C2001591ADAB"/>
            </w:placeholder>
            <w:showingPlcHdr/>
          </w:sdtPr>
          <w:sdtContent>
            <w:tc>
              <w:tcPr>
                <w:tcW w:w="1855" w:type="pct"/>
                <w:vAlign w:val="center"/>
              </w:tcPr>
              <w:p w:rsidR="00107D98" w:rsidRPr="0022619B" w:rsidRDefault="00A7301E" w:rsidP="00A7301E">
                <w:pPr>
                  <w:rPr>
                    <w:rFonts w:cs="Arial"/>
                  </w:rPr>
                </w:pPr>
                <w:r w:rsidRPr="009F476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487" w:type="pct"/>
            <w:shd w:val="thinDiagStripe" w:color="BFBFBF" w:themeColor="background1" w:themeShade="BF" w:fill="D9D9D9" w:themeFill="background1" w:themeFillShade="D9"/>
            <w:vAlign w:val="center"/>
          </w:tcPr>
          <w:p w:rsidR="00107D98" w:rsidRPr="0022619B" w:rsidRDefault="00107D98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</w:p>
        </w:tc>
      </w:tr>
      <w:tr w:rsidR="00107D98" w:rsidRPr="009C1F68" w:rsidTr="00107D98">
        <w:trPr>
          <w:trHeight w:val="397"/>
        </w:trPr>
        <w:tc>
          <w:tcPr>
            <w:tcW w:w="1658" w:type="pct"/>
            <w:shd w:val="clear" w:color="auto" w:fill="D9D9D9" w:themeFill="background1" w:themeFillShade="D9"/>
            <w:vAlign w:val="center"/>
          </w:tcPr>
          <w:p w:rsidR="00107D98" w:rsidRDefault="00107D98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Validating Officer </w:t>
            </w:r>
          </w:p>
        </w:tc>
        <w:sdt>
          <w:sdtPr>
            <w:rPr>
              <w:rFonts w:cs="Arial"/>
            </w:rPr>
            <w:id w:val="-201320749"/>
            <w:placeholder>
              <w:docPart w:val="794621F061DE4A77BE7FBC55C50D7F60"/>
            </w:placeholder>
            <w:showingPlcHdr/>
          </w:sdtPr>
          <w:sdtContent>
            <w:tc>
              <w:tcPr>
                <w:tcW w:w="1855" w:type="pct"/>
                <w:vAlign w:val="center"/>
              </w:tcPr>
              <w:p w:rsidR="00107D98" w:rsidRDefault="00A7301E" w:rsidP="00A7301E">
                <w:pPr>
                  <w:rPr>
                    <w:rFonts w:cs="Arial"/>
                  </w:rPr>
                </w:pPr>
                <w:r w:rsidRPr="009F476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Arial"/>
              <w:szCs w:val="24"/>
            </w:rPr>
            <w:id w:val="-1629078820"/>
            <w:lock w:val="sdtLocked"/>
            <w:placeholder>
              <w:docPart w:val="C13AA438587F4E0BB4E8CD1AF9C14039"/>
            </w:placeholder>
            <w:showingPlcHdr/>
            <w:date w:fullDate="2021-07-30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487" w:type="pct"/>
                <w:vAlign w:val="center"/>
              </w:tcPr>
              <w:p w:rsidR="00107D98" w:rsidRDefault="00A7301E" w:rsidP="00A7301E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</w:tbl>
    <w:p w:rsidR="009D567C" w:rsidRPr="002F7FA5" w:rsidRDefault="009D567C" w:rsidP="009D567C">
      <w:pPr>
        <w:contextualSpacing/>
        <w:rPr>
          <w:rFonts w:cs="Arial"/>
          <w:b/>
          <w:sz w:val="8"/>
          <w:szCs w:val="8"/>
        </w:rPr>
      </w:pPr>
    </w:p>
    <w:p w:rsidR="003B27A7" w:rsidRDefault="003B27A7" w:rsidP="009D567C">
      <w:pPr>
        <w:contextualSpacing/>
        <w:rPr>
          <w:rFonts w:cs="Arial"/>
          <w:b/>
          <w:sz w:val="28"/>
          <w:szCs w:val="28"/>
        </w:rPr>
      </w:pPr>
    </w:p>
    <w:p w:rsidR="009D567C" w:rsidRPr="00667EEE" w:rsidRDefault="009D567C" w:rsidP="009D567C">
      <w:pPr>
        <w:contextualSpacing/>
        <w:rPr>
          <w:rFonts w:cs="Arial"/>
          <w:sz w:val="28"/>
          <w:szCs w:val="28"/>
        </w:rPr>
      </w:pPr>
      <w:r>
        <w:rPr>
          <w:rFonts w:cs="Arial"/>
          <w:b/>
          <w:sz w:val="28"/>
          <w:szCs w:val="28"/>
        </w:rPr>
        <w:t>Constraints</w:t>
      </w:r>
      <w:r w:rsidR="00667EEE">
        <w:rPr>
          <w:rFonts w:cs="Arial"/>
          <w:sz w:val="28"/>
          <w:szCs w:val="28"/>
        </w:rPr>
        <w:t xml:space="preserve"> – </w:t>
      </w:r>
      <w:r w:rsidR="00667EEE" w:rsidRPr="00667EEE">
        <w:rPr>
          <w:rFonts w:cs="Arial"/>
          <w:sz w:val="24"/>
          <w:szCs w:val="28"/>
        </w:rPr>
        <w:t>within or adjacent to the site</w:t>
      </w:r>
    </w:p>
    <w:tbl>
      <w:tblPr>
        <w:tblStyle w:val="TableGrid"/>
        <w:tblW w:w="5000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1527"/>
        <w:gridCol w:w="3161"/>
        <w:gridCol w:w="517"/>
        <w:gridCol w:w="1057"/>
        <w:gridCol w:w="3695"/>
        <w:gridCol w:w="511"/>
      </w:tblGrid>
      <w:tr w:rsidR="003C74DF" w:rsidRPr="009C1F68" w:rsidTr="003C74DF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3C74DF" w:rsidRDefault="003C74DF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Conservation Area</w:t>
            </w:r>
          </w:p>
        </w:tc>
        <w:sdt>
          <w:sdtPr>
            <w:rPr>
              <w:rFonts w:cs="Arial"/>
              <w:sz w:val="32"/>
              <w:szCs w:val="24"/>
            </w:rPr>
            <w:id w:val="85275884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3C74DF" w:rsidRPr="007920C2" w:rsidRDefault="0013364F" w:rsidP="00AA63E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505" w:type="pct"/>
            <w:shd w:val="clear" w:color="auto" w:fill="D9D9D9" w:themeFill="background1" w:themeFillShade="D9"/>
            <w:vAlign w:val="center"/>
          </w:tcPr>
          <w:p w:rsidR="003C74DF" w:rsidRPr="003C74DF" w:rsidRDefault="003C74DF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003C74DF">
              <w:rPr>
                <w:rFonts w:cs="Arial"/>
                <w:szCs w:val="24"/>
              </w:rPr>
              <w:t>Name:</w:t>
            </w:r>
          </w:p>
        </w:tc>
        <w:sdt>
          <w:sdtPr>
            <w:rPr>
              <w:rFonts w:cs="Arial"/>
              <w:szCs w:val="24"/>
            </w:rPr>
            <w:id w:val="1550192776"/>
            <w:placeholder>
              <w:docPart w:val="9A2EF67B6D07485380BCDA941411E840"/>
            </w:placeholder>
            <w:showingPlcHdr/>
            <w:text w:multiLine="1"/>
          </w:sdtPr>
          <w:sdtContent>
            <w:tc>
              <w:tcPr>
                <w:tcW w:w="2009" w:type="pct"/>
                <w:gridSpan w:val="2"/>
                <w:vAlign w:val="center"/>
              </w:tcPr>
              <w:p w:rsidR="003C74DF" w:rsidRPr="003C74DF" w:rsidRDefault="0097578D" w:rsidP="00BE28E2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C74DF" w:rsidRPr="009C1F68" w:rsidTr="003C74DF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3C74DF" w:rsidRPr="0022619B" w:rsidRDefault="003C74DF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Listed Building</w:t>
            </w:r>
          </w:p>
        </w:tc>
        <w:sdt>
          <w:sdtPr>
            <w:rPr>
              <w:rFonts w:cs="Arial"/>
              <w:sz w:val="32"/>
              <w:szCs w:val="24"/>
            </w:rPr>
            <w:id w:val="-213338413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3C74DF" w:rsidRPr="007920C2" w:rsidRDefault="00376697" w:rsidP="00AA63E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☒</w:t>
                </w:r>
              </w:p>
            </w:tc>
          </w:sdtContent>
        </w:sdt>
        <w:tc>
          <w:tcPr>
            <w:tcW w:w="505" w:type="pct"/>
            <w:shd w:val="clear" w:color="auto" w:fill="D9D9D9" w:themeFill="background1" w:themeFillShade="D9"/>
            <w:vAlign w:val="center"/>
          </w:tcPr>
          <w:p w:rsidR="003C74DF" w:rsidRPr="003C74DF" w:rsidRDefault="003C74DF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003C74DF">
              <w:rPr>
                <w:rFonts w:cs="Arial"/>
              </w:rPr>
              <w:t>Name:</w:t>
            </w:r>
          </w:p>
        </w:tc>
        <w:sdt>
          <w:sdtPr>
            <w:rPr>
              <w:rFonts w:cs="Arial"/>
              <w:szCs w:val="24"/>
            </w:rPr>
            <w:id w:val="-170490023"/>
            <w:placeholder>
              <w:docPart w:val="08C652BC32E34D23BFE922D4B798192E"/>
            </w:placeholder>
            <w:showingPlcHdr/>
            <w:text w:multiLine="1"/>
          </w:sdtPr>
          <w:sdtContent>
            <w:tc>
              <w:tcPr>
                <w:tcW w:w="2009" w:type="pct"/>
                <w:gridSpan w:val="2"/>
                <w:vAlign w:val="center"/>
              </w:tcPr>
              <w:p w:rsidR="003C74DF" w:rsidRPr="003C74DF" w:rsidRDefault="0097578D" w:rsidP="00BE28E2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C74DF" w:rsidRPr="009C1F68" w:rsidTr="003C74DF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3C74DF" w:rsidRPr="0082254D" w:rsidRDefault="003C74DF" w:rsidP="00BE28E2">
            <w:pPr>
              <w:rPr>
                <w:rFonts w:cs="Arial"/>
                <w:b/>
              </w:rPr>
            </w:pPr>
            <w:r w:rsidRPr="0082254D">
              <w:rPr>
                <w:rFonts w:cs="Arial"/>
                <w:b/>
              </w:rPr>
              <w:t>Tree Preservation Order</w:t>
            </w:r>
          </w:p>
        </w:tc>
        <w:sdt>
          <w:sdtPr>
            <w:rPr>
              <w:rFonts w:cs="Arial"/>
              <w:sz w:val="32"/>
              <w:szCs w:val="24"/>
            </w:rPr>
            <w:id w:val="1081108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3C74DF" w:rsidRPr="007920C2" w:rsidRDefault="0097578D" w:rsidP="00AA63E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505" w:type="pct"/>
            <w:shd w:val="clear" w:color="auto" w:fill="D9D9D9" w:themeFill="background1" w:themeFillShade="D9"/>
            <w:vAlign w:val="center"/>
          </w:tcPr>
          <w:p w:rsidR="003C74DF" w:rsidRPr="003C74DF" w:rsidRDefault="003C74DF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003C74DF">
              <w:rPr>
                <w:rFonts w:cs="Arial"/>
              </w:rPr>
              <w:t>No.:</w:t>
            </w:r>
          </w:p>
        </w:tc>
        <w:sdt>
          <w:sdtPr>
            <w:rPr>
              <w:rFonts w:cs="Arial"/>
              <w:szCs w:val="24"/>
            </w:rPr>
            <w:id w:val="-1111583420"/>
            <w:placeholder>
              <w:docPart w:val="37AFD409636D4BDA951EE0E40520DCB0"/>
            </w:placeholder>
            <w:showingPlcHdr/>
            <w:text w:multiLine="1"/>
          </w:sdtPr>
          <w:sdtContent>
            <w:tc>
              <w:tcPr>
                <w:tcW w:w="2009" w:type="pct"/>
                <w:gridSpan w:val="2"/>
                <w:vAlign w:val="center"/>
              </w:tcPr>
              <w:p w:rsidR="003C74DF" w:rsidRPr="003C74DF" w:rsidRDefault="0097578D" w:rsidP="00BE28E2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C74DF" w:rsidRPr="009C1F68" w:rsidTr="003C74DF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3C74DF" w:rsidRPr="0082254D" w:rsidRDefault="003C74DF" w:rsidP="00BE28E2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Public Right of Way</w:t>
            </w:r>
          </w:p>
        </w:tc>
        <w:sdt>
          <w:sdtPr>
            <w:rPr>
              <w:rFonts w:cs="Arial"/>
              <w:sz w:val="32"/>
              <w:szCs w:val="24"/>
            </w:rPr>
            <w:id w:val="-6316337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3C74DF" w:rsidRPr="007920C2" w:rsidRDefault="0097578D" w:rsidP="00AA63E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505" w:type="pct"/>
            <w:shd w:val="clear" w:color="auto" w:fill="D9D9D9" w:themeFill="background1" w:themeFillShade="D9"/>
            <w:vAlign w:val="center"/>
          </w:tcPr>
          <w:p w:rsidR="003C74DF" w:rsidRPr="003C74DF" w:rsidRDefault="003C74DF" w:rsidP="003C74DF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003C74DF">
              <w:rPr>
                <w:rFonts w:cs="Arial"/>
                <w:szCs w:val="24"/>
              </w:rPr>
              <w:t>Ref</w:t>
            </w:r>
            <w:r>
              <w:rPr>
                <w:rFonts w:cs="Arial"/>
                <w:szCs w:val="24"/>
              </w:rPr>
              <w:t>.</w:t>
            </w:r>
            <w:r w:rsidRPr="003C74DF">
              <w:rPr>
                <w:rFonts w:cs="Arial"/>
                <w:szCs w:val="24"/>
              </w:rPr>
              <w:t>:</w:t>
            </w:r>
          </w:p>
        </w:tc>
        <w:sdt>
          <w:sdtPr>
            <w:rPr>
              <w:rFonts w:cs="Arial"/>
              <w:szCs w:val="24"/>
            </w:rPr>
            <w:id w:val="5794394"/>
            <w:placeholder>
              <w:docPart w:val="20D5CDED220F4228B28C2E275D2F104F"/>
            </w:placeholder>
            <w:showingPlcHdr/>
            <w:text w:multiLine="1"/>
          </w:sdtPr>
          <w:sdtContent>
            <w:tc>
              <w:tcPr>
                <w:tcW w:w="2009" w:type="pct"/>
                <w:gridSpan w:val="2"/>
                <w:vAlign w:val="center"/>
              </w:tcPr>
              <w:p w:rsidR="003C74DF" w:rsidRPr="003C74DF" w:rsidRDefault="0097578D" w:rsidP="00BE28E2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C74DF" w:rsidRPr="009C1F68" w:rsidTr="003C74DF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3C74DF" w:rsidRDefault="003C74DF" w:rsidP="00BE28E2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SBI/SSSI/SAC</w:t>
            </w:r>
          </w:p>
        </w:tc>
        <w:sdt>
          <w:sdtPr>
            <w:rPr>
              <w:rFonts w:cs="Arial"/>
              <w:sz w:val="32"/>
              <w:szCs w:val="24"/>
            </w:rPr>
            <w:id w:val="408663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3C74DF" w:rsidRPr="007920C2" w:rsidRDefault="0097578D" w:rsidP="00AA63E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505" w:type="pct"/>
            <w:shd w:val="clear" w:color="auto" w:fill="D9D9D9" w:themeFill="background1" w:themeFillShade="D9"/>
            <w:vAlign w:val="center"/>
          </w:tcPr>
          <w:p w:rsidR="003C74DF" w:rsidRPr="003C74DF" w:rsidRDefault="003C74DF" w:rsidP="003C74DF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003C74DF">
              <w:rPr>
                <w:rFonts w:cs="Arial"/>
                <w:szCs w:val="24"/>
              </w:rPr>
              <w:t>Name:</w:t>
            </w:r>
          </w:p>
        </w:tc>
        <w:sdt>
          <w:sdtPr>
            <w:rPr>
              <w:rFonts w:cs="Arial"/>
              <w:szCs w:val="24"/>
            </w:rPr>
            <w:id w:val="1012182360"/>
            <w:placeholder>
              <w:docPart w:val="E7A9D758B86E48808397E5466EFDB97D"/>
            </w:placeholder>
            <w:showingPlcHdr/>
            <w:text w:multiLine="1"/>
          </w:sdtPr>
          <w:sdtContent>
            <w:tc>
              <w:tcPr>
                <w:tcW w:w="2009" w:type="pct"/>
                <w:gridSpan w:val="2"/>
                <w:vAlign w:val="center"/>
              </w:tcPr>
              <w:p w:rsidR="003C74DF" w:rsidRPr="003C74DF" w:rsidRDefault="0097578D" w:rsidP="00BE28E2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C74DF" w:rsidRPr="009C1F68" w:rsidTr="003C74DF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3C74DF" w:rsidRPr="0082254D" w:rsidRDefault="003C74DF" w:rsidP="00BE28E2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Coal Mining High Risk Area</w:t>
            </w:r>
          </w:p>
        </w:tc>
        <w:sdt>
          <w:sdtPr>
            <w:rPr>
              <w:rFonts w:cs="Arial"/>
              <w:sz w:val="32"/>
              <w:szCs w:val="24"/>
            </w:rPr>
            <w:id w:val="686020369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3C74DF" w:rsidRPr="007920C2" w:rsidRDefault="00A7301E" w:rsidP="00AA63E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:rsidR="003C74DF" w:rsidRPr="003C74DF" w:rsidRDefault="003C74DF" w:rsidP="003C74DF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 w:rsidRPr="003C74DF">
              <w:rPr>
                <w:rFonts w:cs="Arial"/>
                <w:b/>
                <w:szCs w:val="24"/>
              </w:rPr>
              <w:t>Flood Zone 2 or 3</w:t>
            </w:r>
          </w:p>
        </w:tc>
        <w:sdt>
          <w:sdtPr>
            <w:rPr>
              <w:rFonts w:cs="Arial"/>
              <w:sz w:val="32"/>
              <w:szCs w:val="24"/>
            </w:rPr>
            <w:id w:val="-15297853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4" w:type="pct"/>
                <w:vAlign w:val="center"/>
              </w:tcPr>
              <w:p w:rsidR="003C74DF" w:rsidRPr="007920C2" w:rsidRDefault="007920C2" w:rsidP="00AA63E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3C74DF" w:rsidRPr="009C1F68" w:rsidTr="003C74DF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3C74DF" w:rsidRPr="003C74DF" w:rsidRDefault="003C74DF" w:rsidP="00BE28E2">
            <w:pPr>
              <w:rPr>
                <w:rFonts w:cs="Arial"/>
                <w:b/>
              </w:rPr>
            </w:pPr>
            <w:r w:rsidRPr="003C74DF">
              <w:rPr>
                <w:rFonts w:cs="Arial"/>
                <w:b/>
              </w:rPr>
              <w:t>Critical Drainage Area</w:t>
            </w:r>
          </w:p>
        </w:tc>
        <w:sdt>
          <w:sdtPr>
            <w:rPr>
              <w:rFonts w:cs="Arial"/>
              <w:sz w:val="32"/>
              <w:szCs w:val="24"/>
            </w:rPr>
            <w:id w:val="3217874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3C74DF" w:rsidRPr="007920C2" w:rsidRDefault="0097578D" w:rsidP="00AA63E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:rsidR="003C74DF" w:rsidRPr="003C74DF" w:rsidRDefault="003C74DF" w:rsidP="003C74DF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 w:rsidRPr="003C74DF">
              <w:rPr>
                <w:rFonts w:cs="Arial"/>
                <w:b/>
                <w:szCs w:val="24"/>
              </w:rPr>
              <w:t>TfGM/Network Rail Buffer Zone</w:t>
            </w:r>
          </w:p>
        </w:tc>
        <w:sdt>
          <w:sdtPr>
            <w:rPr>
              <w:rFonts w:cs="Arial"/>
              <w:sz w:val="32"/>
              <w:szCs w:val="24"/>
            </w:rPr>
            <w:id w:val="-8753848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4" w:type="pct"/>
                <w:vAlign w:val="center"/>
              </w:tcPr>
              <w:p w:rsidR="003C74DF" w:rsidRPr="007920C2" w:rsidRDefault="0097578D" w:rsidP="00AA63E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3C74DF" w:rsidRPr="009C1F68" w:rsidTr="00667EEE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3C74DF" w:rsidRPr="003C74DF" w:rsidRDefault="003238B3" w:rsidP="00BE28E2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Hazard</w:t>
            </w:r>
          </w:p>
        </w:tc>
        <w:sdt>
          <w:sdtPr>
            <w:rPr>
              <w:rFonts w:cs="Arial"/>
              <w:sz w:val="32"/>
              <w:szCs w:val="24"/>
            </w:rPr>
            <w:id w:val="-1725518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3C74DF" w:rsidRPr="007920C2" w:rsidRDefault="0097578D" w:rsidP="00AA63E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:rsidR="003C74DF" w:rsidRPr="003238B3" w:rsidRDefault="003238B3" w:rsidP="003C74DF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Council Freehold/Leasehold</w:t>
            </w:r>
          </w:p>
        </w:tc>
        <w:sdt>
          <w:sdtPr>
            <w:rPr>
              <w:rFonts w:cs="Arial"/>
              <w:sz w:val="32"/>
              <w:szCs w:val="24"/>
            </w:rPr>
            <w:id w:val="1766418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4" w:type="pct"/>
                <w:tcBorders>
                  <w:bottom w:val="single" w:sz="4" w:space="0" w:color="auto"/>
                </w:tcBorders>
                <w:vAlign w:val="center"/>
              </w:tcPr>
              <w:p w:rsidR="003C74DF" w:rsidRPr="007920C2" w:rsidRDefault="0097578D" w:rsidP="00AA63E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667EEE" w:rsidRPr="009C1F68" w:rsidTr="00667EEE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667EEE" w:rsidRDefault="00667EEE" w:rsidP="00BE28E2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SSSI Risk Zone</w:t>
            </w:r>
          </w:p>
        </w:tc>
        <w:sdt>
          <w:sdtPr>
            <w:rPr>
              <w:rFonts w:cs="Arial"/>
              <w:sz w:val="32"/>
              <w:szCs w:val="24"/>
            </w:rPr>
            <w:id w:val="-7188986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667EEE" w:rsidRPr="007920C2" w:rsidRDefault="003B27A7" w:rsidP="002E5F7A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67EEE" w:rsidRDefault="00667EEE" w:rsidP="003C74DF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Air Quality Management Area</w:t>
            </w:r>
          </w:p>
        </w:tc>
        <w:sdt>
          <w:sdtPr>
            <w:rPr>
              <w:rFonts w:cs="Arial"/>
              <w:sz w:val="32"/>
              <w:szCs w:val="24"/>
            </w:rPr>
            <w:id w:val="600148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4" w:type="pct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667EEE" w:rsidRPr="007920C2" w:rsidRDefault="003B27A7" w:rsidP="002E5F7A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3B27A7" w:rsidRPr="009C1F68" w:rsidTr="00667EEE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3B27A7" w:rsidRDefault="003B27A7" w:rsidP="00BE28E2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Green Belt or Protected Open Land</w:t>
            </w:r>
          </w:p>
        </w:tc>
        <w:sdt>
          <w:sdtPr>
            <w:rPr>
              <w:rFonts w:cs="Arial"/>
              <w:sz w:val="32"/>
              <w:szCs w:val="24"/>
            </w:rPr>
            <w:id w:val="-20475935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3B27A7" w:rsidRDefault="003B27A7" w:rsidP="002E5F7A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B27A7" w:rsidRDefault="003B27A7" w:rsidP="003C74DF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Landfill (250m buffer)</w:t>
            </w:r>
          </w:p>
        </w:tc>
        <w:sdt>
          <w:sdtPr>
            <w:rPr>
              <w:rFonts w:cs="Arial"/>
              <w:sz w:val="32"/>
              <w:szCs w:val="24"/>
            </w:rPr>
            <w:id w:val="-4436217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4" w:type="pct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3B27A7" w:rsidRDefault="00AC544C" w:rsidP="002E5F7A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280F86" w:rsidRPr="009C1F68" w:rsidTr="00667EEE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280F86" w:rsidRDefault="00280F86" w:rsidP="00BE28E2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High Rise (7 storeys plus) or curtilage of</w:t>
            </w:r>
          </w:p>
        </w:tc>
        <w:sdt>
          <w:sdtPr>
            <w:rPr>
              <w:rFonts w:cs="Arial"/>
              <w:sz w:val="32"/>
              <w:szCs w:val="24"/>
            </w:rPr>
            <w:id w:val="476416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280F86" w:rsidRDefault="00280F86" w:rsidP="002E5F7A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280F86">
                  <w:rPr>
                    <w:rFonts w:ascii="Segoe UI Symbol" w:hAnsi="Segoe UI Symbol" w:cs="Segoe UI Symbol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F86" w:rsidRDefault="00AC544C" w:rsidP="003C74DF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M62/A627(M), M66 inc embankments</w:t>
            </w:r>
          </w:p>
        </w:tc>
        <w:sdt>
          <w:sdtPr>
            <w:rPr>
              <w:rFonts w:cs="Arial"/>
              <w:sz w:val="32"/>
              <w:szCs w:val="24"/>
            </w:rPr>
            <w:id w:val="1456603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4" w:type="pct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280F86" w:rsidRDefault="00AC544C" w:rsidP="002E5F7A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667EEE" w:rsidRPr="009C1F68" w:rsidTr="003C74DF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667EEE" w:rsidRDefault="00667EEE" w:rsidP="00BE28E2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Other</w:t>
            </w:r>
          </w:p>
        </w:tc>
        <w:sdt>
          <w:sdtPr>
            <w:rPr>
              <w:rFonts w:cs="Arial"/>
              <w:sz w:val="32"/>
              <w:szCs w:val="24"/>
            </w:rPr>
            <w:id w:val="-20018051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667EEE" w:rsidRPr="007920C2" w:rsidRDefault="00667EEE" w:rsidP="00AA63E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505" w:type="pct"/>
            <w:shd w:val="clear" w:color="auto" w:fill="D9D9D9" w:themeFill="background1" w:themeFillShade="D9"/>
            <w:vAlign w:val="center"/>
          </w:tcPr>
          <w:p w:rsidR="00667EEE" w:rsidRPr="003C74DF" w:rsidRDefault="00667EEE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003C74DF">
              <w:rPr>
                <w:rFonts w:cs="Arial"/>
                <w:szCs w:val="24"/>
              </w:rPr>
              <w:t>Name:</w:t>
            </w:r>
          </w:p>
        </w:tc>
        <w:sdt>
          <w:sdtPr>
            <w:rPr>
              <w:rFonts w:cs="Arial"/>
              <w:szCs w:val="24"/>
            </w:rPr>
            <w:id w:val="-1372995838"/>
            <w:lock w:val="sdtLocked"/>
            <w:placeholder>
              <w:docPart w:val="96076326567F4348A3262204706D4037"/>
            </w:placeholder>
            <w:showingPlcHdr/>
            <w:text w:multiLine="1"/>
          </w:sdtPr>
          <w:sdtContent>
            <w:tc>
              <w:tcPr>
                <w:tcW w:w="2009" w:type="pct"/>
                <w:gridSpan w:val="2"/>
                <w:vAlign w:val="center"/>
              </w:tcPr>
              <w:p w:rsidR="00667EEE" w:rsidRDefault="00667EEE" w:rsidP="00BE28E2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F2042D" w:rsidTr="00F2042D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729" w:type="pct"/>
            <w:shd w:val="clear" w:color="auto" w:fill="D9D9D9" w:themeFill="background1" w:themeFillShade="D9"/>
            <w:vAlign w:val="center"/>
          </w:tcPr>
          <w:p w:rsidR="00F2042D" w:rsidRDefault="00F2042D" w:rsidP="002E5F7A">
            <w:pPr>
              <w:contextualSpacing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</w:rPr>
              <w:t>Comments</w:t>
            </w:r>
          </w:p>
        </w:tc>
        <w:sdt>
          <w:sdtPr>
            <w:rPr>
              <w:rFonts w:cs="Arial"/>
              <w:szCs w:val="24"/>
            </w:rPr>
            <w:id w:val="1796408569"/>
            <w:lock w:val="sdtLocked"/>
            <w:placeholder>
              <w:docPart w:val="6A1697360F544DC7A256C72EABF9413F"/>
            </w:placeholder>
            <w:showingPlcHdr/>
            <w:text w:multiLine="1"/>
          </w:sdtPr>
          <w:sdtContent>
            <w:tc>
              <w:tcPr>
                <w:tcW w:w="4271" w:type="pct"/>
                <w:gridSpan w:val="5"/>
                <w:vAlign w:val="center"/>
              </w:tcPr>
              <w:p w:rsidR="00F2042D" w:rsidRDefault="00F2042D" w:rsidP="002E5F7A">
                <w:pPr>
                  <w:contextualSpacing/>
                  <w:rPr>
                    <w:rFonts w:cs="Arial"/>
                    <w:b/>
                    <w:sz w:val="28"/>
                    <w:szCs w:val="28"/>
                  </w:rPr>
                </w:pPr>
                <w:r w:rsidRPr="00380C7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3C74DF" w:rsidRDefault="003C74DF" w:rsidP="003C74DF">
      <w:pPr>
        <w:contextualSpacing/>
        <w:rPr>
          <w:rFonts w:cs="Arial"/>
          <w:b/>
          <w:sz w:val="8"/>
          <w:szCs w:val="8"/>
        </w:rPr>
      </w:pPr>
    </w:p>
    <w:p w:rsidR="000238AE" w:rsidRDefault="000238AE" w:rsidP="003C74DF">
      <w:pPr>
        <w:contextualSpacing/>
        <w:rPr>
          <w:rFonts w:cs="Arial"/>
          <w:b/>
          <w:sz w:val="8"/>
          <w:szCs w:val="8"/>
        </w:rPr>
      </w:pPr>
    </w:p>
    <w:p w:rsidR="000238AE" w:rsidRDefault="000238AE" w:rsidP="003C74DF">
      <w:pPr>
        <w:contextualSpacing/>
        <w:rPr>
          <w:rFonts w:cs="Arial"/>
          <w:b/>
          <w:sz w:val="8"/>
          <w:szCs w:val="8"/>
        </w:rPr>
      </w:pPr>
    </w:p>
    <w:p w:rsidR="000238AE" w:rsidRDefault="000238AE" w:rsidP="003C74DF">
      <w:pPr>
        <w:contextualSpacing/>
        <w:rPr>
          <w:rFonts w:cs="Arial"/>
          <w:b/>
          <w:sz w:val="8"/>
          <w:szCs w:val="8"/>
        </w:rPr>
      </w:pPr>
    </w:p>
    <w:p w:rsidR="000238AE" w:rsidRDefault="000238AE" w:rsidP="003C74DF">
      <w:pPr>
        <w:contextualSpacing/>
        <w:rPr>
          <w:rFonts w:cs="Arial"/>
          <w:b/>
          <w:sz w:val="8"/>
          <w:szCs w:val="8"/>
        </w:rPr>
      </w:pPr>
      <w:r>
        <w:rPr>
          <w:rFonts w:cs="Arial"/>
          <w:b/>
          <w:sz w:val="28"/>
          <w:szCs w:val="28"/>
        </w:rPr>
        <w:t>Pre-application</w:t>
      </w:r>
    </w:p>
    <w:p w:rsidR="000238AE" w:rsidRPr="002F7FA5" w:rsidRDefault="000238AE" w:rsidP="003C74DF">
      <w:pPr>
        <w:contextualSpacing/>
        <w:rPr>
          <w:rFonts w:cs="Arial"/>
          <w:b/>
          <w:sz w:val="8"/>
          <w:szCs w:val="8"/>
        </w:rPr>
      </w:pPr>
    </w:p>
    <w:tbl>
      <w:tblPr>
        <w:tblStyle w:val="TableGrid"/>
        <w:tblW w:w="5000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2299"/>
        <w:gridCol w:w="567"/>
        <w:gridCol w:w="1985"/>
        <w:gridCol w:w="5617"/>
      </w:tblGrid>
      <w:tr w:rsidR="000238AE" w:rsidTr="000238AE">
        <w:trPr>
          <w:trHeight w:val="397"/>
        </w:trPr>
        <w:tc>
          <w:tcPr>
            <w:tcW w:w="1098" w:type="pct"/>
            <w:shd w:val="clear" w:color="auto" w:fill="D9D9D9" w:themeFill="background1" w:themeFillShade="D9"/>
            <w:vAlign w:val="center"/>
          </w:tcPr>
          <w:p w:rsidR="000238AE" w:rsidRDefault="000238AE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Pre-Application</w:t>
            </w:r>
          </w:p>
        </w:tc>
        <w:sdt>
          <w:sdtPr>
            <w:rPr>
              <w:rFonts w:cs="Arial"/>
              <w:sz w:val="32"/>
              <w:szCs w:val="24"/>
            </w:rPr>
            <w:id w:val="12406034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71" w:type="pct"/>
                <w:vAlign w:val="center"/>
              </w:tcPr>
              <w:p w:rsidR="000238AE" w:rsidRDefault="00A7301E" w:rsidP="002E5F7A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948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238AE" w:rsidRDefault="000238AE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Reference no: </w:t>
            </w:r>
          </w:p>
        </w:tc>
        <w:tc>
          <w:tcPr>
            <w:tcW w:w="268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238AE" w:rsidRDefault="000238AE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</w:p>
        </w:tc>
      </w:tr>
    </w:tbl>
    <w:p w:rsidR="00344451" w:rsidRDefault="00344451" w:rsidP="003C74DF">
      <w:pPr>
        <w:contextualSpacing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br w:type="column"/>
      </w:r>
    </w:p>
    <w:p w:rsidR="003C74DF" w:rsidRPr="00647C51" w:rsidRDefault="003C74DF" w:rsidP="003C74DF">
      <w:pPr>
        <w:contextualSpacing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Checklist</w:t>
      </w:r>
    </w:p>
    <w:tbl>
      <w:tblPr>
        <w:tblStyle w:val="TableGrid"/>
        <w:tblW w:w="5000" w:type="pct"/>
        <w:tblInd w:w="108" w:type="dxa"/>
        <w:tblLook w:val="00A0" w:firstRow="1" w:lastRow="0" w:firstColumn="1" w:lastColumn="0" w:noHBand="0" w:noVBand="0"/>
      </w:tblPr>
      <w:tblGrid>
        <w:gridCol w:w="3493"/>
        <w:gridCol w:w="3490"/>
        <w:gridCol w:w="3490"/>
      </w:tblGrid>
      <w:tr w:rsidR="003238B3" w:rsidRPr="009C1F68" w:rsidTr="00BE28E2">
        <w:trPr>
          <w:trHeight w:val="397"/>
        </w:trPr>
        <w:tc>
          <w:tcPr>
            <w:tcW w:w="1668" w:type="pct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:rsidR="003238B3" w:rsidRPr="0022619B" w:rsidRDefault="003238B3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</w:p>
        </w:tc>
        <w:tc>
          <w:tcPr>
            <w:tcW w:w="1666" w:type="pct"/>
            <w:shd w:val="solid" w:color="D9D9D9" w:themeColor="background1" w:themeShade="D9" w:fill="auto"/>
            <w:vAlign w:val="center"/>
          </w:tcPr>
          <w:p w:rsidR="003238B3" w:rsidRPr="0022619B" w:rsidRDefault="003238B3" w:rsidP="002F7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Tech Support</w:t>
            </w:r>
          </w:p>
        </w:tc>
        <w:tc>
          <w:tcPr>
            <w:tcW w:w="1666" w:type="pct"/>
            <w:shd w:val="solid" w:color="D9D9D9" w:themeColor="background1" w:themeShade="D9" w:fill="auto"/>
            <w:vAlign w:val="center"/>
          </w:tcPr>
          <w:p w:rsidR="003238B3" w:rsidRPr="0022619B" w:rsidRDefault="003238B3" w:rsidP="002F7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Validating Officer</w:t>
            </w:r>
          </w:p>
        </w:tc>
      </w:tr>
      <w:tr w:rsidR="003238B3" w:rsidRPr="009C1F68" w:rsidTr="003238B3">
        <w:trPr>
          <w:trHeight w:val="397"/>
        </w:trPr>
        <w:tc>
          <w:tcPr>
            <w:tcW w:w="1668" w:type="pct"/>
            <w:shd w:val="clear" w:color="auto" w:fill="D9D9D9" w:themeFill="background1" w:themeFillShade="D9"/>
            <w:vAlign w:val="center"/>
          </w:tcPr>
          <w:p w:rsidR="003238B3" w:rsidRPr="0022619B" w:rsidRDefault="002212E2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Application Form</w:t>
            </w:r>
          </w:p>
        </w:tc>
        <w:sdt>
          <w:sdtPr>
            <w:rPr>
              <w:rFonts w:cs="Arial"/>
            </w:rPr>
            <w:id w:val="1368105916"/>
            <w:lock w:val="sdtLocked"/>
            <w:placeholder>
              <w:docPart w:val="358E42B024484506B6EE746360AF5B17"/>
            </w:placeholder>
            <w:showingPlcHdr/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Content>
            <w:tc>
              <w:tcPr>
                <w:tcW w:w="1666" w:type="pct"/>
                <w:vAlign w:val="center"/>
              </w:tcPr>
              <w:p w:rsidR="003238B3" w:rsidRPr="0022619B" w:rsidRDefault="0097578D" w:rsidP="003238B3">
                <w:pPr>
                  <w:jc w:val="center"/>
                  <w:rPr>
                    <w:rFonts w:cs="Arial"/>
                  </w:rPr>
                </w:pPr>
                <w:r w:rsidRPr="00380C7B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1144309760"/>
            <w:placeholder>
              <w:docPart w:val="FAF13CD068224D5F91D030D32212CE8E"/>
            </w:placeholder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Content>
            <w:tc>
              <w:tcPr>
                <w:tcW w:w="1666" w:type="pct"/>
                <w:vAlign w:val="center"/>
              </w:tcPr>
              <w:p w:rsidR="003238B3" w:rsidRPr="0022619B" w:rsidRDefault="00376697" w:rsidP="003238B3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Cs w:val="24"/>
                  </w:rPr>
                </w:pPr>
                <w:r>
                  <w:rPr>
                    <w:rFonts w:cs="Arial"/>
                  </w:rPr>
                  <w:t>OK</w:t>
                </w:r>
              </w:p>
            </w:tc>
          </w:sdtContent>
        </w:sdt>
      </w:tr>
      <w:tr w:rsidR="002212E2" w:rsidRPr="009C1F68" w:rsidTr="003238B3">
        <w:trPr>
          <w:trHeight w:val="397"/>
        </w:trPr>
        <w:tc>
          <w:tcPr>
            <w:tcW w:w="1668" w:type="pct"/>
            <w:shd w:val="clear" w:color="auto" w:fill="D9D9D9" w:themeFill="background1" w:themeFillShade="D9"/>
            <w:vAlign w:val="center"/>
          </w:tcPr>
          <w:p w:rsidR="002212E2" w:rsidRDefault="002212E2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Certificate</w:t>
            </w:r>
          </w:p>
        </w:tc>
        <w:sdt>
          <w:sdtPr>
            <w:rPr>
              <w:rFonts w:cs="Arial"/>
            </w:rPr>
            <w:id w:val="568307046"/>
            <w:placeholder>
              <w:docPart w:val="18B3E90ECBED46DAB9C77753CF103D80"/>
            </w:placeholder>
            <w:showingPlcHdr/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Content>
            <w:tc>
              <w:tcPr>
                <w:tcW w:w="1666" w:type="pct"/>
                <w:vAlign w:val="center"/>
              </w:tcPr>
              <w:p w:rsidR="002212E2" w:rsidRPr="0022619B" w:rsidRDefault="00D3732C" w:rsidP="003238B3">
                <w:pPr>
                  <w:jc w:val="center"/>
                  <w:rPr>
                    <w:rFonts w:cs="Arial"/>
                  </w:rPr>
                </w:pPr>
                <w:r w:rsidRPr="00380C7B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877122971"/>
            <w:placeholder>
              <w:docPart w:val="2E73B020EFB14F83ABC43B4A49C432AE"/>
            </w:placeholder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Content>
            <w:tc>
              <w:tcPr>
                <w:tcW w:w="1666" w:type="pct"/>
                <w:vAlign w:val="center"/>
              </w:tcPr>
              <w:p w:rsidR="002212E2" w:rsidRPr="0022619B" w:rsidRDefault="00376697" w:rsidP="003238B3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Cs w:val="24"/>
                  </w:rPr>
                </w:pPr>
                <w:r>
                  <w:rPr>
                    <w:rFonts w:cs="Arial"/>
                  </w:rPr>
                  <w:t>OK</w:t>
                </w:r>
              </w:p>
            </w:tc>
          </w:sdtContent>
        </w:sdt>
      </w:tr>
      <w:tr w:rsidR="003238B3" w:rsidRPr="009C1F68" w:rsidTr="00055F79">
        <w:trPr>
          <w:trHeight w:val="397"/>
        </w:trPr>
        <w:tc>
          <w:tcPr>
            <w:tcW w:w="1668" w:type="pct"/>
            <w:shd w:val="clear" w:color="auto" w:fill="D9D9D9" w:themeFill="background1" w:themeFillShade="D9"/>
            <w:vAlign w:val="center"/>
          </w:tcPr>
          <w:p w:rsidR="003238B3" w:rsidRDefault="003238B3" w:rsidP="003238B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Site Address</w:t>
            </w:r>
          </w:p>
        </w:tc>
        <w:sdt>
          <w:sdtPr>
            <w:rPr>
              <w:rFonts w:cs="Arial"/>
            </w:rPr>
            <w:id w:val="1446503167"/>
            <w:placeholder>
              <w:docPart w:val="42FCC948661546D294FA3A47CE4D631B"/>
            </w:placeholder>
            <w:showingPlcHdr/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Content>
            <w:tc>
              <w:tcPr>
                <w:tcW w:w="1666" w:type="pct"/>
                <w:shd w:val="clear" w:color="BFBFBF" w:themeColor="background1" w:themeShade="BF" w:fill="FFFFFF" w:themeFill="background1"/>
                <w:vAlign w:val="center"/>
              </w:tcPr>
              <w:p w:rsidR="003238B3" w:rsidRDefault="00D3732C" w:rsidP="003238B3">
                <w:pPr>
                  <w:jc w:val="center"/>
                  <w:rPr>
                    <w:rFonts w:cs="Arial"/>
                  </w:rPr>
                </w:pPr>
                <w:r w:rsidRPr="00380C7B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1523011755"/>
            <w:placeholder>
              <w:docPart w:val="3CCC6D3B545541049736AE08E618FACD"/>
            </w:placeholder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Content>
            <w:tc>
              <w:tcPr>
                <w:tcW w:w="1666" w:type="pct"/>
                <w:vAlign w:val="center"/>
              </w:tcPr>
              <w:p w:rsidR="003238B3" w:rsidRDefault="00376697" w:rsidP="003238B3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Cs w:val="24"/>
                  </w:rPr>
                </w:pPr>
                <w:r>
                  <w:rPr>
                    <w:rFonts w:cs="Arial"/>
                  </w:rPr>
                  <w:t>OK</w:t>
                </w:r>
              </w:p>
            </w:tc>
          </w:sdtContent>
        </w:sdt>
      </w:tr>
      <w:tr w:rsidR="003238B3" w:rsidRPr="009C1F68" w:rsidTr="00055F79">
        <w:trPr>
          <w:trHeight w:val="397"/>
        </w:trPr>
        <w:tc>
          <w:tcPr>
            <w:tcW w:w="1668" w:type="pct"/>
            <w:shd w:val="clear" w:color="auto" w:fill="D9D9D9" w:themeFill="background1" w:themeFillShade="D9"/>
            <w:vAlign w:val="center"/>
          </w:tcPr>
          <w:p w:rsidR="003238B3" w:rsidRDefault="003238B3" w:rsidP="003238B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Description</w:t>
            </w:r>
          </w:p>
        </w:tc>
        <w:sdt>
          <w:sdtPr>
            <w:rPr>
              <w:rFonts w:cs="Arial"/>
            </w:rPr>
            <w:id w:val="-1633860721"/>
            <w:placeholder>
              <w:docPart w:val="98A4E7839DF14548BBA1DF34A6BD3722"/>
            </w:placeholder>
            <w:showingPlcHdr/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Content>
            <w:tc>
              <w:tcPr>
                <w:tcW w:w="1666" w:type="pct"/>
                <w:shd w:val="clear" w:color="BFBFBF" w:themeColor="background1" w:themeShade="BF" w:fill="FFFFFF" w:themeFill="background1"/>
                <w:vAlign w:val="center"/>
              </w:tcPr>
              <w:p w:rsidR="003238B3" w:rsidRDefault="00D3732C" w:rsidP="003238B3">
                <w:pPr>
                  <w:jc w:val="center"/>
                  <w:rPr>
                    <w:rFonts w:cs="Arial"/>
                  </w:rPr>
                </w:pPr>
                <w:r w:rsidRPr="00380C7B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1481149243"/>
            <w:placeholder>
              <w:docPart w:val="29AE39170A824A938AFBD99969A7DF83"/>
            </w:placeholder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Content>
            <w:tc>
              <w:tcPr>
                <w:tcW w:w="1666" w:type="pct"/>
                <w:vAlign w:val="center"/>
              </w:tcPr>
              <w:p w:rsidR="003238B3" w:rsidRDefault="00376697" w:rsidP="00435265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Cs w:val="24"/>
                  </w:rPr>
                </w:pPr>
                <w:r>
                  <w:rPr>
                    <w:rFonts w:cs="Arial"/>
                  </w:rPr>
                  <w:t>OK</w:t>
                </w:r>
              </w:p>
            </w:tc>
          </w:sdtContent>
        </w:sdt>
      </w:tr>
      <w:tr w:rsidR="003238B3" w:rsidRPr="009C1F68" w:rsidTr="00055F79">
        <w:trPr>
          <w:trHeight w:val="397"/>
        </w:trPr>
        <w:tc>
          <w:tcPr>
            <w:tcW w:w="1668" w:type="pct"/>
            <w:shd w:val="clear" w:color="auto" w:fill="D9D9D9" w:themeFill="background1" w:themeFillShade="D9"/>
            <w:vAlign w:val="center"/>
          </w:tcPr>
          <w:p w:rsidR="003238B3" w:rsidRDefault="003238B3" w:rsidP="003238B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Red Edge</w:t>
            </w:r>
          </w:p>
        </w:tc>
        <w:sdt>
          <w:sdtPr>
            <w:rPr>
              <w:rFonts w:cs="Arial"/>
            </w:rPr>
            <w:id w:val="-2130692975"/>
            <w:placeholder>
              <w:docPart w:val="E4E6782C875D418FB101D82C0BA716D2"/>
            </w:placeholder>
            <w:showingPlcHdr/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Content>
            <w:tc>
              <w:tcPr>
                <w:tcW w:w="1666" w:type="pct"/>
                <w:shd w:val="clear" w:color="BFBFBF" w:themeColor="background1" w:themeShade="BF" w:fill="FFFFFF" w:themeFill="background1"/>
                <w:vAlign w:val="center"/>
              </w:tcPr>
              <w:p w:rsidR="003238B3" w:rsidRDefault="00D3732C" w:rsidP="003238B3">
                <w:pPr>
                  <w:jc w:val="center"/>
                  <w:rPr>
                    <w:rFonts w:cs="Arial"/>
                  </w:rPr>
                </w:pPr>
                <w:r w:rsidRPr="00380C7B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1246412257"/>
            <w:placeholder>
              <w:docPart w:val="28DDAA62063C421FB5CD6251D0E8A6D5"/>
            </w:placeholder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Content>
            <w:tc>
              <w:tcPr>
                <w:tcW w:w="1666" w:type="pct"/>
                <w:vAlign w:val="center"/>
              </w:tcPr>
              <w:p w:rsidR="003238B3" w:rsidRDefault="00AD44FC" w:rsidP="003238B3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Cs w:val="24"/>
                  </w:rPr>
                </w:pPr>
                <w:r>
                  <w:rPr>
                    <w:rFonts w:cs="Arial"/>
                  </w:rPr>
                  <w:t>OK</w:t>
                </w:r>
              </w:p>
            </w:tc>
          </w:sdtContent>
        </w:sdt>
      </w:tr>
      <w:tr w:rsidR="003238B3" w:rsidRPr="009C1F68" w:rsidTr="00055F79">
        <w:trPr>
          <w:trHeight w:val="397"/>
        </w:trPr>
        <w:tc>
          <w:tcPr>
            <w:tcW w:w="1668" w:type="pct"/>
            <w:shd w:val="clear" w:color="auto" w:fill="D9D9D9" w:themeFill="background1" w:themeFillShade="D9"/>
            <w:vAlign w:val="center"/>
          </w:tcPr>
          <w:p w:rsidR="003238B3" w:rsidRDefault="003238B3" w:rsidP="003238B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Site/Block Plan</w:t>
            </w:r>
          </w:p>
        </w:tc>
        <w:sdt>
          <w:sdtPr>
            <w:rPr>
              <w:rFonts w:cs="Arial"/>
            </w:rPr>
            <w:id w:val="-531114241"/>
            <w:placeholder>
              <w:docPart w:val="1FE298F96C81446E844C0504A69BEF30"/>
            </w:placeholder>
            <w:showingPlcHdr/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Content>
            <w:tc>
              <w:tcPr>
                <w:tcW w:w="1666" w:type="pct"/>
                <w:shd w:val="clear" w:color="BFBFBF" w:themeColor="background1" w:themeShade="BF" w:fill="FFFFFF" w:themeFill="background1"/>
                <w:vAlign w:val="center"/>
              </w:tcPr>
              <w:p w:rsidR="003238B3" w:rsidRDefault="00D3732C" w:rsidP="003238B3">
                <w:pPr>
                  <w:jc w:val="center"/>
                  <w:rPr>
                    <w:rFonts w:cs="Arial"/>
                  </w:rPr>
                </w:pPr>
                <w:r w:rsidRPr="00380C7B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332496310"/>
            <w:placeholder>
              <w:docPart w:val="D5B4E15326ED4C8483F60C979C864694"/>
            </w:placeholder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Content>
            <w:tc>
              <w:tcPr>
                <w:tcW w:w="1666" w:type="pct"/>
                <w:vAlign w:val="center"/>
              </w:tcPr>
              <w:p w:rsidR="003238B3" w:rsidRDefault="00376697" w:rsidP="003238B3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Cs w:val="24"/>
                  </w:rPr>
                </w:pPr>
                <w:r>
                  <w:rPr>
                    <w:rFonts w:cs="Arial"/>
                  </w:rPr>
                  <w:t>No</w:t>
                </w:r>
              </w:p>
            </w:tc>
          </w:sdtContent>
        </w:sdt>
      </w:tr>
      <w:tr w:rsidR="003238B3" w:rsidRPr="009C1F68" w:rsidTr="00055F79">
        <w:trPr>
          <w:trHeight w:val="397"/>
        </w:trPr>
        <w:tc>
          <w:tcPr>
            <w:tcW w:w="1668" w:type="pct"/>
            <w:shd w:val="clear" w:color="auto" w:fill="D9D9D9" w:themeFill="background1" w:themeFillShade="D9"/>
            <w:vAlign w:val="center"/>
          </w:tcPr>
          <w:p w:rsidR="003238B3" w:rsidRDefault="003238B3" w:rsidP="003238B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Elevations/Other Plans</w:t>
            </w:r>
          </w:p>
        </w:tc>
        <w:sdt>
          <w:sdtPr>
            <w:rPr>
              <w:rFonts w:cs="Arial"/>
            </w:rPr>
            <w:id w:val="-2015761322"/>
            <w:placeholder>
              <w:docPart w:val="7D647E5CA84A42EC90FEBD07F9546D9F"/>
            </w:placeholder>
            <w:showingPlcHdr/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Content>
            <w:tc>
              <w:tcPr>
                <w:tcW w:w="1666" w:type="pct"/>
                <w:shd w:val="clear" w:color="BFBFBF" w:themeColor="background1" w:themeShade="BF" w:fill="FFFFFF" w:themeFill="background1"/>
                <w:vAlign w:val="center"/>
              </w:tcPr>
              <w:p w:rsidR="003238B3" w:rsidRDefault="00D3732C" w:rsidP="003238B3">
                <w:pPr>
                  <w:jc w:val="center"/>
                  <w:rPr>
                    <w:rFonts w:cs="Arial"/>
                  </w:rPr>
                </w:pPr>
                <w:r w:rsidRPr="00380C7B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207413858"/>
            <w:placeholder>
              <w:docPart w:val="2FB22FF9786D4B2E855D1511C3D474AC"/>
            </w:placeholder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Content>
            <w:tc>
              <w:tcPr>
                <w:tcW w:w="1666" w:type="pct"/>
                <w:vAlign w:val="center"/>
              </w:tcPr>
              <w:p w:rsidR="003238B3" w:rsidRDefault="00376697" w:rsidP="003238B3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Cs w:val="24"/>
                  </w:rPr>
                </w:pPr>
                <w:r>
                  <w:rPr>
                    <w:rFonts w:cs="Arial"/>
                  </w:rPr>
                  <w:t>No</w:t>
                </w:r>
              </w:p>
            </w:tc>
          </w:sdtContent>
        </w:sdt>
      </w:tr>
      <w:tr w:rsidR="003238B3" w:rsidRPr="009C1F68" w:rsidTr="003238B3">
        <w:trPr>
          <w:trHeight w:val="397"/>
        </w:trPr>
        <w:tc>
          <w:tcPr>
            <w:tcW w:w="1668" w:type="pct"/>
            <w:shd w:val="clear" w:color="auto" w:fill="D9D9D9" w:themeFill="background1" w:themeFillShade="D9"/>
            <w:vAlign w:val="center"/>
          </w:tcPr>
          <w:p w:rsidR="003238B3" w:rsidRDefault="003238B3" w:rsidP="003238B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Fee</w:t>
            </w:r>
          </w:p>
        </w:tc>
        <w:sdt>
          <w:sdtPr>
            <w:rPr>
              <w:rFonts w:cs="Arial"/>
            </w:rPr>
            <w:id w:val="842583565"/>
            <w:placeholder>
              <w:docPart w:val="DE78581709374D1AB7E845E9CD4DA319"/>
            </w:placeholder>
            <w:showingPlcHdr/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Content>
            <w:tc>
              <w:tcPr>
                <w:tcW w:w="1666" w:type="pct"/>
                <w:shd w:val="clear" w:color="auto" w:fill="FFFFFF" w:themeFill="background1"/>
                <w:vAlign w:val="center"/>
              </w:tcPr>
              <w:p w:rsidR="003238B3" w:rsidRDefault="00D3732C" w:rsidP="003238B3">
                <w:pPr>
                  <w:jc w:val="center"/>
                  <w:rPr>
                    <w:rFonts w:cs="Arial"/>
                  </w:rPr>
                </w:pPr>
                <w:r w:rsidRPr="00380C7B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666" w:type="pct"/>
            <w:shd w:val="thinDiagStripe" w:color="BFBFBF" w:themeColor="background1" w:themeShade="BF" w:fill="D9D9D9" w:themeFill="background1" w:themeFillShade="D9"/>
            <w:vAlign w:val="center"/>
          </w:tcPr>
          <w:p w:rsidR="003238B3" w:rsidRDefault="003238B3" w:rsidP="00323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4"/>
              </w:rPr>
            </w:pPr>
          </w:p>
        </w:tc>
      </w:tr>
    </w:tbl>
    <w:p w:rsidR="00344451" w:rsidRDefault="00344451" w:rsidP="00344451">
      <w:pPr>
        <w:contextualSpacing/>
        <w:rPr>
          <w:rFonts w:cs="Arial"/>
          <w:b/>
          <w:sz w:val="8"/>
          <w:szCs w:val="8"/>
        </w:rPr>
      </w:pPr>
    </w:p>
    <w:p w:rsidR="003B27A7" w:rsidRDefault="003B27A7" w:rsidP="00344451">
      <w:pPr>
        <w:contextualSpacing/>
        <w:rPr>
          <w:rFonts w:cs="Arial"/>
          <w:b/>
          <w:sz w:val="28"/>
          <w:szCs w:val="28"/>
        </w:rPr>
      </w:pPr>
    </w:p>
    <w:p w:rsidR="002212E2" w:rsidRPr="00344451" w:rsidRDefault="002212E2" w:rsidP="00344451">
      <w:pPr>
        <w:contextualSpacing/>
        <w:rPr>
          <w:rFonts w:cs="Arial"/>
          <w:b/>
          <w:sz w:val="8"/>
          <w:szCs w:val="8"/>
        </w:rPr>
      </w:pPr>
      <w:r>
        <w:rPr>
          <w:rFonts w:cs="Arial"/>
          <w:b/>
          <w:sz w:val="28"/>
          <w:szCs w:val="28"/>
        </w:rPr>
        <w:t>Publicity</w:t>
      </w:r>
    </w:p>
    <w:tbl>
      <w:tblPr>
        <w:tblStyle w:val="TableGrid"/>
        <w:tblW w:w="5000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1526"/>
        <w:gridCol w:w="3163"/>
        <w:gridCol w:w="517"/>
        <w:gridCol w:w="1058"/>
        <w:gridCol w:w="1318"/>
        <w:gridCol w:w="2891"/>
      </w:tblGrid>
      <w:tr w:rsidR="002212E2" w:rsidRPr="009C1F68" w:rsidTr="006025B8">
        <w:trPr>
          <w:trHeight w:val="397"/>
        </w:trPr>
        <w:tc>
          <w:tcPr>
            <w:tcW w:w="2239" w:type="pct"/>
            <w:gridSpan w:val="2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:rsidR="002212E2" w:rsidRDefault="002212E2" w:rsidP="00BE28E2">
            <w:pPr>
              <w:rPr>
                <w:rFonts w:cs="Arial"/>
                <w:b/>
              </w:rPr>
            </w:pPr>
          </w:p>
        </w:tc>
        <w:tc>
          <w:tcPr>
            <w:tcW w:w="1381" w:type="pct"/>
            <w:gridSpan w:val="3"/>
            <w:shd w:val="clear" w:color="auto" w:fill="D9D9D9" w:themeFill="background1" w:themeFillShade="D9"/>
            <w:vAlign w:val="center"/>
          </w:tcPr>
          <w:p w:rsidR="002212E2" w:rsidRPr="002F7FA5" w:rsidRDefault="002212E2" w:rsidP="002F7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r w:rsidRPr="002F7FA5">
              <w:rPr>
                <w:rFonts w:cs="Arial"/>
                <w:b/>
                <w:szCs w:val="24"/>
              </w:rPr>
              <w:t>Tech Support</w:t>
            </w:r>
          </w:p>
        </w:tc>
        <w:tc>
          <w:tcPr>
            <w:tcW w:w="1380" w:type="pct"/>
            <w:shd w:val="clear" w:color="auto" w:fill="D9D9D9" w:themeFill="background1" w:themeFillShade="D9"/>
            <w:vAlign w:val="center"/>
          </w:tcPr>
          <w:p w:rsidR="002212E2" w:rsidRPr="002F7FA5" w:rsidRDefault="002212E2" w:rsidP="002F7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r w:rsidRPr="002F7FA5">
              <w:rPr>
                <w:rFonts w:cs="Arial"/>
                <w:b/>
                <w:szCs w:val="24"/>
              </w:rPr>
              <w:t>Validating Officer</w:t>
            </w:r>
          </w:p>
        </w:tc>
      </w:tr>
      <w:tr w:rsidR="002212E2" w:rsidRPr="009C1F68" w:rsidTr="006025B8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2212E2" w:rsidRDefault="002212E2" w:rsidP="002F7FA5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Neighbour </w:t>
            </w:r>
            <w:r w:rsidR="002F7FA5">
              <w:rPr>
                <w:rFonts w:cs="Arial"/>
                <w:b/>
              </w:rPr>
              <w:t>Notifications</w:t>
            </w:r>
          </w:p>
        </w:tc>
        <w:tc>
          <w:tcPr>
            <w:tcW w:w="1381" w:type="pct"/>
            <w:gridSpan w:val="3"/>
            <w:shd w:val="thinDiagStripe" w:color="auto" w:fill="D9D9D9" w:themeFill="background1" w:themeFillShade="D9"/>
            <w:vAlign w:val="center"/>
          </w:tcPr>
          <w:p w:rsidR="002212E2" w:rsidRPr="002F7FA5" w:rsidRDefault="002212E2" w:rsidP="002F7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r w:rsidRPr="002F7FA5">
              <w:rPr>
                <w:rFonts w:cs="Arial"/>
                <w:b/>
                <w:szCs w:val="24"/>
                <w:highlight w:val="lightGray"/>
              </w:rPr>
              <w:t>In Uniform</w:t>
            </w:r>
          </w:p>
        </w:tc>
        <w:sdt>
          <w:sdtPr>
            <w:rPr>
              <w:rFonts w:cs="Arial"/>
            </w:rPr>
            <w:id w:val="-591860510"/>
            <w:lock w:val="sdtLocked"/>
            <w:placeholder>
              <w:docPart w:val="99A99D10A00E4B43A3270AE2BEA6A6DA"/>
            </w:placeholder>
            <w:showingPlcHdr/>
            <w:comboBox>
              <w:listItem w:value="Choose an item."/>
              <w:listItem w:displayText="OK" w:value="OK"/>
              <w:listItem w:displayText="Change (See Comments)" w:value="Change (See Comments)"/>
              <w:listItem w:displayText="N/A" w:value="N/A"/>
            </w:comboBox>
          </w:sdtPr>
          <w:sdtContent>
            <w:tc>
              <w:tcPr>
                <w:tcW w:w="1380" w:type="pct"/>
                <w:vAlign w:val="center"/>
              </w:tcPr>
              <w:p w:rsidR="002212E2" w:rsidRDefault="00AA63E6" w:rsidP="002F7FA5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2F7FA5" w:rsidRPr="009C1F68" w:rsidTr="006025B8">
        <w:trPr>
          <w:trHeight w:val="78"/>
        </w:trPr>
        <w:tc>
          <w:tcPr>
            <w:tcW w:w="2239" w:type="pct"/>
            <w:gridSpan w:val="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2F7FA5" w:rsidRDefault="002F7FA5" w:rsidP="00BE28E2">
            <w:pPr>
              <w:rPr>
                <w:rFonts w:cs="Arial"/>
                <w:b/>
              </w:rPr>
            </w:pPr>
          </w:p>
        </w:tc>
        <w:tc>
          <w:tcPr>
            <w:tcW w:w="1381" w:type="pct"/>
            <w:gridSpan w:val="3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2F7FA5" w:rsidRDefault="002F7FA5" w:rsidP="002F7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1380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2F7FA5" w:rsidRDefault="002F7FA5" w:rsidP="002F7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4"/>
              </w:rPr>
            </w:pPr>
          </w:p>
        </w:tc>
      </w:tr>
      <w:tr w:rsidR="002212E2" w:rsidRPr="009C1F68" w:rsidTr="00BE28E2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2212E2" w:rsidRDefault="002212E2" w:rsidP="00BE28E2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Site Notice</w:t>
            </w:r>
          </w:p>
        </w:tc>
        <w:sdt>
          <w:sdtPr>
            <w:rPr>
              <w:rFonts w:cs="Arial"/>
              <w:sz w:val="32"/>
              <w:szCs w:val="24"/>
            </w:rPr>
            <w:id w:val="-748500193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2212E2" w:rsidRPr="0013364F" w:rsidRDefault="00A7301E" w:rsidP="00BE28E2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505" w:type="pct"/>
            <w:shd w:val="clear" w:color="auto" w:fill="FFFFFF" w:themeFill="background1"/>
            <w:vAlign w:val="center"/>
          </w:tcPr>
          <w:p w:rsidR="002212E2" w:rsidRDefault="002212E2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Type:</w:t>
            </w:r>
          </w:p>
        </w:tc>
        <w:sdt>
          <w:sdtPr>
            <w:rPr>
              <w:rFonts w:cs="Arial"/>
              <w:szCs w:val="24"/>
            </w:rPr>
            <w:id w:val="1313523971"/>
            <w:placeholder>
              <w:docPart w:val="5882F378B23C4DE1ACD26EDE2751DFDE"/>
            </w:placeholder>
            <w:showingPlcHdr/>
            <w:text w:multiLine="1"/>
          </w:sdtPr>
          <w:sdtContent>
            <w:tc>
              <w:tcPr>
                <w:tcW w:w="2009" w:type="pct"/>
                <w:gridSpan w:val="2"/>
                <w:shd w:val="clear" w:color="auto" w:fill="FFFFFF" w:themeFill="background1"/>
                <w:vAlign w:val="center"/>
              </w:tcPr>
              <w:p w:rsidR="002212E2" w:rsidRDefault="00A7301E" w:rsidP="00A7301E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2212E2" w:rsidRPr="009C1F68" w:rsidTr="00BE28E2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2212E2" w:rsidRDefault="002212E2" w:rsidP="00BE28E2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Press Notice</w:t>
            </w:r>
          </w:p>
        </w:tc>
        <w:sdt>
          <w:sdtPr>
            <w:rPr>
              <w:rFonts w:cs="Arial"/>
              <w:sz w:val="32"/>
              <w:szCs w:val="24"/>
            </w:rPr>
            <w:id w:val="-832599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2212E2" w:rsidRPr="0013364F" w:rsidRDefault="00A7301E" w:rsidP="00BE28E2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505" w:type="pct"/>
            <w:shd w:val="clear" w:color="auto" w:fill="FFFFFF" w:themeFill="background1"/>
            <w:vAlign w:val="center"/>
          </w:tcPr>
          <w:p w:rsidR="002212E2" w:rsidRDefault="002212E2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Type:</w:t>
            </w:r>
          </w:p>
        </w:tc>
        <w:sdt>
          <w:sdtPr>
            <w:rPr>
              <w:rFonts w:cs="Arial"/>
              <w:szCs w:val="24"/>
            </w:rPr>
            <w:id w:val="-538593443"/>
            <w:placeholder>
              <w:docPart w:val="61E2197633BE477E912403B85A14F8F0"/>
            </w:placeholder>
            <w:showingPlcHdr/>
            <w:text w:multiLine="1"/>
          </w:sdtPr>
          <w:sdtContent>
            <w:tc>
              <w:tcPr>
                <w:tcW w:w="2009" w:type="pct"/>
                <w:gridSpan w:val="2"/>
                <w:shd w:val="clear" w:color="auto" w:fill="FFFFFF" w:themeFill="background1"/>
                <w:vAlign w:val="center"/>
              </w:tcPr>
              <w:p w:rsidR="002212E2" w:rsidRDefault="00A7301E" w:rsidP="00A7301E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6025B8" w:rsidRPr="009C1F68" w:rsidTr="006025B8">
        <w:trPr>
          <w:trHeight w:val="397"/>
        </w:trPr>
        <w:tc>
          <w:tcPr>
            <w:tcW w:w="729" w:type="pct"/>
            <w:shd w:val="clear" w:color="auto" w:fill="D9D9D9" w:themeFill="background1" w:themeFillShade="D9"/>
            <w:vAlign w:val="center"/>
          </w:tcPr>
          <w:p w:rsidR="006025B8" w:rsidRPr="006025B8" w:rsidRDefault="006025B8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 w:rsidRPr="006025B8">
              <w:rPr>
                <w:rFonts w:cs="Arial"/>
                <w:b/>
                <w:szCs w:val="24"/>
              </w:rPr>
              <w:t>Comments</w:t>
            </w:r>
          </w:p>
        </w:tc>
        <w:sdt>
          <w:sdtPr>
            <w:rPr>
              <w:rFonts w:cs="Arial"/>
              <w:szCs w:val="24"/>
            </w:rPr>
            <w:id w:val="-331763471"/>
            <w:lock w:val="sdtLocked"/>
            <w:placeholder>
              <w:docPart w:val="9C707BA0314D4F8DB10665F436EA0A69"/>
            </w:placeholder>
            <w:showingPlcHdr/>
            <w:text w:multiLine="1"/>
          </w:sdtPr>
          <w:sdtContent>
            <w:tc>
              <w:tcPr>
                <w:tcW w:w="4271" w:type="pct"/>
                <w:gridSpan w:val="5"/>
                <w:shd w:val="clear" w:color="auto" w:fill="FFFFFF" w:themeFill="background1"/>
                <w:vAlign w:val="center"/>
              </w:tcPr>
              <w:p w:rsidR="006025B8" w:rsidRDefault="00A7301E" w:rsidP="00A7301E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2212E2" w:rsidRDefault="002212E2" w:rsidP="00F157C5">
      <w:pPr>
        <w:contextualSpacing/>
        <w:rPr>
          <w:rFonts w:cs="Arial"/>
          <w:b/>
          <w:sz w:val="28"/>
          <w:szCs w:val="28"/>
        </w:rPr>
      </w:pPr>
    </w:p>
    <w:p w:rsidR="001E3AE4" w:rsidRDefault="001E3AE4" w:rsidP="001E3AE4">
      <w:pPr>
        <w:contextualSpacing/>
        <w:rPr>
          <w:rFonts w:cs="Arial"/>
          <w:b/>
          <w:sz w:val="8"/>
          <w:szCs w:val="8"/>
        </w:rPr>
      </w:pPr>
      <w:r>
        <w:rPr>
          <w:rFonts w:cs="Arial"/>
          <w:b/>
          <w:sz w:val="28"/>
          <w:szCs w:val="28"/>
        </w:rPr>
        <w:t>Scale</w:t>
      </w:r>
    </w:p>
    <w:p w:rsidR="001E3AE4" w:rsidRPr="002F7FA5" w:rsidRDefault="001E3AE4" w:rsidP="001E3AE4">
      <w:pPr>
        <w:contextualSpacing/>
        <w:rPr>
          <w:rFonts w:cs="Arial"/>
          <w:b/>
          <w:sz w:val="8"/>
          <w:szCs w:val="8"/>
        </w:rPr>
      </w:pPr>
    </w:p>
    <w:tbl>
      <w:tblPr>
        <w:tblStyle w:val="TableGrid"/>
        <w:tblW w:w="1369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2299"/>
        <w:gridCol w:w="567"/>
      </w:tblGrid>
      <w:tr w:rsidR="001E3AE4" w:rsidTr="001E3AE4">
        <w:trPr>
          <w:trHeight w:val="397"/>
        </w:trPr>
        <w:tc>
          <w:tcPr>
            <w:tcW w:w="4011" w:type="pct"/>
            <w:shd w:val="clear" w:color="auto" w:fill="D9D9D9" w:themeFill="background1" w:themeFillShade="D9"/>
            <w:vAlign w:val="center"/>
          </w:tcPr>
          <w:p w:rsidR="001E3AE4" w:rsidRDefault="001E3AE4" w:rsidP="00F03D71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Major</w:t>
            </w:r>
          </w:p>
        </w:tc>
        <w:sdt>
          <w:sdtPr>
            <w:rPr>
              <w:rFonts w:cs="Arial"/>
              <w:sz w:val="32"/>
              <w:szCs w:val="24"/>
            </w:rPr>
            <w:id w:val="-1334082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89" w:type="pct"/>
                <w:vAlign w:val="center"/>
              </w:tcPr>
              <w:p w:rsidR="001E3AE4" w:rsidRDefault="001E3AE4" w:rsidP="00F03D71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1E3AE4" w:rsidTr="001E3AE4">
        <w:trPr>
          <w:trHeight w:val="397"/>
        </w:trPr>
        <w:tc>
          <w:tcPr>
            <w:tcW w:w="4011" w:type="pct"/>
            <w:shd w:val="clear" w:color="auto" w:fill="D9D9D9" w:themeFill="background1" w:themeFillShade="D9"/>
            <w:vAlign w:val="center"/>
          </w:tcPr>
          <w:p w:rsidR="001E3AE4" w:rsidRDefault="001E3AE4" w:rsidP="00F03D71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Minor</w:t>
            </w:r>
          </w:p>
        </w:tc>
        <w:sdt>
          <w:sdtPr>
            <w:rPr>
              <w:rFonts w:cs="Arial"/>
              <w:sz w:val="32"/>
              <w:szCs w:val="24"/>
            </w:rPr>
            <w:id w:val="3431339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89" w:type="pct"/>
                <w:vAlign w:val="center"/>
              </w:tcPr>
              <w:p w:rsidR="001E3AE4" w:rsidRDefault="001E3AE4" w:rsidP="00F03D71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</w:tbl>
    <w:p w:rsidR="00F157C5" w:rsidRPr="002F7FA5" w:rsidRDefault="001E3AE4" w:rsidP="00F157C5">
      <w:pPr>
        <w:contextualSpacing/>
        <w:rPr>
          <w:rFonts w:cs="Arial"/>
          <w:sz w:val="28"/>
          <w:szCs w:val="28"/>
        </w:rPr>
      </w:pPr>
      <w:r>
        <w:rPr>
          <w:rFonts w:cs="Arial"/>
          <w:b/>
          <w:sz w:val="28"/>
          <w:szCs w:val="28"/>
        </w:rPr>
        <w:br w:type="column"/>
      </w:r>
      <w:r w:rsidR="00F157C5">
        <w:rPr>
          <w:rFonts w:cs="Arial"/>
          <w:b/>
          <w:sz w:val="28"/>
          <w:szCs w:val="28"/>
        </w:rPr>
        <w:lastRenderedPageBreak/>
        <w:t>Supporting Reports</w:t>
      </w:r>
      <w:r w:rsidR="002F7FA5">
        <w:rPr>
          <w:rFonts w:cs="Arial"/>
          <w:sz w:val="28"/>
          <w:szCs w:val="28"/>
        </w:rPr>
        <w:t xml:space="preserve"> </w:t>
      </w:r>
      <w:r w:rsidR="002F7FA5" w:rsidRPr="002F7FA5">
        <w:rPr>
          <w:rFonts w:cs="Arial"/>
          <w:szCs w:val="28"/>
        </w:rPr>
        <w:t>(S – Submitted;</w:t>
      </w:r>
      <w:r w:rsidR="00F2042D">
        <w:rPr>
          <w:rFonts w:cs="Arial"/>
          <w:szCs w:val="28"/>
        </w:rPr>
        <w:t xml:space="preserve"> </w:t>
      </w:r>
      <w:r w:rsidR="002F7FA5" w:rsidRPr="002F7FA5">
        <w:rPr>
          <w:rFonts w:cs="Arial"/>
          <w:szCs w:val="28"/>
        </w:rPr>
        <w:t>R – Required)</w:t>
      </w:r>
    </w:p>
    <w:tbl>
      <w:tblPr>
        <w:tblStyle w:val="TableGrid"/>
        <w:tblW w:w="5000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1527"/>
        <w:gridCol w:w="3029"/>
        <w:gridCol w:w="718"/>
        <w:gridCol w:w="4480"/>
        <w:gridCol w:w="714"/>
      </w:tblGrid>
      <w:tr w:rsidR="00D25FFC" w:rsidRPr="009C1F68" w:rsidTr="00BD24B6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:rsidR="002F7FA5" w:rsidRPr="00D25FFC" w:rsidRDefault="002F7FA5" w:rsidP="00BE28E2">
            <w:pPr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Affordable Housing Statement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1939253865"/>
            <w:lock w:val="sdtLocked"/>
            <w:placeholder>
              <w:docPart w:val="B8C0FA56B9C640AFBECD98A0F2E83D42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3" w:type="pct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:rsidR="002F7FA5" w:rsidRPr="00F576C5" w:rsidRDefault="00A7301E" w:rsidP="00A06FD0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 w:rsidRPr="006D0852">
                  <w:rPr>
                    <w:rFonts w:cs="Arial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:rsidR="002F7FA5" w:rsidRPr="00D25FFC" w:rsidRDefault="002F7FA5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Agricultural Land Classification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1105079633"/>
            <w:placeholder>
              <w:docPart w:val="370C717AF7BC4027A2001137AAF2A7AA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1" w:type="pct"/>
                <w:vAlign w:val="center"/>
              </w:tcPr>
              <w:p w:rsidR="002F7FA5" w:rsidRPr="003402E4" w:rsidRDefault="00F576C5" w:rsidP="00AA63E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>
                  <w:rPr>
                    <w:rFonts w:cs="Arial"/>
                    <w:szCs w:val="24"/>
                  </w:rPr>
                  <w:t>N/A</w:t>
                </w:r>
              </w:p>
            </w:tc>
          </w:sdtContent>
        </w:sdt>
      </w:tr>
      <w:tr w:rsidR="00D25FFC" w:rsidRPr="009C1F68" w:rsidTr="00BD24B6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:rsidR="002F7FA5" w:rsidRPr="00D25FFC" w:rsidRDefault="002F7FA5" w:rsidP="00BE28E2">
            <w:pPr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Agricultural Statement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284617743"/>
            <w:placeholder>
              <w:docPart w:val="8029B089FACB495AA73ABF5A2A72D91E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3" w:type="pct"/>
                <w:shd w:val="clear" w:color="auto" w:fill="auto"/>
                <w:vAlign w:val="center"/>
              </w:tcPr>
              <w:p w:rsidR="002F7FA5" w:rsidRPr="00F576C5" w:rsidRDefault="00F576C5" w:rsidP="00AA63E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 w:rsidRPr="00F576C5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:rsidR="002F7FA5" w:rsidRPr="00D25FFC" w:rsidRDefault="002F7FA5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Air Quality Assessment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1483736156"/>
            <w:placeholder>
              <w:docPart w:val="DE9A1DAEDD8143DBA9CD8862D2D827B2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1" w:type="pct"/>
                <w:vAlign w:val="center"/>
              </w:tcPr>
              <w:p w:rsidR="002F7FA5" w:rsidRPr="003402E4" w:rsidRDefault="003402E4" w:rsidP="00AA63E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A7301E" w:rsidRPr="009C1F68" w:rsidTr="00F03D71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Archaeological Assessment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-1962414820"/>
            <w:placeholder>
              <w:docPart w:val="07FB1FD951E94976B351F8B0C96DE110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3" w:type="pct"/>
                <w:vAlign w:val="center"/>
              </w:tcPr>
              <w:p w:rsidR="00A7301E" w:rsidRPr="003402E4" w:rsidRDefault="00A7301E" w:rsidP="00A7301E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Biodiversity Statement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584737525"/>
            <w:placeholder>
              <w:docPart w:val="239592C46A844FBCB92AC2294B730577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1" w:type="pct"/>
              </w:tcPr>
              <w:p w:rsidR="00A7301E" w:rsidRDefault="00A7301E" w:rsidP="00A7301E">
                <w:r w:rsidRPr="001C6FD6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A7301E" w:rsidRPr="009C1F68" w:rsidTr="00F03D71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Bird and Bat Surveys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1767348112"/>
            <w:placeholder>
              <w:docPart w:val="7A6876907AA64EDC97517AAE22B3C65F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3" w:type="pct"/>
              </w:tcPr>
              <w:p w:rsidR="00A7301E" w:rsidRDefault="00A7301E" w:rsidP="00A7301E">
                <w:r w:rsidRPr="007B2CA9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Coal Mining Risk Assessment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1561595673"/>
            <w:placeholder>
              <w:docPart w:val="4BE46D7BDBAF41498C1AEFD3EF8E9289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1" w:type="pct"/>
              </w:tcPr>
              <w:p w:rsidR="00A7301E" w:rsidRDefault="00A7301E" w:rsidP="00A7301E">
                <w:r w:rsidRPr="001C6FD6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A7301E" w:rsidRPr="009C1F68" w:rsidTr="00F03D71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Community Involvement Statement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755255758"/>
            <w:placeholder>
              <w:docPart w:val="77D06ADF0F894BE5AE674B4CE79A0082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3" w:type="pct"/>
              </w:tcPr>
              <w:p w:rsidR="00A7301E" w:rsidRDefault="00A7301E" w:rsidP="00A7301E">
                <w:r w:rsidRPr="007B2CA9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Contamination Report/Phase I SI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-955942225"/>
            <w:placeholder>
              <w:docPart w:val="CC89F39343804B25A63C6C84BDEEF6D4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1" w:type="pct"/>
              </w:tcPr>
              <w:p w:rsidR="00A7301E" w:rsidRDefault="00A7301E" w:rsidP="00A7301E">
                <w:r w:rsidRPr="001C6FD6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A7301E" w:rsidRPr="009C1F68" w:rsidTr="00F03D71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Crime Impact Statement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285467056"/>
            <w:placeholder>
              <w:docPart w:val="7345023827C34A699072BF433D6CA813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3" w:type="pct"/>
              </w:tcPr>
              <w:p w:rsidR="00A7301E" w:rsidRDefault="00A7301E" w:rsidP="00A7301E">
                <w:r w:rsidRPr="007B2CA9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Daylight/Sunlight Assessment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-324902059"/>
            <w:placeholder>
              <w:docPart w:val="CA0803EBA166408786D7C9C126BE7556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1" w:type="pct"/>
              </w:tcPr>
              <w:p w:rsidR="00A7301E" w:rsidRDefault="00A7301E" w:rsidP="00A7301E">
                <w:r w:rsidRPr="001C6FD6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A7301E" w:rsidRPr="009C1F68" w:rsidTr="00F03D71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 xml:space="preserve">Design &amp; Access Statement 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-1876765633"/>
            <w:placeholder>
              <w:docPart w:val="F416EC60D3CD4A6EB284C5AB90B9B9B1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3" w:type="pct"/>
              </w:tcPr>
              <w:p w:rsidR="00A7301E" w:rsidRDefault="00A7301E" w:rsidP="00A7301E">
                <w:r w:rsidRPr="007B2CA9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:rsidR="00A7301E" w:rsidRDefault="00A7301E" w:rsidP="00A7301E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Drawing/Document Register</w:t>
            </w:r>
          </w:p>
          <w:p w:rsidR="00A7301E" w:rsidRPr="00344451" w:rsidRDefault="00A7301E" w:rsidP="00A7301E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(Majors or apps with &gt;20 docs)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868870492"/>
            <w:placeholder>
              <w:docPart w:val="881498E55B794FA8A6C279ED8A0F52AF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1" w:type="pct"/>
              </w:tcPr>
              <w:p w:rsidR="00A7301E" w:rsidRDefault="00A7301E" w:rsidP="00A7301E">
                <w:r w:rsidRPr="001C6FD6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A7301E" w:rsidRPr="009C1F68" w:rsidTr="00F03D71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Ecological Appraisal (Phase I)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734137084"/>
            <w:placeholder>
              <w:docPart w:val="5DEE083405CE46A3B1E82A83A1A98887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3" w:type="pct"/>
              </w:tcPr>
              <w:p w:rsidR="00A7301E" w:rsidRDefault="00A7301E" w:rsidP="00A7301E">
                <w:r w:rsidRPr="007B2CA9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Employment Land Supply Impact Ass.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-562867820"/>
            <w:placeholder>
              <w:docPart w:val="1E167371917E4339949E44D3F627A036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1" w:type="pct"/>
              </w:tcPr>
              <w:p w:rsidR="00A7301E" w:rsidRDefault="00A7301E" w:rsidP="00A7301E">
                <w:r w:rsidRPr="001C6FD6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A7301E" w:rsidRPr="009C1F68" w:rsidTr="00F03D71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Energy &amp; Climate Change Statement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-192068617"/>
            <w:placeholder>
              <w:docPart w:val="CE31DBADBD924375897DAAD9B1105CFC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3" w:type="pct"/>
                <w:vAlign w:val="center"/>
              </w:tcPr>
              <w:p w:rsidR="00A7301E" w:rsidRPr="003402E4" w:rsidRDefault="00A7301E" w:rsidP="00A7301E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Extraction &amp; Ventilation Specification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-391585494"/>
            <w:placeholder>
              <w:docPart w:val="BA1D84EB6EFC4AAB880C90255617DF91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1" w:type="pct"/>
              </w:tcPr>
              <w:p w:rsidR="00A7301E" w:rsidRDefault="00A7301E" w:rsidP="00A7301E">
                <w:r w:rsidRPr="001C6FD6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A7301E" w:rsidRPr="009C1F68" w:rsidTr="00F03D71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Flood Risk Assessment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-1003750652"/>
            <w:placeholder>
              <w:docPart w:val="1BDCBEA9569345E8A8E2CB214FA79877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3" w:type="pct"/>
                <w:vAlign w:val="center"/>
              </w:tcPr>
              <w:p w:rsidR="00A7301E" w:rsidRPr="003402E4" w:rsidRDefault="00A7301E" w:rsidP="00A7301E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Green Belt/POL Assessment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1243600736"/>
            <w:placeholder>
              <w:docPart w:val="B82BC2DDA7A2478DAA547D904E1AE9EC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1" w:type="pct"/>
              </w:tcPr>
              <w:p w:rsidR="00A7301E" w:rsidRDefault="00A7301E" w:rsidP="00A7301E">
                <w:r w:rsidRPr="001C6FD6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A7301E" w:rsidRPr="009C1F68" w:rsidTr="00F03D71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Habitats Regulations Assessment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2082483305"/>
            <w:placeholder>
              <w:docPart w:val="883CA7CBDF4C42EC8BFD4C5AA4A81DA2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3" w:type="pct"/>
                <w:vAlign w:val="center"/>
              </w:tcPr>
              <w:p w:rsidR="00A7301E" w:rsidRPr="003402E4" w:rsidRDefault="00A7301E" w:rsidP="00A7301E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Health Impact Assessment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1411574693"/>
            <w:placeholder>
              <w:docPart w:val="B3689909E0FA4DC2B0D6757D428BE1AB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1" w:type="pct"/>
              </w:tcPr>
              <w:p w:rsidR="00A7301E" w:rsidRDefault="00A7301E" w:rsidP="00A7301E">
                <w:r w:rsidRPr="001C6FD6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A7301E" w:rsidRPr="009C1F68" w:rsidTr="00F03D71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 xml:space="preserve">Heritage </w:t>
            </w:r>
            <w:r>
              <w:rPr>
                <w:rFonts w:cs="Arial"/>
                <w:b/>
                <w:sz w:val="21"/>
                <w:szCs w:val="21"/>
              </w:rPr>
              <w:t>Statement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1026602363"/>
            <w:placeholder>
              <w:docPart w:val="3E4F94F3A1794E68898017E3BBDEE35E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3" w:type="pct"/>
                <w:vAlign w:val="center"/>
              </w:tcPr>
              <w:p w:rsidR="00A7301E" w:rsidRPr="003402E4" w:rsidRDefault="00A7301E" w:rsidP="00A7301E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Land or Slope Stability Assessment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-232547527"/>
            <w:placeholder>
              <w:docPart w:val="DFF46D71223B49B8BB91F4C3D2000BF7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1" w:type="pct"/>
              </w:tcPr>
              <w:p w:rsidR="00A7301E" w:rsidRDefault="00A7301E" w:rsidP="00A7301E">
                <w:r w:rsidRPr="001C6FD6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A7301E" w:rsidRPr="009C1F68" w:rsidTr="00F03D71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Landscape &amp; Visual Impact Ass.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597213443"/>
            <w:placeholder>
              <w:docPart w:val="9EA04D44AB3E4AC6AD2E9A2F71350C1C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3" w:type="pct"/>
                <w:vAlign w:val="center"/>
              </w:tcPr>
              <w:p w:rsidR="00A7301E" w:rsidRPr="003402E4" w:rsidRDefault="00A7301E" w:rsidP="00A7301E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Lighting Assessment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1244835208"/>
            <w:placeholder>
              <w:docPart w:val="B1E4EFD43AF5481B919A68E0148E8819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1" w:type="pct"/>
              </w:tcPr>
              <w:p w:rsidR="00A7301E" w:rsidRDefault="00A7301E" w:rsidP="00A7301E">
                <w:r w:rsidRPr="001C6FD6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A7301E" w:rsidRPr="009C1F68" w:rsidTr="00F03D71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Minerals Assessment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400868478"/>
            <w:placeholder>
              <w:docPart w:val="0DC409DBFB334D94A258A6A5E081CDCD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3" w:type="pct"/>
                <w:vAlign w:val="center"/>
              </w:tcPr>
              <w:p w:rsidR="00A7301E" w:rsidRPr="003402E4" w:rsidRDefault="00A7301E" w:rsidP="00A7301E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Noise</w:t>
            </w:r>
            <w:r>
              <w:rPr>
                <w:rFonts w:cs="Arial"/>
                <w:b/>
                <w:sz w:val="21"/>
                <w:szCs w:val="21"/>
              </w:rPr>
              <w:t>/Vibration</w:t>
            </w:r>
            <w:r w:rsidRPr="00D25FFC">
              <w:rPr>
                <w:rFonts w:cs="Arial"/>
                <w:b/>
                <w:sz w:val="21"/>
                <w:szCs w:val="21"/>
              </w:rPr>
              <w:t xml:space="preserve"> Impact Assessment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-1256747617"/>
            <w:placeholder>
              <w:docPart w:val="CAA96F51833D41779C743494DBC9522F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1" w:type="pct"/>
              </w:tcPr>
              <w:p w:rsidR="00A7301E" w:rsidRDefault="00A7301E" w:rsidP="00A7301E">
                <w:r w:rsidRPr="001C6FD6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A7301E" w:rsidRPr="009C1F68" w:rsidTr="00F03D71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Open Space Assessment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1597444227"/>
            <w:placeholder>
              <w:docPart w:val="F8080045380943C9B7B6D59C6F93FD7D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3" w:type="pct"/>
                <w:vAlign w:val="center"/>
              </w:tcPr>
              <w:p w:rsidR="00A7301E" w:rsidRPr="003402E4" w:rsidRDefault="00A7301E" w:rsidP="00A7301E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Planning/Supporting Statement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-1250027050"/>
            <w:placeholder>
              <w:docPart w:val="39F3C73AD6E04E9F9A32FB2577090288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1" w:type="pct"/>
              </w:tcPr>
              <w:p w:rsidR="00A7301E" w:rsidRDefault="00A7301E" w:rsidP="00A7301E">
                <w:r w:rsidRPr="001C6FD6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A7301E" w:rsidRPr="009C1F68" w:rsidTr="00F03D71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Retail, Office &amp; Leisure Impact Ass.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-917477087"/>
            <w:placeholder>
              <w:docPart w:val="CA2325A8A54F4D2C82BA2B5E208EDFE9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3" w:type="pct"/>
                <w:vAlign w:val="center"/>
              </w:tcPr>
              <w:p w:rsidR="00A7301E" w:rsidRPr="003402E4" w:rsidRDefault="00A7301E" w:rsidP="00A7301E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S106 Heads of Terms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1699968877"/>
            <w:placeholder>
              <w:docPart w:val="F99D5566134347CA8B2A7DCF73A15A3E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1" w:type="pct"/>
              </w:tcPr>
              <w:p w:rsidR="00A7301E" w:rsidRDefault="00A7301E" w:rsidP="00A7301E">
                <w:r w:rsidRPr="001C6FD6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A7301E" w:rsidRPr="009C1F68" w:rsidTr="00F03D71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Structural Survey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25998406"/>
            <w:placeholder>
              <w:docPart w:val="A27E60771C424DAE89711A81ABA4B493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3" w:type="pct"/>
                <w:vAlign w:val="center"/>
              </w:tcPr>
              <w:p w:rsidR="00A7301E" w:rsidRPr="003402E4" w:rsidRDefault="00A7301E" w:rsidP="00A7301E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Sustainable Drainage Assessment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1827165037"/>
            <w:placeholder>
              <w:docPart w:val="638BD12AACE1445C99DD5F11B31F44BC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1" w:type="pct"/>
              </w:tcPr>
              <w:p w:rsidR="00A7301E" w:rsidRDefault="00A7301E" w:rsidP="00A7301E">
                <w:r w:rsidRPr="001C6FD6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A7301E" w:rsidRPr="009C1F68" w:rsidTr="00F03D71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SuDS Pro-Forma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-1659367340"/>
            <w:placeholder>
              <w:docPart w:val="E5422DB20DDB4D40BA5941FAB829CF6B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3" w:type="pct"/>
                <w:vAlign w:val="center"/>
              </w:tcPr>
              <w:p w:rsidR="00A7301E" w:rsidRPr="003402E4" w:rsidRDefault="00A7301E" w:rsidP="00A7301E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Town Centre Uses Sequential Test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-381179742"/>
            <w:placeholder>
              <w:docPart w:val="711FAD6D6BBE4360967E8D7494FA9C44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1" w:type="pct"/>
              </w:tcPr>
              <w:p w:rsidR="00A7301E" w:rsidRDefault="00A7301E" w:rsidP="00A7301E">
                <w:r w:rsidRPr="001C6FD6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A7301E" w:rsidRPr="009C1F68" w:rsidTr="00F03D71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Transport Statement/</w:t>
            </w:r>
            <w:r w:rsidRPr="00D25FFC">
              <w:rPr>
                <w:rFonts w:cs="Arial"/>
                <w:b/>
                <w:sz w:val="21"/>
                <w:szCs w:val="21"/>
              </w:rPr>
              <w:t>Assessment</w:t>
            </w:r>
            <w:r w:rsidR="00AC544C">
              <w:rPr>
                <w:rFonts w:cs="Arial"/>
                <w:b/>
                <w:sz w:val="21"/>
                <w:szCs w:val="21"/>
              </w:rPr>
              <w:t xml:space="preserve"> </w:t>
            </w:r>
            <w:r w:rsidR="00AC544C" w:rsidRPr="00AC544C">
              <w:rPr>
                <w:rFonts w:cs="Arial"/>
                <w:b/>
                <w:i/>
                <w:sz w:val="21"/>
                <w:szCs w:val="21"/>
              </w:rPr>
              <w:t>(TAs – consult Nat Highways)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384311487"/>
            <w:placeholder>
              <w:docPart w:val="CBE9A8865BE8489AA4319AF0FFE5C065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3" w:type="pct"/>
              </w:tcPr>
              <w:p w:rsidR="00A7301E" w:rsidRDefault="00A7301E" w:rsidP="00A7301E">
                <w:r w:rsidRPr="00BA13A8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Travel Plan (Framework)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-1748189349"/>
            <w:placeholder>
              <w:docPart w:val="91D1EBFD48454614860002AA745CBFA1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1" w:type="pct"/>
              </w:tcPr>
              <w:p w:rsidR="00A7301E" w:rsidRDefault="00A7301E" w:rsidP="00A7301E">
                <w:r w:rsidRPr="001C6FD6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A7301E" w:rsidRPr="009C1F68" w:rsidTr="00F03D71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Tree Survey and AIA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509797433"/>
            <w:placeholder>
              <w:docPart w:val="EA212292A4A143B6A27B306FB107D705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3" w:type="pct"/>
              </w:tcPr>
              <w:p w:rsidR="00A7301E" w:rsidRDefault="00A7301E" w:rsidP="00A7301E">
                <w:r w:rsidRPr="00BA13A8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7301E" w:rsidRPr="00D25FFC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Viability Appraisal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-583990613"/>
            <w:placeholder>
              <w:docPart w:val="1392069EB8424EFABA4D2423FFF8B225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Content>
            <w:tc>
              <w:tcPr>
                <w:tcW w:w="341" w:type="pct"/>
              </w:tcPr>
              <w:p w:rsidR="00A7301E" w:rsidRDefault="00A7301E" w:rsidP="00A7301E">
                <w:r w:rsidRPr="001C6FD6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107D98" w:rsidRPr="009C1F68" w:rsidTr="00E1344B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:rsidR="00107D98" w:rsidRPr="00D25FFC" w:rsidRDefault="00107D98" w:rsidP="00107D98">
            <w:pPr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Other</w:t>
            </w:r>
          </w:p>
        </w:tc>
        <w:sdt>
          <w:sdtPr>
            <w:rPr>
              <w:rFonts w:cs="Arial"/>
              <w:sz w:val="32"/>
              <w:szCs w:val="24"/>
            </w:rPr>
            <w:id w:val="-1144647059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3" w:type="pct"/>
                <w:vAlign w:val="center"/>
              </w:tcPr>
              <w:p w:rsidR="00107D98" w:rsidRPr="0013364F" w:rsidRDefault="00F576C5" w:rsidP="00107D98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481" w:type="pct"/>
            <w:gridSpan w:val="2"/>
            <w:shd w:val="clear" w:color="auto" w:fill="FFFFFF" w:themeFill="background1"/>
            <w:vAlign w:val="center"/>
          </w:tcPr>
          <w:p w:rsidR="00107D98" w:rsidRDefault="00107D98" w:rsidP="00107D98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Type: </w:t>
            </w:r>
            <w:sdt>
              <w:sdtPr>
                <w:rPr>
                  <w:rFonts w:cs="Arial"/>
                  <w:szCs w:val="24"/>
                </w:rPr>
                <w:id w:val="-591313095"/>
                <w:lock w:val="sdtLocked"/>
                <w:placeholder>
                  <w:docPart w:val="CC701F18387345DDACB7C54BD07D8A16"/>
                </w:placeholder>
                <w:showingPlcHdr/>
                <w:text w:multiLine="1"/>
              </w:sdtPr>
              <w:sdtContent>
                <w:r w:rsidRPr="00380C7B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107D98" w:rsidRPr="009C1F68" w:rsidTr="006025B8">
        <w:trPr>
          <w:trHeight w:val="397"/>
        </w:trPr>
        <w:tc>
          <w:tcPr>
            <w:tcW w:w="729" w:type="pct"/>
            <w:shd w:val="clear" w:color="auto" w:fill="D9D9D9" w:themeFill="background1" w:themeFillShade="D9"/>
            <w:vAlign w:val="center"/>
          </w:tcPr>
          <w:p w:rsidR="00107D98" w:rsidRPr="006025B8" w:rsidRDefault="00107D98" w:rsidP="00107D98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 w:rsidRPr="006025B8">
              <w:rPr>
                <w:rFonts w:cs="Arial"/>
                <w:b/>
                <w:szCs w:val="24"/>
              </w:rPr>
              <w:t>Comments</w:t>
            </w:r>
          </w:p>
        </w:tc>
        <w:sdt>
          <w:sdtPr>
            <w:rPr>
              <w:rFonts w:cs="Arial"/>
              <w:szCs w:val="24"/>
            </w:rPr>
            <w:id w:val="-2048829233"/>
            <w:lock w:val="sdtLocked"/>
            <w:placeholder>
              <w:docPart w:val="719D4BFA7FBC462691074246B917FA38"/>
            </w:placeholder>
            <w:showingPlcHdr/>
            <w:text w:multiLine="1"/>
          </w:sdtPr>
          <w:sdtContent>
            <w:tc>
              <w:tcPr>
                <w:tcW w:w="4271" w:type="pct"/>
                <w:gridSpan w:val="4"/>
                <w:shd w:val="clear" w:color="auto" w:fill="FFFFFF" w:themeFill="background1"/>
                <w:vAlign w:val="center"/>
              </w:tcPr>
              <w:p w:rsidR="00107D98" w:rsidRDefault="00107D98" w:rsidP="00107D98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6025B8" w:rsidRPr="00647C51" w:rsidRDefault="00344451" w:rsidP="006025B8">
      <w:pPr>
        <w:contextualSpacing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br w:type="column"/>
      </w:r>
      <w:r w:rsidR="006025B8">
        <w:rPr>
          <w:rFonts w:cs="Arial"/>
          <w:b/>
          <w:sz w:val="28"/>
          <w:szCs w:val="28"/>
        </w:rPr>
        <w:lastRenderedPageBreak/>
        <w:t>Consultees</w:t>
      </w:r>
    </w:p>
    <w:tbl>
      <w:tblPr>
        <w:tblStyle w:val="TableGrid"/>
        <w:tblW w:w="5000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1527"/>
        <w:gridCol w:w="3161"/>
        <w:gridCol w:w="517"/>
        <w:gridCol w:w="1057"/>
        <w:gridCol w:w="3695"/>
        <w:gridCol w:w="511"/>
      </w:tblGrid>
      <w:tr w:rsidR="006025B8" w:rsidRPr="009C1F68" w:rsidTr="002E5F7A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6025B8" w:rsidRPr="0082254D" w:rsidRDefault="006025B8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Highways</w:t>
            </w:r>
          </w:p>
        </w:tc>
        <w:sdt>
          <w:sdtPr>
            <w:rPr>
              <w:rFonts w:cs="Arial"/>
              <w:sz w:val="32"/>
              <w:szCs w:val="24"/>
            </w:rPr>
            <w:id w:val="107331917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6025B8" w:rsidRPr="007920C2" w:rsidRDefault="00AD44FC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☒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:rsidR="006025B8" w:rsidRPr="003C74DF" w:rsidRDefault="006025B8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Drainage/LLFA</w:t>
            </w:r>
          </w:p>
        </w:tc>
        <w:sdt>
          <w:sdtPr>
            <w:rPr>
              <w:rFonts w:cs="Arial"/>
              <w:sz w:val="32"/>
              <w:szCs w:val="24"/>
            </w:rPr>
            <w:id w:val="-1106880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4" w:type="pct"/>
                <w:vAlign w:val="center"/>
              </w:tcPr>
              <w:p w:rsidR="006025B8" w:rsidRPr="007920C2" w:rsidRDefault="00A7301E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6025B8" w:rsidRPr="009C1F68" w:rsidTr="002E5F7A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6025B8" w:rsidRPr="00F157C5" w:rsidRDefault="006025B8" w:rsidP="002E5F7A">
            <w:pPr>
              <w:rPr>
                <w:rFonts w:cs="Arial"/>
                <w:b/>
                <w:sz w:val="21"/>
                <w:szCs w:val="21"/>
              </w:rPr>
            </w:pPr>
            <w:r w:rsidRPr="00F157C5">
              <w:rPr>
                <w:rFonts w:cs="Arial"/>
                <w:b/>
                <w:sz w:val="21"/>
                <w:szCs w:val="21"/>
              </w:rPr>
              <w:t>Public Protection (Noise/Light/Odour)</w:t>
            </w:r>
          </w:p>
        </w:tc>
        <w:sdt>
          <w:sdtPr>
            <w:rPr>
              <w:rFonts w:cs="Arial"/>
              <w:sz w:val="32"/>
              <w:szCs w:val="24"/>
            </w:rPr>
            <w:id w:val="-100928721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6025B8" w:rsidRPr="007920C2" w:rsidRDefault="00AD44FC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☒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:rsidR="006025B8" w:rsidRPr="003C74DF" w:rsidRDefault="006025B8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Public Protection (Contamination)</w:t>
            </w:r>
          </w:p>
        </w:tc>
        <w:sdt>
          <w:sdtPr>
            <w:rPr>
              <w:rFonts w:cs="Arial"/>
              <w:sz w:val="32"/>
              <w:szCs w:val="24"/>
            </w:rPr>
            <w:id w:val="8309577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4" w:type="pct"/>
                <w:vAlign w:val="center"/>
              </w:tcPr>
              <w:p w:rsidR="006025B8" w:rsidRPr="007920C2" w:rsidRDefault="00A7301E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6025B8" w:rsidRPr="009C1F68" w:rsidTr="002E5F7A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6025B8" w:rsidRPr="003C74DF" w:rsidRDefault="006025B8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Public Protection (Air Quality)</w:t>
            </w:r>
          </w:p>
        </w:tc>
        <w:sdt>
          <w:sdtPr>
            <w:rPr>
              <w:rFonts w:cs="Arial"/>
              <w:sz w:val="32"/>
              <w:szCs w:val="24"/>
            </w:rPr>
            <w:id w:val="14774907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6025B8" w:rsidRPr="007920C2" w:rsidRDefault="006025B8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:rsidR="006025B8" w:rsidRPr="003238B3" w:rsidRDefault="006025B8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Public Rights of Way</w:t>
            </w:r>
          </w:p>
        </w:tc>
        <w:sdt>
          <w:sdtPr>
            <w:rPr>
              <w:rFonts w:cs="Arial"/>
              <w:sz w:val="32"/>
              <w:szCs w:val="24"/>
            </w:rPr>
            <w:id w:val="-13967387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4" w:type="pct"/>
                <w:vAlign w:val="center"/>
              </w:tcPr>
              <w:p w:rsidR="006025B8" w:rsidRPr="007920C2" w:rsidRDefault="006025B8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6025B8" w:rsidRPr="009C1F68" w:rsidTr="002E5F7A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6025B8" w:rsidRDefault="006025B8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Tree Officer</w:t>
            </w:r>
          </w:p>
        </w:tc>
        <w:sdt>
          <w:sdtPr>
            <w:rPr>
              <w:rFonts w:cs="Arial"/>
              <w:sz w:val="32"/>
              <w:szCs w:val="24"/>
            </w:rPr>
            <w:id w:val="-11882868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6025B8" w:rsidRPr="007920C2" w:rsidRDefault="00A7301E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:rsidR="006025B8" w:rsidRDefault="006025B8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</w:p>
        </w:tc>
        <w:sdt>
          <w:sdtPr>
            <w:rPr>
              <w:rFonts w:cs="Arial"/>
              <w:sz w:val="32"/>
              <w:szCs w:val="24"/>
            </w:rPr>
            <w:id w:val="279079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4" w:type="pct"/>
                <w:vAlign w:val="center"/>
              </w:tcPr>
              <w:p w:rsidR="006025B8" w:rsidRPr="007920C2" w:rsidRDefault="00D6716C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6025B8" w:rsidRPr="009C1F68" w:rsidTr="002E5F7A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6025B8" w:rsidRDefault="006025B8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Conservation Officer</w:t>
            </w:r>
          </w:p>
        </w:tc>
        <w:sdt>
          <w:sdtPr>
            <w:rPr>
              <w:rFonts w:cs="Arial"/>
              <w:sz w:val="32"/>
              <w:szCs w:val="24"/>
            </w:rPr>
            <w:id w:val="-213586089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6025B8" w:rsidRPr="007920C2" w:rsidRDefault="00AD44FC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☒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:rsidR="006025B8" w:rsidRDefault="006025B8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HSE (PADHI+ System)</w:t>
            </w:r>
          </w:p>
        </w:tc>
        <w:sdt>
          <w:sdtPr>
            <w:rPr>
              <w:rFonts w:cs="Arial"/>
              <w:sz w:val="32"/>
              <w:szCs w:val="24"/>
            </w:rPr>
            <w:id w:val="-18834681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4" w:type="pct"/>
                <w:vAlign w:val="center"/>
              </w:tcPr>
              <w:p w:rsidR="006025B8" w:rsidRPr="007920C2" w:rsidRDefault="006025B8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D6716C" w:rsidRPr="009C1F68" w:rsidTr="002E5F7A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D6716C" w:rsidRDefault="00D6716C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Neighbourhood Forum Area</w:t>
            </w:r>
          </w:p>
        </w:tc>
        <w:sdt>
          <w:sdtPr>
            <w:rPr>
              <w:rFonts w:cs="Arial"/>
              <w:sz w:val="32"/>
              <w:szCs w:val="24"/>
            </w:rPr>
            <w:id w:val="502172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D6716C" w:rsidRDefault="00D6716C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505" w:type="pct"/>
            <w:shd w:val="clear" w:color="auto" w:fill="FFFFFF" w:themeFill="background1"/>
            <w:vAlign w:val="center"/>
          </w:tcPr>
          <w:p w:rsidR="00D6716C" w:rsidRPr="00F157C5" w:rsidRDefault="00D6716C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Name:</w:t>
            </w:r>
          </w:p>
        </w:tc>
        <w:sdt>
          <w:sdtPr>
            <w:rPr>
              <w:rFonts w:cs="Arial"/>
              <w:szCs w:val="24"/>
            </w:rPr>
            <w:id w:val="-1306849914"/>
            <w:placeholder>
              <w:docPart w:val="E31DFD87844E4903A048623703FD54F6"/>
            </w:placeholder>
            <w:showingPlcHdr/>
            <w:text w:multiLine="1"/>
          </w:sdtPr>
          <w:sdtContent>
            <w:tc>
              <w:tcPr>
                <w:tcW w:w="2009" w:type="pct"/>
                <w:gridSpan w:val="2"/>
                <w:shd w:val="clear" w:color="auto" w:fill="FFFFFF" w:themeFill="background1"/>
                <w:vAlign w:val="center"/>
              </w:tcPr>
              <w:p w:rsidR="00D6716C" w:rsidRDefault="00D6716C" w:rsidP="002E5F7A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6025B8" w:rsidRPr="009C1F68" w:rsidTr="002E5F7A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6025B8" w:rsidRDefault="006025B8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Adjoining Planning Authority</w:t>
            </w:r>
          </w:p>
        </w:tc>
        <w:sdt>
          <w:sdtPr>
            <w:rPr>
              <w:rFonts w:cs="Arial"/>
              <w:sz w:val="32"/>
              <w:szCs w:val="24"/>
            </w:rPr>
            <w:id w:val="9828173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6025B8" w:rsidRPr="007920C2" w:rsidRDefault="00D6716C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505" w:type="pct"/>
            <w:shd w:val="clear" w:color="auto" w:fill="FFFFFF" w:themeFill="background1"/>
            <w:vAlign w:val="center"/>
          </w:tcPr>
          <w:p w:rsidR="006025B8" w:rsidRPr="00F157C5" w:rsidRDefault="006025B8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00F157C5">
              <w:rPr>
                <w:rFonts w:cs="Arial"/>
                <w:szCs w:val="24"/>
              </w:rPr>
              <w:t>Name:</w:t>
            </w:r>
          </w:p>
        </w:tc>
        <w:sdt>
          <w:sdtPr>
            <w:rPr>
              <w:rFonts w:cs="Arial"/>
              <w:szCs w:val="24"/>
            </w:rPr>
            <w:id w:val="2001471962"/>
            <w:placeholder>
              <w:docPart w:val="9363E53309FA4397912D00DF6099B979"/>
            </w:placeholder>
            <w:showingPlcHdr/>
            <w:text w:multiLine="1"/>
          </w:sdtPr>
          <w:sdtContent>
            <w:tc>
              <w:tcPr>
                <w:tcW w:w="2009" w:type="pct"/>
                <w:gridSpan w:val="2"/>
                <w:shd w:val="clear" w:color="auto" w:fill="FFFFFF" w:themeFill="background1"/>
                <w:vAlign w:val="center"/>
              </w:tcPr>
              <w:p w:rsidR="006025B8" w:rsidRDefault="006025B8" w:rsidP="002E5F7A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6025B8" w:rsidRPr="009C1F68" w:rsidTr="002E5F7A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6025B8" w:rsidRDefault="006025B8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Canal &amp; River Trust</w:t>
            </w:r>
          </w:p>
        </w:tc>
        <w:sdt>
          <w:sdtPr>
            <w:rPr>
              <w:rFonts w:cs="Arial"/>
              <w:sz w:val="32"/>
              <w:szCs w:val="24"/>
            </w:rPr>
            <w:id w:val="7646490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6025B8" w:rsidRPr="007920C2" w:rsidRDefault="006025B8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:rsidR="006025B8" w:rsidRDefault="006025B8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Network Rail</w:t>
            </w:r>
          </w:p>
        </w:tc>
        <w:sdt>
          <w:sdtPr>
            <w:rPr>
              <w:rFonts w:cs="Arial"/>
              <w:sz w:val="32"/>
              <w:szCs w:val="24"/>
            </w:rPr>
            <w:id w:val="10417133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4" w:type="pct"/>
                <w:vAlign w:val="center"/>
              </w:tcPr>
              <w:p w:rsidR="006025B8" w:rsidRPr="007920C2" w:rsidRDefault="007920C2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6025B8" w:rsidRPr="009C1F68" w:rsidTr="002E5F7A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6025B8" w:rsidRDefault="006025B8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United Utilities</w:t>
            </w:r>
          </w:p>
        </w:tc>
        <w:sdt>
          <w:sdtPr>
            <w:rPr>
              <w:rFonts w:cs="Arial"/>
              <w:sz w:val="32"/>
              <w:szCs w:val="24"/>
            </w:rPr>
            <w:id w:val="-1766452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6025B8" w:rsidRPr="007920C2" w:rsidRDefault="00A7301E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:rsidR="006025B8" w:rsidRDefault="006025B8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Natural England</w:t>
            </w:r>
          </w:p>
        </w:tc>
        <w:sdt>
          <w:sdtPr>
            <w:rPr>
              <w:rFonts w:cs="Arial"/>
              <w:sz w:val="32"/>
              <w:szCs w:val="24"/>
            </w:rPr>
            <w:id w:val="-5543928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4" w:type="pct"/>
                <w:vAlign w:val="center"/>
              </w:tcPr>
              <w:p w:rsidR="006025B8" w:rsidRPr="007920C2" w:rsidRDefault="006025B8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6025B8" w:rsidRPr="009C1F68" w:rsidTr="002E5F7A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6025B8" w:rsidRDefault="006025B8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Environment Agency</w:t>
            </w:r>
          </w:p>
        </w:tc>
        <w:sdt>
          <w:sdtPr>
            <w:rPr>
              <w:rFonts w:cs="Arial"/>
              <w:sz w:val="32"/>
              <w:szCs w:val="24"/>
            </w:rPr>
            <w:id w:val="681861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6025B8" w:rsidRPr="007920C2" w:rsidRDefault="006025B8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:rsidR="006025B8" w:rsidRDefault="00AC544C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National Highways</w:t>
            </w:r>
          </w:p>
        </w:tc>
        <w:sdt>
          <w:sdtPr>
            <w:rPr>
              <w:rFonts w:cs="Arial"/>
              <w:sz w:val="32"/>
              <w:szCs w:val="24"/>
            </w:rPr>
            <w:id w:val="-20253923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4" w:type="pct"/>
                <w:vAlign w:val="center"/>
              </w:tcPr>
              <w:p w:rsidR="006025B8" w:rsidRPr="007920C2" w:rsidRDefault="006025B8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6025B8" w:rsidRPr="009C1F68" w:rsidTr="002E5F7A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6025B8" w:rsidRDefault="006025B8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GM Archaeological Unit</w:t>
            </w:r>
          </w:p>
        </w:tc>
        <w:sdt>
          <w:sdtPr>
            <w:rPr>
              <w:rFonts w:cs="Arial"/>
              <w:sz w:val="32"/>
              <w:szCs w:val="24"/>
            </w:rPr>
            <w:id w:val="-15516779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6025B8" w:rsidRPr="007920C2" w:rsidRDefault="006025B8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:rsidR="006025B8" w:rsidRDefault="006025B8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GM Ecology Unit</w:t>
            </w:r>
          </w:p>
        </w:tc>
        <w:sdt>
          <w:sdtPr>
            <w:rPr>
              <w:rFonts w:cs="Arial"/>
              <w:sz w:val="32"/>
              <w:szCs w:val="24"/>
            </w:rPr>
            <w:id w:val="936173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4" w:type="pct"/>
                <w:vAlign w:val="center"/>
              </w:tcPr>
              <w:p w:rsidR="006025B8" w:rsidRPr="007920C2" w:rsidRDefault="00A7301E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6025B8" w:rsidRPr="009C1F68" w:rsidTr="002E5F7A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6025B8" w:rsidRDefault="006025B8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Transport for Greater Manchester</w:t>
            </w:r>
          </w:p>
        </w:tc>
        <w:sdt>
          <w:sdtPr>
            <w:rPr>
              <w:rFonts w:cs="Arial"/>
              <w:sz w:val="32"/>
              <w:szCs w:val="24"/>
            </w:rPr>
            <w:id w:val="-17249090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6025B8" w:rsidRPr="007920C2" w:rsidRDefault="006025B8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:rsidR="006025B8" w:rsidRDefault="006025B8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GMP – Design for Security</w:t>
            </w:r>
          </w:p>
        </w:tc>
        <w:sdt>
          <w:sdtPr>
            <w:rPr>
              <w:rFonts w:cs="Arial"/>
              <w:sz w:val="32"/>
              <w:szCs w:val="24"/>
            </w:rPr>
            <w:id w:val="-248428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4" w:type="pct"/>
                <w:vAlign w:val="center"/>
              </w:tcPr>
              <w:p w:rsidR="006025B8" w:rsidRPr="007920C2" w:rsidRDefault="00A7301E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6025B8" w:rsidRPr="009C1F68" w:rsidTr="002E5F7A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6025B8" w:rsidRDefault="006025B8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Sport England</w:t>
            </w:r>
          </w:p>
        </w:tc>
        <w:sdt>
          <w:sdtPr>
            <w:rPr>
              <w:rFonts w:cs="Arial"/>
              <w:sz w:val="32"/>
              <w:szCs w:val="24"/>
            </w:rPr>
            <w:id w:val="2129502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6025B8" w:rsidRPr="007920C2" w:rsidRDefault="006025B8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:rsidR="006025B8" w:rsidRDefault="006025B8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Historic England</w:t>
            </w:r>
          </w:p>
        </w:tc>
        <w:sdt>
          <w:sdtPr>
            <w:rPr>
              <w:rFonts w:cs="Arial"/>
              <w:sz w:val="32"/>
              <w:szCs w:val="24"/>
            </w:rPr>
            <w:id w:val="5782562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4" w:type="pct"/>
                <w:vAlign w:val="center"/>
              </w:tcPr>
              <w:p w:rsidR="006025B8" w:rsidRPr="007920C2" w:rsidRDefault="006025B8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6025B8" w:rsidRPr="009C1F68" w:rsidTr="002E5F7A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6025B8" w:rsidRDefault="006025B8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Coal Authority</w:t>
            </w:r>
          </w:p>
        </w:tc>
        <w:sdt>
          <w:sdtPr>
            <w:rPr>
              <w:rFonts w:cs="Arial"/>
              <w:sz w:val="32"/>
              <w:szCs w:val="24"/>
            </w:rPr>
            <w:id w:val="1559741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6025B8" w:rsidRPr="007920C2" w:rsidRDefault="006025B8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:rsidR="006025B8" w:rsidRDefault="006025B8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EM – Open Space</w:t>
            </w:r>
          </w:p>
        </w:tc>
        <w:sdt>
          <w:sdtPr>
            <w:rPr>
              <w:rFonts w:cs="Arial"/>
              <w:sz w:val="32"/>
              <w:szCs w:val="24"/>
            </w:rPr>
            <w:id w:val="-1970726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4" w:type="pct"/>
                <w:vAlign w:val="center"/>
              </w:tcPr>
              <w:p w:rsidR="006025B8" w:rsidRPr="007920C2" w:rsidRDefault="006025B8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6025B8" w:rsidRPr="009C1F68" w:rsidTr="002E5F7A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6025B8" w:rsidRDefault="006025B8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EM – Formal Sports</w:t>
            </w:r>
          </w:p>
        </w:tc>
        <w:sdt>
          <w:sdtPr>
            <w:rPr>
              <w:rFonts w:cs="Arial"/>
              <w:sz w:val="32"/>
              <w:szCs w:val="24"/>
            </w:rPr>
            <w:id w:val="1584715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6025B8" w:rsidRPr="007920C2" w:rsidRDefault="006025B8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:rsidR="006025B8" w:rsidRDefault="006025B8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Strategic Housing</w:t>
            </w:r>
          </w:p>
        </w:tc>
        <w:sdt>
          <w:sdtPr>
            <w:rPr>
              <w:rFonts w:cs="Arial"/>
              <w:sz w:val="32"/>
              <w:szCs w:val="24"/>
            </w:rPr>
            <w:id w:val="10533490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4" w:type="pct"/>
                <w:vAlign w:val="center"/>
              </w:tcPr>
              <w:p w:rsidR="006025B8" w:rsidRPr="007920C2" w:rsidRDefault="006025B8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6025B8" w:rsidRPr="009C1F68" w:rsidTr="002E5F7A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6025B8" w:rsidRDefault="006025B8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National Amenity Societies</w:t>
            </w:r>
          </w:p>
        </w:tc>
        <w:sdt>
          <w:sdtPr>
            <w:rPr>
              <w:rFonts w:cs="Arial"/>
              <w:sz w:val="32"/>
              <w:szCs w:val="24"/>
            </w:rPr>
            <w:id w:val="-954335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6025B8" w:rsidRPr="007920C2" w:rsidRDefault="006025B8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:rsidR="006025B8" w:rsidRDefault="006025B8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GM Fire Service</w:t>
            </w:r>
          </w:p>
        </w:tc>
        <w:sdt>
          <w:sdtPr>
            <w:rPr>
              <w:rFonts w:cs="Arial"/>
              <w:sz w:val="32"/>
              <w:szCs w:val="24"/>
            </w:rPr>
            <w:id w:val="-18842446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4" w:type="pct"/>
                <w:vAlign w:val="center"/>
              </w:tcPr>
              <w:p w:rsidR="006025B8" w:rsidRPr="007920C2" w:rsidRDefault="00A7301E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6025B8" w:rsidRPr="009C1F68" w:rsidTr="002E5F7A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6025B8" w:rsidRDefault="006025B8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Schools Service</w:t>
            </w:r>
          </w:p>
        </w:tc>
        <w:sdt>
          <w:sdtPr>
            <w:rPr>
              <w:rFonts w:cs="Arial"/>
              <w:sz w:val="32"/>
              <w:szCs w:val="24"/>
            </w:rPr>
            <w:id w:val="-1123767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6025B8" w:rsidRPr="007920C2" w:rsidRDefault="006025B8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:rsidR="006025B8" w:rsidRDefault="006025B8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Strategic Planning</w:t>
            </w:r>
          </w:p>
        </w:tc>
        <w:sdt>
          <w:sdtPr>
            <w:rPr>
              <w:rFonts w:cs="Arial"/>
              <w:sz w:val="32"/>
              <w:szCs w:val="24"/>
            </w:rPr>
            <w:id w:val="-992790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4" w:type="pct"/>
                <w:vAlign w:val="center"/>
              </w:tcPr>
              <w:p w:rsidR="006025B8" w:rsidRPr="007920C2" w:rsidRDefault="006025B8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6025B8" w:rsidRPr="009C1F68" w:rsidTr="00043CAE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6025B8" w:rsidRDefault="006025B8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Strategic Transport</w:t>
            </w:r>
          </w:p>
        </w:tc>
        <w:sdt>
          <w:sdtPr>
            <w:rPr>
              <w:rFonts w:cs="Arial"/>
              <w:sz w:val="32"/>
              <w:szCs w:val="24"/>
            </w:rPr>
            <w:id w:val="1662272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6025B8" w:rsidRPr="007920C2" w:rsidRDefault="00043CAE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025B8" w:rsidRDefault="006025B8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Street Lighting</w:t>
            </w:r>
          </w:p>
        </w:tc>
        <w:sdt>
          <w:sdtPr>
            <w:rPr>
              <w:rFonts w:cs="Arial"/>
              <w:sz w:val="32"/>
              <w:szCs w:val="24"/>
            </w:rPr>
            <w:id w:val="-7921415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4" w:type="pct"/>
                <w:tcBorders>
                  <w:bottom w:val="single" w:sz="4" w:space="0" w:color="auto"/>
                </w:tcBorders>
                <w:vAlign w:val="center"/>
              </w:tcPr>
              <w:p w:rsidR="006025B8" w:rsidRPr="007920C2" w:rsidRDefault="006025B8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280F86" w:rsidRPr="009C1F68" w:rsidTr="002E5F7A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280F86" w:rsidRDefault="00280F86" w:rsidP="00280F8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Adult Care (Strat Housing, Comm. &amp; R&amp;B) </w:t>
            </w:r>
          </w:p>
        </w:tc>
        <w:sdt>
          <w:sdtPr>
            <w:rPr>
              <w:rFonts w:cs="Arial"/>
              <w:sz w:val="32"/>
              <w:szCs w:val="24"/>
            </w:rPr>
            <w:id w:val="21145542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280F86" w:rsidRDefault="000106EA" w:rsidP="00280F8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F86" w:rsidRDefault="00280F86" w:rsidP="00280F86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Health &amp; Safety Executive</w:t>
            </w:r>
          </w:p>
        </w:tc>
        <w:sdt>
          <w:sdtPr>
            <w:rPr>
              <w:rFonts w:cs="Arial"/>
              <w:sz w:val="32"/>
              <w:szCs w:val="24"/>
            </w:rPr>
            <w:id w:val="1251319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4" w:type="pct"/>
                <w:tcBorders>
                  <w:bottom w:val="single" w:sz="4" w:space="0" w:color="auto"/>
                </w:tcBorders>
                <w:vAlign w:val="center"/>
              </w:tcPr>
              <w:p w:rsidR="00280F86" w:rsidRPr="007920C2" w:rsidRDefault="00280F86" w:rsidP="00280F8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0106EA" w:rsidRPr="009C1F68" w:rsidTr="002E5F7A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0106EA" w:rsidRDefault="000106EA" w:rsidP="00280F8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Cycling UK</w:t>
            </w:r>
          </w:p>
        </w:tc>
        <w:sdt>
          <w:sdtPr>
            <w:rPr>
              <w:rFonts w:cs="Arial"/>
              <w:sz w:val="32"/>
              <w:szCs w:val="24"/>
            </w:rPr>
            <w:id w:val="503715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0106EA" w:rsidRDefault="000106EA" w:rsidP="00280F8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505" w:type="pct"/>
            <w:shd w:val="clear" w:color="auto" w:fill="FFFFFF" w:themeFill="background1"/>
            <w:vAlign w:val="center"/>
          </w:tcPr>
          <w:p w:rsidR="000106EA" w:rsidRDefault="000106EA" w:rsidP="00280F86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</w:p>
        </w:tc>
        <w:tc>
          <w:tcPr>
            <w:tcW w:w="2009" w:type="pct"/>
            <w:gridSpan w:val="2"/>
            <w:shd w:val="clear" w:color="auto" w:fill="FFFFFF" w:themeFill="background1"/>
            <w:vAlign w:val="center"/>
          </w:tcPr>
          <w:p w:rsidR="000106EA" w:rsidRDefault="000106EA" w:rsidP="00280F86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</w:p>
        </w:tc>
      </w:tr>
      <w:tr w:rsidR="00280F86" w:rsidRPr="009C1F68" w:rsidTr="002E5F7A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280F86" w:rsidRDefault="00280F86" w:rsidP="00280F8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Other</w:t>
            </w:r>
          </w:p>
        </w:tc>
        <w:sdt>
          <w:sdtPr>
            <w:rPr>
              <w:rFonts w:cs="Arial"/>
              <w:sz w:val="32"/>
              <w:szCs w:val="24"/>
            </w:rPr>
            <w:id w:val="-1539807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7" w:type="pct"/>
                <w:vAlign w:val="center"/>
              </w:tcPr>
              <w:p w:rsidR="00280F86" w:rsidRPr="007920C2" w:rsidRDefault="00280F86" w:rsidP="00280F8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505" w:type="pct"/>
            <w:shd w:val="clear" w:color="auto" w:fill="FFFFFF" w:themeFill="background1"/>
            <w:vAlign w:val="center"/>
          </w:tcPr>
          <w:p w:rsidR="00280F86" w:rsidRDefault="00280F86" w:rsidP="00280F86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Name:</w:t>
            </w:r>
          </w:p>
        </w:tc>
        <w:sdt>
          <w:sdtPr>
            <w:rPr>
              <w:rFonts w:cs="Arial"/>
              <w:szCs w:val="24"/>
            </w:rPr>
            <w:id w:val="-1690912291"/>
            <w:placeholder>
              <w:docPart w:val="B2D509C6735F4719935EE7C0E3A7E517"/>
            </w:placeholder>
            <w:showingPlcHdr/>
            <w:text w:multiLine="1"/>
          </w:sdtPr>
          <w:sdtContent>
            <w:tc>
              <w:tcPr>
                <w:tcW w:w="2009" w:type="pct"/>
                <w:gridSpan w:val="2"/>
                <w:shd w:val="clear" w:color="auto" w:fill="FFFFFF" w:themeFill="background1"/>
                <w:vAlign w:val="center"/>
              </w:tcPr>
              <w:p w:rsidR="00280F86" w:rsidRDefault="00280F86" w:rsidP="00280F86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280F86" w:rsidRPr="009C1F68" w:rsidTr="00004FAC">
        <w:trPr>
          <w:trHeight w:val="397"/>
        </w:trPr>
        <w:tc>
          <w:tcPr>
            <w:tcW w:w="729" w:type="pct"/>
            <w:shd w:val="clear" w:color="auto" w:fill="D9D9D9" w:themeFill="background1" w:themeFillShade="D9"/>
            <w:vAlign w:val="center"/>
          </w:tcPr>
          <w:p w:rsidR="00280F86" w:rsidRPr="00004FAC" w:rsidRDefault="00280F86" w:rsidP="00280F86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 w:rsidRPr="00004FAC">
              <w:rPr>
                <w:rFonts w:cs="Arial"/>
                <w:b/>
                <w:szCs w:val="24"/>
              </w:rPr>
              <w:t>Comments</w:t>
            </w:r>
          </w:p>
        </w:tc>
        <w:sdt>
          <w:sdtPr>
            <w:rPr>
              <w:rFonts w:cs="Arial"/>
              <w:szCs w:val="24"/>
            </w:rPr>
            <w:id w:val="-1813789268"/>
            <w:lock w:val="sdtLocked"/>
            <w:placeholder>
              <w:docPart w:val="230B226A705D4B31A656205A8644F2CA"/>
            </w:placeholder>
            <w:showingPlcHdr/>
            <w:text w:multiLine="1"/>
          </w:sdtPr>
          <w:sdtContent>
            <w:tc>
              <w:tcPr>
                <w:tcW w:w="4271" w:type="pct"/>
                <w:gridSpan w:val="5"/>
                <w:shd w:val="clear" w:color="auto" w:fill="FFFFFF" w:themeFill="background1"/>
                <w:vAlign w:val="center"/>
              </w:tcPr>
              <w:p w:rsidR="00280F86" w:rsidRDefault="00280F86" w:rsidP="00280F86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344451" w:rsidRDefault="00344451" w:rsidP="00A47326">
      <w:pPr>
        <w:contextualSpacing/>
        <w:rPr>
          <w:rFonts w:cs="Arial"/>
          <w:b/>
          <w:sz w:val="28"/>
          <w:szCs w:val="28"/>
        </w:rPr>
      </w:pPr>
    </w:p>
    <w:p w:rsidR="00F014BB" w:rsidRDefault="00F014BB">
      <w:pPr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br w:type="page"/>
      </w:r>
    </w:p>
    <w:p w:rsidR="00A47326" w:rsidRPr="00647C51" w:rsidRDefault="00A47326" w:rsidP="00A47326">
      <w:pPr>
        <w:contextualSpacing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lastRenderedPageBreak/>
        <w:t>Comments</w:t>
      </w:r>
    </w:p>
    <w:tbl>
      <w:tblPr>
        <w:tblStyle w:val="TableGrid"/>
        <w:tblW w:w="5000" w:type="pct"/>
        <w:tblInd w:w="108" w:type="dxa"/>
        <w:tblLook w:val="00A0" w:firstRow="1" w:lastRow="0" w:firstColumn="1" w:lastColumn="0" w:noHBand="0" w:noVBand="0"/>
      </w:tblPr>
      <w:tblGrid>
        <w:gridCol w:w="2411"/>
        <w:gridCol w:w="8062"/>
      </w:tblGrid>
      <w:tr w:rsidR="00A47326" w:rsidRPr="009C1F68" w:rsidTr="00BE28E2">
        <w:trPr>
          <w:trHeight w:val="397"/>
        </w:trPr>
        <w:tc>
          <w:tcPr>
            <w:tcW w:w="1151" w:type="pct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:rsidR="00A47326" w:rsidRPr="0022619B" w:rsidRDefault="00A47326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</w:p>
        </w:tc>
        <w:tc>
          <w:tcPr>
            <w:tcW w:w="3849" w:type="pct"/>
            <w:shd w:val="solid" w:color="D9D9D9" w:themeColor="background1" w:themeShade="D9" w:fill="auto"/>
            <w:vAlign w:val="center"/>
          </w:tcPr>
          <w:p w:rsidR="00A47326" w:rsidRPr="0022619B" w:rsidRDefault="00A47326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Comments</w:t>
            </w:r>
          </w:p>
        </w:tc>
      </w:tr>
      <w:tr w:rsidR="00A47326" w:rsidRPr="009C1F68" w:rsidTr="00BE28E2">
        <w:trPr>
          <w:trHeight w:val="397"/>
        </w:trPr>
        <w:tc>
          <w:tcPr>
            <w:tcW w:w="1151" w:type="pct"/>
            <w:shd w:val="clear" w:color="auto" w:fill="D9D9D9" w:themeFill="background1" w:themeFillShade="D9"/>
            <w:vAlign w:val="center"/>
          </w:tcPr>
          <w:p w:rsidR="00A47326" w:rsidRPr="0022619B" w:rsidRDefault="00A47326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Tech Support </w:t>
            </w:r>
          </w:p>
        </w:tc>
        <w:sdt>
          <w:sdtPr>
            <w:id w:val="-327905780"/>
            <w:lock w:val="sdtLocked"/>
            <w:placeholder>
              <w:docPart w:val="BD5DB03C879549999093A89A9C1742DA"/>
            </w:placeholder>
            <w:showingPlcHdr/>
            <w:text w:multiLine="1"/>
          </w:sdtPr>
          <w:sdtEndPr>
            <w:rPr>
              <w:rFonts w:cs="Arial"/>
              <w:szCs w:val="24"/>
            </w:rPr>
          </w:sdtEndPr>
          <w:sdtContent>
            <w:tc>
              <w:tcPr>
                <w:tcW w:w="3849" w:type="pct"/>
                <w:vAlign w:val="center"/>
              </w:tcPr>
              <w:p w:rsidR="00A47326" w:rsidRPr="001A3886" w:rsidRDefault="001A3886" w:rsidP="001A3886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47326" w:rsidRPr="009C1F68" w:rsidTr="00BE28E2">
        <w:trPr>
          <w:trHeight w:val="397"/>
        </w:trPr>
        <w:tc>
          <w:tcPr>
            <w:tcW w:w="1151" w:type="pct"/>
            <w:shd w:val="clear" w:color="auto" w:fill="D9D9D9" w:themeFill="background1" w:themeFillShade="D9"/>
            <w:vAlign w:val="center"/>
          </w:tcPr>
          <w:p w:rsidR="00A47326" w:rsidRDefault="00A47326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Validating Officer </w:t>
            </w:r>
          </w:p>
        </w:tc>
        <w:sdt>
          <w:sdtPr>
            <w:rPr>
              <w:rFonts w:cs="Arial"/>
              <w:szCs w:val="24"/>
            </w:rPr>
            <w:id w:val="-352954312"/>
            <w:placeholder>
              <w:docPart w:val="425129D7B06745C6A1B2B4E6008A77DB"/>
            </w:placeholder>
            <w:text w:multiLine="1"/>
          </w:sdtPr>
          <w:sdtContent>
            <w:tc>
              <w:tcPr>
                <w:tcW w:w="3849" w:type="pct"/>
                <w:vAlign w:val="center"/>
              </w:tcPr>
              <w:p w:rsidR="00A47326" w:rsidRPr="001A3886" w:rsidRDefault="00376697" w:rsidP="00376697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>
                  <w:rPr>
                    <w:rFonts w:cs="Arial"/>
                    <w:szCs w:val="24"/>
                  </w:rPr>
                  <w:t xml:space="preserve">Need existing and proposed elevations </w:t>
                </w:r>
                <w:r>
                  <w:rPr>
                    <w:rFonts w:cs="Arial"/>
                    <w:szCs w:val="24"/>
                  </w:rPr>
                  <w:br/>
                </w:r>
                <w:r>
                  <w:rPr>
                    <w:rFonts w:cs="Arial"/>
                    <w:szCs w:val="24"/>
                  </w:rPr>
                  <w:br/>
                  <w:t xml:space="preserve">need existing and proposed block plans and show bin storage </w:t>
                </w:r>
              </w:p>
            </w:tc>
          </w:sdtContent>
        </w:sdt>
      </w:tr>
    </w:tbl>
    <w:p w:rsidR="00A47326" w:rsidRPr="00A47326" w:rsidRDefault="00A47326" w:rsidP="00A47326">
      <w:pPr>
        <w:contextualSpacing/>
        <w:rPr>
          <w:rFonts w:cs="Arial"/>
          <w:b/>
          <w:sz w:val="16"/>
          <w:szCs w:val="16"/>
        </w:rPr>
      </w:pPr>
    </w:p>
    <w:p w:rsidR="00A06FD0" w:rsidRPr="00647C51" w:rsidRDefault="00A06FD0" w:rsidP="00A06FD0">
      <w:pPr>
        <w:contextualSpacing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Validity</w:t>
      </w:r>
    </w:p>
    <w:tbl>
      <w:tblPr>
        <w:tblStyle w:val="TableGrid"/>
        <w:tblW w:w="5000" w:type="pct"/>
        <w:tblInd w:w="108" w:type="dxa"/>
        <w:tblLook w:val="00A0" w:firstRow="1" w:lastRow="0" w:firstColumn="1" w:lastColumn="0" w:noHBand="0" w:noVBand="0"/>
      </w:tblPr>
      <w:tblGrid>
        <w:gridCol w:w="3473"/>
        <w:gridCol w:w="3607"/>
        <w:gridCol w:w="3393"/>
      </w:tblGrid>
      <w:tr w:rsidR="00A06FD0" w:rsidRPr="009C1F68" w:rsidTr="00A06FD0">
        <w:trPr>
          <w:trHeight w:val="397"/>
        </w:trPr>
        <w:tc>
          <w:tcPr>
            <w:tcW w:w="1658" w:type="pct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:rsidR="00A06FD0" w:rsidRPr="0022619B" w:rsidRDefault="00A06FD0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</w:p>
        </w:tc>
        <w:tc>
          <w:tcPr>
            <w:tcW w:w="1722" w:type="pct"/>
            <w:shd w:val="solid" w:color="D9D9D9" w:themeColor="background1" w:themeShade="D9" w:fill="auto"/>
            <w:vAlign w:val="center"/>
          </w:tcPr>
          <w:p w:rsidR="00A06FD0" w:rsidRPr="0022619B" w:rsidRDefault="00A06FD0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Officer</w:t>
            </w:r>
          </w:p>
        </w:tc>
        <w:tc>
          <w:tcPr>
            <w:tcW w:w="1620" w:type="pct"/>
            <w:shd w:val="solid" w:color="D9D9D9" w:themeColor="background1" w:themeShade="D9" w:fill="auto"/>
            <w:vAlign w:val="center"/>
          </w:tcPr>
          <w:p w:rsidR="00A06FD0" w:rsidRPr="0022619B" w:rsidRDefault="00A06FD0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Valid</w:t>
            </w:r>
            <w:r w:rsidR="007920C2">
              <w:rPr>
                <w:rFonts w:cs="Arial"/>
                <w:b/>
                <w:szCs w:val="24"/>
              </w:rPr>
              <w:t>?</w:t>
            </w:r>
          </w:p>
        </w:tc>
      </w:tr>
      <w:tr w:rsidR="00A06FD0" w:rsidRPr="009C1F68" w:rsidTr="00A06FD0">
        <w:trPr>
          <w:trHeight w:val="397"/>
        </w:trPr>
        <w:tc>
          <w:tcPr>
            <w:tcW w:w="1658" w:type="pct"/>
            <w:shd w:val="clear" w:color="auto" w:fill="D9D9D9" w:themeFill="background1" w:themeFillShade="D9"/>
            <w:vAlign w:val="center"/>
          </w:tcPr>
          <w:p w:rsidR="00A06FD0" w:rsidRPr="0022619B" w:rsidRDefault="00A06FD0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Tech Support </w:t>
            </w:r>
          </w:p>
        </w:tc>
        <w:sdt>
          <w:sdtPr>
            <w:rPr>
              <w:rFonts w:cs="Arial"/>
            </w:rPr>
            <w:id w:val="887689103"/>
            <w:placeholder>
              <w:docPart w:val="2346E818FE474C57AB14A962F61E5B8A"/>
            </w:placeholder>
            <w:showingPlcHdr/>
          </w:sdtPr>
          <w:sdtContent>
            <w:tc>
              <w:tcPr>
                <w:tcW w:w="1722" w:type="pct"/>
                <w:vAlign w:val="center"/>
              </w:tcPr>
              <w:p w:rsidR="00A06FD0" w:rsidRPr="0022619B" w:rsidRDefault="00A06FD0" w:rsidP="002E5F7A">
                <w:pPr>
                  <w:rPr>
                    <w:rFonts w:cs="Arial"/>
                  </w:rPr>
                </w:pPr>
                <w:r w:rsidRPr="009F476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Arial"/>
              <w:szCs w:val="24"/>
            </w:rPr>
            <w:id w:val="1504785147"/>
            <w:placeholder>
              <w:docPart w:val="1084B5E484B5405FAD8809979A635719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1620" w:type="pct"/>
                <w:vAlign w:val="center"/>
              </w:tcPr>
              <w:p w:rsidR="00A06FD0" w:rsidRPr="0022619B" w:rsidRDefault="00A06FD0" w:rsidP="002E5F7A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9F4769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A06FD0" w:rsidRPr="009C1F68" w:rsidTr="00A06FD0">
        <w:trPr>
          <w:trHeight w:val="397"/>
        </w:trPr>
        <w:tc>
          <w:tcPr>
            <w:tcW w:w="1658" w:type="pct"/>
            <w:shd w:val="clear" w:color="auto" w:fill="D9D9D9" w:themeFill="background1" w:themeFillShade="D9"/>
            <w:vAlign w:val="center"/>
          </w:tcPr>
          <w:p w:rsidR="00A06FD0" w:rsidRDefault="00A06FD0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Validating Officer </w:t>
            </w:r>
          </w:p>
        </w:tc>
        <w:sdt>
          <w:sdtPr>
            <w:rPr>
              <w:rFonts w:cs="Arial"/>
            </w:rPr>
            <w:id w:val="376522479"/>
            <w:placeholder>
              <w:docPart w:val="9821A04672F845C99E45718873D24284"/>
            </w:placeholder>
          </w:sdtPr>
          <w:sdtContent>
            <w:tc>
              <w:tcPr>
                <w:tcW w:w="1722" w:type="pct"/>
                <w:vAlign w:val="center"/>
              </w:tcPr>
              <w:p w:rsidR="00A06FD0" w:rsidRDefault="00376697" w:rsidP="00376697">
                <w:pPr>
                  <w:rPr>
                    <w:rFonts w:cs="Arial"/>
                  </w:rPr>
                </w:pPr>
                <w:r>
                  <w:rPr>
                    <w:rFonts w:cs="Arial"/>
                  </w:rPr>
                  <w:t>abovaird</w:t>
                </w:r>
              </w:p>
            </w:tc>
          </w:sdtContent>
        </w:sdt>
        <w:sdt>
          <w:sdtPr>
            <w:rPr>
              <w:rFonts w:cs="Arial"/>
              <w:szCs w:val="24"/>
            </w:rPr>
            <w:id w:val="-333924187"/>
            <w:placeholder>
              <w:docPart w:val="D63C168253DD490AAE4E730D63CF6C2A"/>
            </w:placeholder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1620" w:type="pct"/>
                <w:vAlign w:val="center"/>
              </w:tcPr>
              <w:p w:rsidR="00A06FD0" w:rsidRDefault="002124F4" w:rsidP="002E5F7A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>
                  <w:rPr>
                    <w:rFonts w:cs="Arial"/>
                    <w:szCs w:val="24"/>
                  </w:rPr>
                  <w:t>No</w:t>
                </w:r>
              </w:p>
            </w:tc>
          </w:sdtContent>
        </w:sdt>
      </w:tr>
    </w:tbl>
    <w:p w:rsidR="00A47326" w:rsidRDefault="00A47326" w:rsidP="00A47326">
      <w:pPr>
        <w:contextualSpacing/>
        <w:rPr>
          <w:rFonts w:cs="Arial"/>
          <w:b/>
          <w:sz w:val="28"/>
          <w:szCs w:val="28"/>
        </w:rPr>
      </w:pPr>
    </w:p>
    <w:p w:rsidR="007920C2" w:rsidRPr="00647C51" w:rsidRDefault="007920C2" w:rsidP="007920C2">
      <w:pPr>
        <w:contextualSpacing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Review</w:t>
      </w:r>
    </w:p>
    <w:tbl>
      <w:tblPr>
        <w:tblStyle w:val="TableGrid"/>
        <w:tblW w:w="4971" w:type="pct"/>
        <w:tblInd w:w="108" w:type="dxa"/>
        <w:tblLook w:val="00A0" w:firstRow="1" w:lastRow="0" w:firstColumn="1" w:lastColumn="0" w:noHBand="0" w:noVBand="0"/>
      </w:tblPr>
      <w:tblGrid>
        <w:gridCol w:w="7077"/>
        <w:gridCol w:w="3330"/>
      </w:tblGrid>
      <w:tr w:rsidR="007920C2" w:rsidRPr="009C1F68" w:rsidTr="007920C2">
        <w:trPr>
          <w:trHeight w:val="397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:rsidR="007920C2" w:rsidRPr="0022619B" w:rsidRDefault="007920C2" w:rsidP="007920C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Return to Validating Officer upon receipt of further info?</w:t>
            </w:r>
          </w:p>
        </w:tc>
        <w:sdt>
          <w:sdtPr>
            <w:rPr>
              <w:rFonts w:cs="Arial"/>
              <w:sz w:val="32"/>
              <w:szCs w:val="24"/>
            </w:rPr>
            <w:id w:val="249089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00" w:type="pct"/>
                <w:vAlign w:val="center"/>
              </w:tcPr>
              <w:p w:rsidR="007920C2" w:rsidRPr="0022619B" w:rsidRDefault="00A7301E" w:rsidP="007920C2">
                <w:pPr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377BFA" w:rsidRPr="009C1F68" w:rsidTr="007920C2">
        <w:trPr>
          <w:trHeight w:val="397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:rsidR="00377BFA" w:rsidRDefault="00377BFA" w:rsidP="007920C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Do you require a paper copy of the file</w:t>
            </w:r>
          </w:p>
        </w:tc>
        <w:tc>
          <w:tcPr>
            <w:tcW w:w="1600" w:type="pct"/>
            <w:vAlign w:val="center"/>
          </w:tcPr>
          <w:p w:rsidR="00377BFA" w:rsidRDefault="00A7301E" w:rsidP="0099061F">
            <w:pPr>
              <w:jc w:val="center"/>
              <w:rPr>
                <w:rFonts w:cs="Arial"/>
                <w:sz w:val="32"/>
                <w:szCs w:val="24"/>
              </w:rPr>
            </w:pPr>
            <w:r>
              <w:rPr>
                <w:rFonts w:eastAsia="MS Gothic" w:cs="Arial"/>
                <w:sz w:val="20"/>
                <w:szCs w:val="20"/>
              </w:rPr>
              <w:t>Yes/</w:t>
            </w:r>
            <w:r w:rsidR="0099061F">
              <w:rPr>
                <w:rFonts w:eastAsia="MS Gothic" w:cs="Arial"/>
                <w:sz w:val="20"/>
                <w:szCs w:val="20"/>
              </w:rPr>
              <w:t>No</w:t>
            </w:r>
            <w:r>
              <w:rPr>
                <w:rFonts w:eastAsia="MS Gothic" w:cs="Arial"/>
                <w:sz w:val="20"/>
                <w:szCs w:val="20"/>
              </w:rPr>
              <w:t xml:space="preserve"> (delete as necessary)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1081"/>
        <w:tblOverlap w:val="never"/>
        <w:tblW w:w="4971" w:type="pct"/>
        <w:tblLook w:val="00A0" w:firstRow="1" w:lastRow="0" w:firstColumn="1" w:lastColumn="0" w:noHBand="0" w:noVBand="0"/>
      </w:tblPr>
      <w:tblGrid>
        <w:gridCol w:w="7077"/>
        <w:gridCol w:w="3330"/>
      </w:tblGrid>
      <w:tr w:rsidR="00960D15" w:rsidRPr="007252EF" w:rsidTr="002E5F7A">
        <w:trPr>
          <w:trHeight w:val="397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:rsidR="00960D15" w:rsidRPr="007252EF" w:rsidRDefault="00960D15" w:rsidP="002E5F7A">
            <w:pPr>
              <w:spacing w:after="200" w:line="276" w:lineRule="auto"/>
              <w:contextualSpacing/>
              <w:rPr>
                <w:rFonts w:cs="Arial"/>
                <w:b/>
                <w:color w:val="auto"/>
              </w:rPr>
            </w:pPr>
            <w:r w:rsidRPr="007252EF">
              <w:rPr>
                <w:rFonts w:cs="Arial"/>
                <w:b/>
                <w:color w:val="auto"/>
              </w:rPr>
              <w:t>Applicant/agent fee details in Uniform</w:t>
            </w:r>
            <w:r>
              <w:rPr>
                <w:rFonts w:cs="Arial"/>
                <w:b/>
                <w:color w:val="auto"/>
              </w:rPr>
              <w:t xml:space="preserve"> (check township/ward also)</w:t>
            </w:r>
          </w:p>
        </w:tc>
        <w:sdt>
          <w:sdtPr>
            <w:rPr>
              <w:rFonts w:cs="Arial"/>
              <w:sz w:val="32"/>
              <w:szCs w:val="24"/>
            </w:rPr>
            <w:id w:val="1578479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00" w:type="pct"/>
                <w:vAlign w:val="center"/>
              </w:tcPr>
              <w:p w:rsidR="00960D15" w:rsidRPr="007252EF" w:rsidRDefault="00960D15" w:rsidP="002E5F7A">
                <w:pPr>
                  <w:spacing w:after="200" w:line="276" w:lineRule="auto"/>
                  <w:contextualSpacing/>
                  <w:jc w:val="center"/>
                  <w:rPr>
                    <w:rFonts w:cs="Arial"/>
                    <w:b/>
                    <w:color w:val="auto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960D15" w:rsidRPr="007252EF" w:rsidTr="002E5F7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960D15" w:rsidRDefault="00960D15" w:rsidP="002E5F7A">
            <w:pPr>
              <w:contextualSpacing/>
              <w:rPr>
                <w:rFonts w:cs="Arial"/>
                <w:sz w:val="32"/>
                <w:szCs w:val="24"/>
              </w:rPr>
            </w:pPr>
            <w:r>
              <w:rPr>
                <w:rFonts w:cs="Arial"/>
                <w:b/>
              </w:rPr>
              <w:t>Validation Screen:</w:t>
            </w:r>
          </w:p>
        </w:tc>
      </w:tr>
      <w:tr w:rsidR="00960D15" w:rsidRPr="007252EF" w:rsidTr="002E5F7A">
        <w:trPr>
          <w:trHeight w:val="397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:rsidR="00960D15" w:rsidRPr="00195C9D" w:rsidRDefault="00960D15" w:rsidP="002E5F7A">
            <w:pPr>
              <w:pStyle w:val="ListParagraph"/>
              <w:numPr>
                <w:ilvl w:val="0"/>
                <w:numId w:val="2"/>
              </w:numPr>
              <w:rPr>
                <w:rFonts w:cs="Arial"/>
                <w:b/>
              </w:rPr>
            </w:pPr>
            <w:r w:rsidRPr="00195C9D">
              <w:rPr>
                <w:rFonts w:cs="Arial"/>
                <w:b/>
              </w:rPr>
              <w:t>Case Officer</w:t>
            </w:r>
          </w:p>
          <w:p w:rsidR="00960D15" w:rsidRPr="007252EF" w:rsidRDefault="00960D15" w:rsidP="002E5F7A">
            <w:pPr>
              <w:pStyle w:val="ListParagraph"/>
              <w:numPr>
                <w:ilvl w:val="0"/>
                <w:numId w:val="2"/>
              </w:numPr>
              <w:rPr>
                <w:rFonts w:cs="Arial"/>
                <w:b/>
              </w:rPr>
            </w:pPr>
            <w:r w:rsidRPr="007252EF">
              <w:rPr>
                <w:rFonts w:cs="Arial"/>
                <w:b/>
              </w:rPr>
              <w:t>District office (township)</w:t>
            </w:r>
          </w:p>
          <w:p w:rsidR="00960D15" w:rsidRPr="007252EF" w:rsidRDefault="00960D15" w:rsidP="002E5F7A">
            <w:pPr>
              <w:pStyle w:val="ListParagraph"/>
              <w:numPr>
                <w:ilvl w:val="0"/>
                <w:numId w:val="2"/>
              </w:numPr>
              <w:rPr>
                <w:rFonts w:cs="Arial"/>
                <w:b/>
              </w:rPr>
            </w:pPr>
            <w:r w:rsidRPr="007252EF">
              <w:rPr>
                <w:rFonts w:cs="Arial"/>
                <w:b/>
              </w:rPr>
              <w:t>Valid date</w:t>
            </w:r>
          </w:p>
          <w:p w:rsidR="00960D15" w:rsidRPr="007252EF" w:rsidRDefault="00960D15" w:rsidP="002E5F7A">
            <w:pPr>
              <w:pStyle w:val="ListParagraph"/>
              <w:numPr>
                <w:ilvl w:val="0"/>
                <w:numId w:val="2"/>
              </w:numPr>
              <w:rPr>
                <w:rFonts w:cs="Arial"/>
                <w:b/>
              </w:rPr>
            </w:pPr>
            <w:r w:rsidRPr="007252EF">
              <w:rPr>
                <w:rFonts w:cs="Arial"/>
                <w:b/>
              </w:rPr>
              <w:t>Development type &amp; decision type</w:t>
            </w:r>
          </w:p>
          <w:p w:rsidR="00960D15" w:rsidRPr="007252EF" w:rsidRDefault="00960D15" w:rsidP="002E5F7A">
            <w:pPr>
              <w:pStyle w:val="ListParagraph"/>
              <w:rPr>
                <w:rFonts w:cs="Arial"/>
                <w:b/>
                <w:sz w:val="28"/>
                <w:szCs w:val="28"/>
              </w:rPr>
            </w:pPr>
          </w:p>
        </w:tc>
        <w:tc>
          <w:tcPr>
            <w:tcW w:w="1600" w:type="pct"/>
            <w:vAlign w:val="center"/>
          </w:tcPr>
          <w:sdt>
            <w:sdtPr>
              <w:rPr>
                <w:rFonts w:cs="Arial"/>
                <w:sz w:val="32"/>
                <w:szCs w:val="24"/>
              </w:rPr>
              <w:id w:val="5613715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960D15" w:rsidRDefault="00960D15" w:rsidP="002E5F7A">
                <w:pPr>
                  <w:spacing w:after="200" w:line="276" w:lineRule="auto"/>
                  <w:contextualSpacing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cs="Arial"/>
                <w:sz w:val="32"/>
                <w:szCs w:val="24"/>
              </w:rPr>
              <w:id w:val="-20190680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960D15" w:rsidRDefault="00960D15" w:rsidP="002E5F7A">
                <w:pPr>
                  <w:spacing w:after="200" w:line="276" w:lineRule="auto"/>
                  <w:contextualSpacing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cs="Arial"/>
                <w:sz w:val="32"/>
                <w:szCs w:val="24"/>
              </w:rPr>
              <w:id w:val="19007787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960D15" w:rsidRDefault="00960D15" w:rsidP="002E5F7A">
                <w:pPr>
                  <w:spacing w:after="200" w:line="276" w:lineRule="auto"/>
                  <w:contextualSpacing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cs="Arial"/>
                <w:sz w:val="32"/>
                <w:szCs w:val="24"/>
              </w:rPr>
              <w:id w:val="2373744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960D15" w:rsidRPr="007252EF" w:rsidRDefault="00960D15" w:rsidP="002E5F7A">
                <w:pPr>
                  <w:spacing w:after="200" w:line="276" w:lineRule="auto"/>
                  <w:contextualSpacing/>
                  <w:jc w:val="center"/>
                  <w:rPr>
                    <w:rFonts w:cs="Arial"/>
                    <w:b/>
                    <w:color w:val="auto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</w:tc>
      </w:tr>
      <w:tr w:rsidR="00960D15" w:rsidRPr="007252EF" w:rsidTr="002E5F7A">
        <w:trPr>
          <w:trHeight w:val="397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:rsidR="00960D15" w:rsidRPr="003A11ED" w:rsidRDefault="00960D15" w:rsidP="002E5F7A">
            <w:pPr>
              <w:contextualSpacing/>
              <w:rPr>
                <w:rFonts w:cs="Arial"/>
                <w:b/>
              </w:rPr>
            </w:pPr>
            <w:r w:rsidRPr="003A11ED">
              <w:rPr>
                <w:rFonts w:cs="Arial"/>
                <w:b/>
              </w:rPr>
              <w:t>Plot application site</w:t>
            </w:r>
            <w:r>
              <w:rPr>
                <w:rFonts w:cs="Arial"/>
                <w:b/>
              </w:rPr>
              <w:t xml:space="preserve"> on map screen</w:t>
            </w:r>
          </w:p>
        </w:tc>
        <w:sdt>
          <w:sdtPr>
            <w:rPr>
              <w:rFonts w:cs="Arial"/>
              <w:sz w:val="32"/>
              <w:szCs w:val="24"/>
            </w:rPr>
            <w:id w:val="112711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00" w:type="pct"/>
                <w:vAlign w:val="center"/>
              </w:tcPr>
              <w:p w:rsidR="00960D15" w:rsidRDefault="00960D15" w:rsidP="002E5F7A">
                <w:pPr>
                  <w:contextualSpacing/>
                  <w:jc w:val="center"/>
                  <w:rPr>
                    <w:rFonts w:ascii="MS Gothic" w:eastAsia="MS Gothic" w:hAnsi="MS Gothic"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960D15" w:rsidRPr="007252EF" w:rsidTr="002E5F7A">
        <w:trPr>
          <w:trHeight w:val="635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:rsidR="00960D15" w:rsidRDefault="00960D15" w:rsidP="002E5F7A">
            <w:pPr>
              <w:contextualSpacing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Review validation checklist ensure Uniform up-to-date: </w:t>
            </w:r>
            <w:r w:rsidRPr="003A11ED">
              <w:rPr>
                <w:rFonts w:cs="Arial"/>
                <w:b/>
                <w:i/>
                <w:sz w:val="20"/>
                <w:szCs w:val="20"/>
              </w:rPr>
              <w:t>(description of development, neighbours, consultees</w:t>
            </w:r>
            <w:r w:rsidRPr="003A11ED">
              <w:rPr>
                <w:rFonts w:cs="Arial"/>
                <w:b/>
                <w:i/>
              </w:rPr>
              <w:t>)</w:t>
            </w:r>
          </w:p>
          <w:p w:rsidR="00960D15" w:rsidRDefault="00960D15" w:rsidP="002E5F7A">
            <w:pPr>
              <w:contextualSpacing/>
              <w:rPr>
                <w:rFonts w:cs="Arial"/>
                <w:b/>
              </w:rPr>
            </w:pPr>
          </w:p>
          <w:p w:rsidR="00960D15" w:rsidRPr="003A11ED" w:rsidRDefault="00960D15" w:rsidP="002E5F7A">
            <w:pPr>
              <w:rPr>
                <w:rFonts w:cs="Arial"/>
                <w:b/>
              </w:rPr>
            </w:pPr>
          </w:p>
        </w:tc>
        <w:sdt>
          <w:sdtPr>
            <w:rPr>
              <w:rFonts w:cs="Arial"/>
              <w:sz w:val="32"/>
              <w:szCs w:val="24"/>
            </w:rPr>
            <w:id w:val="502707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00" w:type="pct"/>
                <w:vAlign w:val="center"/>
              </w:tcPr>
              <w:p w:rsidR="00960D15" w:rsidRDefault="00960D15" w:rsidP="002E5F7A">
                <w:pPr>
                  <w:spacing w:line="276" w:lineRule="auto"/>
                  <w:contextualSpacing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960D15" w:rsidRPr="007252EF" w:rsidTr="002E5F7A">
        <w:trPr>
          <w:trHeight w:val="635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:rsidR="00960D15" w:rsidRDefault="00960D15" w:rsidP="002E5F7A">
            <w:pPr>
              <w:contextualSpacing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Press Advert:</w:t>
            </w:r>
          </w:p>
          <w:p w:rsidR="00960D15" w:rsidRPr="003A11ED" w:rsidRDefault="00960D15" w:rsidP="002E5F7A">
            <w:pPr>
              <w:contextualSpacing/>
              <w:rPr>
                <w:rFonts w:cs="Arial"/>
                <w:b/>
                <w:sz w:val="20"/>
                <w:szCs w:val="20"/>
              </w:rPr>
            </w:pPr>
            <w:r w:rsidRPr="003A11ED">
              <w:rPr>
                <w:rFonts w:cs="Arial"/>
                <w:b/>
                <w:i/>
                <w:sz w:val="20"/>
                <w:szCs w:val="20"/>
              </w:rPr>
              <w:t>(P:\DC APPLICATION PROCESSING RECORD SHEET</w:t>
            </w:r>
            <w:r w:rsidRPr="003A11ED">
              <w:rPr>
                <w:rFonts w:cs="Arial"/>
                <w:b/>
                <w:sz w:val="20"/>
                <w:szCs w:val="20"/>
              </w:rPr>
              <w:t>)</w:t>
            </w:r>
          </w:p>
        </w:tc>
        <w:sdt>
          <w:sdtPr>
            <w:rPr>
              <w:rFonts w:cs="Arial"/>
              <w:sz w:val="32"/>
              <w:szCs w:val="24"/>
            </w:rPr>
            <w:id w:val="-347257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00" w:type="pct"/>
                <w:vAlign w:val="center"/>
              </w:tcPr>
              <w:p w:rsidR="00960D15" w:rsidRDefault="00960D15" w:rsidP="002E5F7A">
                <w:pPr>
                  <w:contextualSpacing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960D15" w:rsidRPr="007252EF" w:rsidTr="002E5F7A">
        <w:trPr>
          <w:trHeight w:val="515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960D15" w:rsidRPr="003A11ED" w:rsidRDefault="00960D15" w:rsidP="002E5F7A">
            <w:pPr>
              <w:contextualSpacing/>
              <w:rPr>
                <w:rFonts w:cs="Arial"/>
                <w:sz w:val="32"/>
                <w:szCs w:val="24"/>
              </w:rPr>
            </w:pPr>
            <w:r>
              <w:rPr>
                <w:rFonts w:cs="Arial"/>
                <w:b/>
              </w:rPr>
              <w:t>Print Screen:</w:t>
            </w:r>
          </w:p>
        </w:tc>
      </w:tr>
      <w:tr w:rsidR="00960D15" w:rsidRPr="007252EF" w:rsidTr="002E5F7A">
        <w:trPr>
          <w:trHeight w:val="635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:rsidR="00960D15" w:rsidRDefault="00960D15" w:rsidP="00960D15">
            <w:pPr>
              <w:pStyle w:val="ListParagraph"/>
              <w:numPr>
                <w:ilvl w:val="0"/>
                <w:numId w:val="3"/>
              </w:num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Acknowledgment Letter</w:t>
            </w:r>
          </w:p>
          <w:p w:rsidR="00960D15" w:rsidRDefault="00960D15" w:rsidP="00960D15">
            <w:pPr>
              <w:pStyle w:val="ListParagraph"/>
              <w:numPr>
                <w:ilvl w:val="0"/>
                <w:numId w:val="3"/>
              </w:num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Buildings regs required letter</w:t>
            </w:r>
          </w:p>
          <w:p w:rsidR="00960D15" w:rsidRDefault="00960D15" w:rsidP="00960D15">
            <w:pPr>
              <w:pStyle w:val="ListParagraph"/>
              <w:numPr>
                <w:ilvl w:val="0"/>
                <w:numId w:val="3"/>
              </w:num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Officer acknowledgment letter</w:t>
            </w:r>
          </w:p>
          <w:p w:rsidR="00960D15" w:rsidRDefault="00960D15" w:rsidP="00960D15">
            <w:pPr>
              <w:pStyle w:val="ListParagraph"/>
              <w:numPr>
                <w:ilvl w:val="0"/>
                <w:numId w:val="3"/>
              </w:num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File Label (if paper file requested)</w:t>
            </w:r>
          </w:p>
          <w:p w:rsidR="00960D15" w:rsidRPr="00A17666" w:rsidRDefault="00960D15" w:rsidP="002E5F7A">
            <w:pPr>
              <w:pStyle w:val="ListParagraph"/>
              <w:rPr>
                <w:rFonts w:cs="Arial"/>
                <w:b/>
              </w:rPr>
            </w:pPr>
          </w:p>
        </w:tc>
        <w:tc>
          <w:tcPr>
            <w:tcW w:w="1600" w:type="pct"/>
            <w:shd w:val="clear" w:color="auto" w:fill="auto"/>
            <w:vAlign w:val="center"/>
          </w:tcPr>
          <w:sdt>
            <w:sdtPr>
              <w:rPr>
                <w:rFonts w:cs="Arial"/>
                <w:sz w:val="32"/>
                <w:szCs w:val="24"/>
              </w:rPr>
              <w:id w:val="-12631430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960D15" w:rsidRDefault="00960D15" w:rsidP="002E5F7A">
                <w:pPr>
                  <w:spacing w:after="200" w:line="276" w:lineRule="auto"/>
                  <w:contextualSpacing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cs="Arial"/>
                <w:sz w:val="32"/>
                <w:szCs w:val="24"/>
              </w:rPr>
              <w:id w:val="-16977614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960D15" w:rsidRDefault="00960D15" w:rsidP="002E5F7A">
                <w:pPr>
                  <w:spacing w:after="200" w:line="276" w:lineRule="auto"/>
                  <w:contextualSpacing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cs="Arial"/>
                <w:sz w:val="32"/>
                <w:szCs w:val="24"/>
              </w:rPr>
              <w:id w:val="-3927336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960D15" w:rsidRDefault="00960D15" w:rsidP="002E5F7A">
                <w:pPr>
                  <w:spacing w:after="200" w:line="276" w:lineRule="auto"/>
                  <w:contextualSpacing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cs="Arial"/>
                <w:sz w:val="32"/>
                <w:szCs w:val="24"/>
              </w:rPr>
              <w:id w:val="16917937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960D15" w:rsidRDefault="00960D15" w:rsidP="002E5F7A">
                <w:pPr>
                  <w:contextualSpacing/>
                  <w:jc w:val="center"/>
                  <w:rPr>
                    <w:rFonts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</w:tc>
      </w:tr>
      <w:tr w:rsidR="00960D15" w:rsidRPr="007252EF" w:rsidTr="002E5F7A">
        <w:trPr>
          <w:trHeight w:hRule="exact" w:val="527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:rsidR="00960D15" w:rsidRPr="00A17666" w:rsidRDefault="00960D15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Print neighbour letters:</w:t>
            </w:r>
          </w:p>
        </w:tc>
        <w:tc>
          <w:tcPr>
            <w:tcW w:w="1600" w:type="pct"/>
            <w:shd w:val="clear" w:color="auto" w:fill="auto"/>
            <w:vAlign w:val="center"/>
          </w:tcPr>
          <w:sdt>
            <w:sdtPr>
              <w:rPr>
                <w:rFonts w:cs="Arial"/>
                <w:sz w:val="32"/>
                <w:szCs w:val="24"/>
              </w:rPr>
              <w:id w:val="7932464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960D15" w:rsidRDefault="00960D15" w:rsidP="002E5F7A">
                <w:pPr>
                  <w:contextualSpacing/>
                  <w:jc w:val="center"/>
                  <w:rPr>
                    <w:rFonts w:cs="Arial"/>
                    <w:color w:val="auto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  <w:p w:rsidR="00960D15" w:rsidRDefault="00960D15" w:rsidP="002E5F7A">
            <w:pPr>
              <w:contextualSpacing/>
              <w:jc w:val="center"/>
              <w:rPr>
                <w:rFonts w:cs="Arial"/>
                <w:sz w:val="32"/>
                <w:szCs w:val="24"/>
              </w:rPr>
            </w:pPr>
          </w:p>
        </w:tc>
      </w:tr>
      <w:tr w:rsidR="00960D15" w:rsidRPr="007252EF" w:rsidTr="002E5F7A">
        <w:trPr>
          <w:trHeight w:hRule="exact" w:val="590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:rsidR="00960D15" w:rsidRDefault="00960D15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Print consultations:</w:t>
            </w:r>
          </w:p>
        </w:tc>
        <w:tc>
          <w:tcPr>
            <w:tcW w:w="1600" w:type="pct"/>
            <w:shd w:val="clear" w:color="auto" w:fill="auto"/>
            <w:vAlign w:val="center"/>
          </w:tcPr>
          <w:sdt>
            <w:sdtPr>
              <w:rPr>
                <w:rFonts w:cs="Arial"/>
                <w:sz w:val="32"/>
                <w:szCs w:val="24"/>
              </w:rPr>
              <w:id w:val="1302140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960D15" w:rsidRDefault="00960D15" w:rsidP="002E5F7A">
                <w:pPr>
                  <w:contextualSpacing/>
                  <w:jc w:val="center"/>
                  <w:rPr>
                    <w:rFonts w:cs="Arial"/>
                    <w:color w:val="auto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  <w:p w:rsidR="00960D15" w:rsidRDefault="00960D15" w:rsidP="002E5F7A">
            <w:pPr>
              <w:contextualSpacing/>
              <w:jc w:val="center"/>
              <w:rPr>
                <w:rFonts w:cs="Arial"/>
                <w:sz w:val="32"/>
                <w:szCs w:val="24"/>
              </w:rPr>
            </w:pPr>
          </w:p>
        </w:tc>
      </w:tr>
      <w:tr w:rsidR="00960D15" w:rsidRPr="007252EF" w:rsidTr="002E5F7A">
        <w:trPr>
          <w:trHeight w:hRule="exact" w:val="864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:rsidR="00960D15" w:rsidRDefault="00960D15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Change application status in APPS REVD – FOR VALIDATING spreadsheet):</w:t>
            </w:r>
          </w:p>
          <w:p w:rsidR="00960D15" w:rsidRPr="00EC7FDF" w:rsidRDefault="00960D15" w:rsidP="002E5F7A">
            <w:pPr>
              <w:rPr>
                <w:rFonts w:cs="Arial"/>
                <w:b/>
                <w:i/>
                <w:sz w:val="20"/>
                <w:szCs w:val="20"/>
              </w:rPr>
            </w:pPr>
            <w:r w:rsidRPr="00EC7FDF">
              <w:rPr>
                <w:rFonts w:cs="Arial"/>
                <w:b/>
                <w:i/>
                <w:sz w:val="20"/>
                <w:szCs w:val="20"/>
              </w:rPr>
              <w:t xml:space="preserve">(P:\DC WORKFLOW) </w:t>
            </w:r>
          </w:p>
        </w:tc>
        <w:tc>
          <w:tcPr>
            <w:tcW w:w="1600" w:type="pct"/>
            <w:shd w:val="clear" w:color="auto" w:fill="auto"/>
            <w:vAlign w:val="center"/>
          </w:tcPr>
          <w:sdt>
            <w:sdtPr>
              <w:rPr>
                <w:rFonts w:cs="Arial"/>
                <w:sz w:val="32"/>
                <w:szCs w:val="24"/>
              </w:rPr>
              <w:id w:val="-21174321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960D15" w:rsidRDefault="00960D15" w:rsidP="002E5F7A">
                <w:pPr>
                  <w:contextualSpacing/>
                  <w:jc w:val="center"/>
                  <w:rPr>
                    <w:rFonts w:cs="Arial"/>
                    <w:color w:val="auto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  <w:p w:rsidR="00960D15" w:rsidRDefault="00960D15" w:rsidP="002E5F7A">
            <w:pPr>
              <w:contextualSpacing/>
              <w:jc w:val="center"/>
              <w:rPr>
                <w:rFonts w:cs="Arial"/>
                <w:sz w:val="32"/>
                <w:szCs w:val="24"/>
              </w:rPr>
            </w:pPr>
          </w:p>
        </w:tc>
      </w:tr>
      <w:tr w:rsidR="00960D15" w:rsidRPr="007252EF" w:rsidTr="002E5F7A">
        <w:trPr>
          <w:trHeight w:hRule="exact" w:val="864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:rsidR="00960D15" w:rsidRDefault="00960D15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Onbase check: re-index DOCs from REMs / check file types converted to pdf</w:t>
            </w:r>
          </w:p>
        </w:tc>
        <w:tc>
          <w:tcPr>
            <w:tcW w:w="1600" w:type="pct"/>
            <w:shd w:val="clear" w:color="auto" w:fill="auto"/>
            <w:vAlign w:val="center"/>
          </w:tcPr>
          <w:sdt>
            <w:sdtPr>
              <w:rPr>
                <w:rFonts w:cs="Arial"/>
                <w:sz w:val="32"/>
                <w:szCs w:val="24"/>
              </w:rPr>
              <w:id w:val="-11613841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960D15" w:rsidRDefault="00960D15" w:rsidP="002E5F7A">
                <w:pPr>
                  <w:contextualSpacing/>
                  <w:jc w:val="center"/>
                  <w:rPr>
                    <w:rFonts w:cs="Arial"/>
                    <w:color w:val="auto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  <w:p w:rsidR="00960D15" w:rsidRDefault="00960D15" w:rsidP="002E5F7A">
            <w:pPr>
              <w:contextualSpacing/>
              <w:jc w:val="center"/>
              <w:rPr>
                <w:rFonts w:ascii="MS Gothic" w:eastAsia="MS Gothic" w:hAnsi="MS Gothic" w:cs="Arial"/>
                <w:sz w:val="32"/>
                <w:szCs w:val="24"/>
              </w:rPr>
            </w:pPr>
          </w:p>
        </w:tc>
      </w:tr>
      <w:tr w:rsidR="005D01B4" w:rsidRPr="007252EF" w:rsidTr="002E5F7A">
        <w:trPr>
          <w:trHeight w:hRule="exact" w:val="864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:rsidR="005D01B4" w:rsidRDefault="005D01B4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Upload this checklist to Onbase when complete</w:t>
            </w:r>
          </w:p>
        </w:tc>
        <w:tc>
          <w:tcPr>
            <w:tcW w:w="1600" w:type="pct"/>
            <w:shd w:val="clear" w:color="auto" w:fill="auto"/>
            <w:vAlign w:val="center"/>
          </w:tcPr>
          <w:sdt>
            <w:sdtPr>
              <w:rPr>
                <w:rFonts w:ascii="MS Gothic" w:eastAsia="MS Gothic" w:hAnsi="MS Gothic" w:cs="Arial"/>
                <w:sz w:val="32"/>
                <w:szCs w:val="24"/>
              </w:rPr>
              <w:id w:val="-4568802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5D01B4" w:rsidRPr="005D01B4" w:rsidRDefault="005D01B4" w:rsidP="005D01B4">
                <w:pPr>
                  <w:contextualSpacing/>
                  <w:jc w:val="center"/>
                  <w:rPr>
                    <w:rFonts w:ascii="MS Gothic" w:eastAsia="MS Gothic" w:hAnsi="MS Gothic" w:cs="Arial"/>
                    <w:sz w:val="32"/>
                    <w:szCs w:val="24"/>
                  </w:rPr>
                </w:pPr>
                <w:r w:rsidRPr="005D01B4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  <w:p w:rsidR="005D01B4" w:rsidRDefault="005D01B4" w:rsidP="002E5F7A">
            <w:pPr>
              <w:contextualSpacing/>
              <w:jc w:val="center"/>
              <w:rPr>
                <w:rFonts w:ascii="MS Gothic" w:eastAsia="MS Gothic" w:hAnsi="MS Gothic" w:cs="Arial"/>
                <w:sz w:val="32"/>
                <w:szCs w:val="24"/>
              </w:rPr>
            </w:pPr>
          </w:p>
        </w:tc>
      </w:tr>
    </w:tbl>
    <w:p w:rsidR="00960D15" w:rsidRDefault="00960D15" w:rsidP="00960D15">
      <w:pPr>
        <w:contextualSpacing/>
        <w:rPr>
          <w:rFonts w:cs="Arial"/>
          <w:b/>
          <w:sz w:val="28"/>
          <w:szCs w:val="28"/>
        </w:rPr>
      </w:pPr>
    </w:p>
    <w:p w:rsidR="00960D15" w:rsidRPr="00647C51" w:rsidRDefault="00960D15" w:rsidP="00960D15">
      <w:pPr>
        <w:contextualSpacing/>
        <w:rPr>
          <w:rFonts w:cs="Arial"/>
          <w:b/>
          <w:sz w:val="28"/>
          <w:szCs w:val="28"/>
        </w:rPr>
      </w:pPr>
      <w:r>
        <w:rPr>
          <w:rFonts w:cs="Arial"/>
          <w:b/>
          <w:sz w:val="2"/>
          <w:szCs w:val="2"/>
        </w:rPr>
        <w:t>V</w:t>
      </w:r>
      <w:r w:rsidRPr="00960D15">
        <w:rPr>
          <w:rFonts w:cs="Arial"/>
          <w:b/>
          <w:sz w:val="28"/>
          <w:szCs w:val="28"/>
        </w:rPr>
        <w:t xml:space="preserve"> </w:t>
      </w:r>
      <w:r w:rsidRPr="00A17666">
        <w:rPr>
          <w:rFonts w:cs="Arial"/>
          <w:b/>
          <w:sz w:val="28"/>
          <w:szCs w:val="28"/>
        </w:rPr>
        <w:t>VALIDATION – ADMIN USE ONLY</w:t>
      </w:r>
    </w:p>
    <w:p w:rsidR="007920C2" w:rsidRPr="00344451" w:rsidRDefault="007920C2" w:rsidP="00344451">
      <w:pPr>
        <w:contextualSpacing/>
        <w:rPr>
          <w:rFonts w:cs="Arial"/>
          <w:b/>
          <w:sz w:val="2"/>
          <w:szCs w:val="2"/>
        </w:rPr>
      </w:pPr>
    </w:p>
    <w:sectPr w:rsidR="007920C2" w:rsidRPr="00344451" w:rsidSect="00AA63E6">
      <w:headerReference w:type="default" r:id="rId8"/>
      <w:footerReference w:type="default" r:id="rId9"/>
      <w:pgSz w:w="23814" w:h="16839" w:orient="landscape" w:code="8"/>
      <w:pgMar w:top="1440" w:right="709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3D71" w:rsidRDefault="00F03D71" w:rsidP="00B50193">
      <w:pPr>
        <w:spacing w:after="0" w:line="240" w:lineRule="auto"/>
      </w:pPr>
      <w:r>
        <w:separator/>
      </w:r>
    </w:p>
  </w:endnote>
  <w:endnote w:type="continuationSeparator" w:id="0">
    <w:p w:rsidR="00F03D71" w:rsidRDefault="00F03D71" w:rsidP="00B50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8324037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:rsidR="00F03D71" w:rsidRDefault="00F03D71">
            <w:pPr>
              <w:pStyle w:val="Footer"/>
              <w:jc w:val="center"/>
            </w:pPr>
            <w:r w:rsidRPr="00E1344B">
              <w:rPr>
                <w:rFonts w:cs="Arial"/>
              </w:rPr>
              <w:t xml:space="preserve">Page </w:t>
            </w:r>
            <w:r w:rsidRPr="00E1344B">
              <w:rPr>
                <w:rFonts w:cs="Arial"/>
                <w:bCs/>
                <w:sz w:val="24"/>
                <w:szCs w:val="24"/>
              </w:rPr>
              <w:fldChar w:fldCharType="begin"/>
            </w:r>
            <w:r w:rsidRPr="00E1344B">
              <w:rPr>
                <w:rFonts w:cs="Arial"/>
                <w:bCs/>
              </w:rPr>
              <w:instrText xml:space="preserve"> PAGE </w:instrText>
            </w:r>
            <w:r w:rsidRPr="00E1344B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376697">
              <w:rPr>
                <w:rFonts w:cs="Arial"/>
                <w:bCs/>
                <w:noProof/>
              </w:rPr>
              <w:t>1</w:t>
            </w:r>
            <w:r w:rsidRPr="00E1344B">
              <w:rPr>
                <w:rFonts w:cs="Arial"/>
                <w:bCs/>
                <w:sz w:val="24"/>
                <w:szCs w:val="24"/>
              </w:rPr>
              <w:fldChar w:fldCharType="end"/>
            </w:r>
            <w:r w:rsidRPr="00E1344B">
              <w:rPr>
                <w:rFonts w:cs="Arial"/>
              </w:rPr>
              <w:t xml:space="preserve"> of </w:t>
            </w:r>
            <w:r w:rsidRPr="00E1344B">
              <w:rPr>
                <w:rFonts w:cs="Arial"/>
                <w:bCs/>
                <w:sz w:val="24"/>
                <w:szCs w:val="24"/>
              </w:rPr>
              <w:fldChar w:fldCharType="begin"/>
            </w:r>
            <w:r w:rsidRPr="00E1344B">
              <w:rPr>
                <w:rFonts w:cs="Arial"/>
                <w:bCs/>
              </w:rPr>
              <w:instrText xml:space="preserve"> NUMPAGES  </w:instrText>
            </w:r>
            <w:r w:rsidRPr="00E1344B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376697">
              <w:rPr>
                <w:rFonts w:cs="Arial"/>
                <w:bCs/>
                <w:noProof/>
              </w:rPr>
              <w:t>3</w:t>
            </w:r>
            <w:r w:rsidRPr="00E1344B">
              <w:rPr>
                <w:rFonts w:cs="Arial"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03D71" w:rsidRDefault="00F03D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3D71" w:rsidRDefault="00F03D71" w:rsidP="00B50193">
      <w:pPr>
        <w:spacing w:after="0" w:line="240" w:lineRule="auto"/>
      </w:pPr>
      <w:r>
        <w:separator/>
      </w:r>
    </w:p>
  </w:footnote>
  <w:footnote w:type="continuationSeparator" w:id="0">
    <w:p w:rsidR="00F03D71" w:rsidRDefault="00F03D71" w:rsidP="00B501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D71" w:rsidRPr="00344451" w:rsidRDefault="00F03D71" w:rsidP="00344451">
    <w:pPr>
      <w:pStyle w:val="Header"/>
      <w:jc w:val="right"/>
      <w:rPr>
        <w:color w:val="A6A6A6" w:themeColor="background1" w:themeShade="A6"/>
        <w:sz w:val="16"/>
        <w:szCs w:val="16"/>
      </w:rPr>
    </w:pPr>
    <w:r w:rsidRPr="00344451">
      <w:rPr>
        <w:color w:val="A6A6A6" w:themeColor="background1" w:themeShade="A6"/>
        <w:sz w:val="16"/>
        <w:szCs w:val="16"/>
      </w:rPr>
      <w:t>V 1.3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A33FD0"/>
    <w:multiLevelType w:val="hybridMultilevel"/>
    <w:tmpl w:val="FCFC1D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E44750"/>
    <w:multiLevelType w:val="hybridMultilevel"/>
    <w:tmpl w:val="3CE45E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6A22C7"/>
    <w:multiLevelType w:val="hybridMultilevel"/>
    <w:tmpl w:val="157CBC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BFA"/>
    <w:rsid w:val="00004FAC"/>
    <w:rsid w:val="000106EA"/>
    <w:rsid w:val="000238AE"/>
    <w:rsid w:val="00043CAE"/>
    <w:rsid w:val="00055F79"/>
    <w:rsid w:val="000A0761"/>
    <w:rsid w:val="00107D98"/>
    <w:rsid w:val="0013364F"/>
    <w:rsid w:val="00142F94"/>
    <w:rsid w:val="0016093C"/>
    <w:rsid w:val="00170D1A"/>
    <w:rsid w:val="001A1445"/>
    <w:rsid w:val="001A3886"/>
    <w:rsid w:val="001B6E1F"/>
    <w:rsid w:val="001E3AE4"/>
    <w:rsid w:val="001F3438"/>
    <w:rsid w:val="002124F4"/>
    <w:rsid w:val="002212E2"/>
    <w:rsid w:val="0022619B"/>
    <w:rsid w:val="00234452"/>
    <w:rsid w:val="00246528"/>
    <w:rsid w:val="00263614"/>
    <w:rsid w:val="00280F86"/>
    <w:rsid w:val="002C7268"/>
    <w:rsid w:val="002E5F7A"/>
    <w:rsid w:val="002F7FA5"/>
    <w:rsid w:val="0030336B"/>
    <w:rsid w:val="00322673"/>
    <w:rsid w:val="003238B3"/>
    <w:rsid w:val="003402E4"/>
    <w:rsid w:val="00344451"/>
    <w:rsid w:val="00376697"/>
    <w:rsid w:val="00377BFA"/>
    <w:rsid w:val="003B27A7"/>
    <w:rsid w:val="003C74DF"/>
    <w:rsid w:val="00435265"/>
    <w:rsid w:val="004355B7"/>
    <w:rsid w:val="004A520D"/>
    <w:rsid w:val="00507F4B"/>
    <w:rsid w:val="005332E8"/>
    <w:rsid w:val="00555F88"/>
    <w:rsid w:val="005B2A3D"/>
    <w:rsid w:val="005D01B4"/>
    <w:rsid w:val="006025B8"/>
    <w:rsid w:val="00647C51"/>
    <w:rsid w:val="00667EEE"/>
    <w:rsid w:val="006A0CBC"/>
    <w:rsid w:val="006A0D6C"/>
    <w:rsid w:val="00780C15"/>
    <w:rsid w:val="007920C2"/>
    <w:rsid w:val="0082254D"/>
    <w:rsid w:val="009469FA"/>
    <w:rsid w:val="00960D15"/>
    <w:rsid w:val="0097578D"/>
    <w:rsid w:val="0099061F"/>
    <w:rsid w:val="009C1F68"/>
    <w:rsid w:val="009D567C"/>
    <w:rsid w:val="00A06FD0"/>
    <w:rsid w:val="00A47326"/>
    <w:rsid w:val="00A7301E"/>
    <w:rsid w:val="00AA63E6"/>
    <w:rsid w:val="00AC544C"/>
    <w:rsid w:val="00AD44FC"/>
    <w:rsid w:val="00AF3FBC"/>
    <w:rsid w:val="00B04AB2"/>
    <w:rsid w:val="00B50193"/>
    <w:rsid w:val="00B71FD3"/>
    <w:rsid w:val="00BB42A3"/>
    <w:rsid w:val="00BD24B6"/>
    <w:rsid w:val="00BD36D3"/>
    <w:rsid w:val="00BE28E2"/>
    <w:rsid w:val="00BF06E8"/>
    <w:rsid w:val="00D25FFC"/>
    <w:rsid w:val="00D3732C"/>
    <w:rsid w:val="00D6716C"/>
    <w:rsid w:val="00DB3E68"/>
    <w:rsid w:val="00E1344B"/>
    <w:rsid w:val="00EB1EAC"/>
    <w:rsid w:val="00EE3D49"/>
    <w:rsid w:val="00F014BB"/>
    <w:rsid w:val="00F03D71"/>
    <w:rsid w:val="00F157C5"/>
    <w:rsid w:val="00F2042D"/>
    <w:rsid w:val="00F43C0D"/>
    <w:rsid w:val="00F576C5"/>
    <w:rsid w:val="00F65049"/>
    <w:rsid w:val="00F65767"/>
    <w:rsid w:val="00F9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182A9E"/>
  <w14:defaultImageDpi w14:val="96"/>
  <w15:docId w15:val="{753468DF-3A10-4529-9A87-A8671BC3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4451"/>
    <w:rPr>
      <w:rFonts w:ascii="Arial" w:hAnsi="Arial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0193"/>
    <w:pPr>
      <w:spacing w:after="0" w:line="240" w:lineRule="auto"/>
    </w:pPr>
    <w:rPr>
      <w:rFonts w:cs="Times New Roman"/>
      <w:color w:val="000000" w:themeColor="text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501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50193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B501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50193"/>
    <w:rPr>
      <w:rFonts w:cs="Times New Roman"/>
    </w:rPr>
  </w:style>
  <w:style w:type="paragraph" w:styleId="ListParagraph">
    <w:name w:val="List Paragraph"/>
    <w:basedOn w:val="Normal"/>
    <w:uiPriority w:val="34"/>
    <w:qFormat/>
    <w:rsid w:val="00A4732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B6E1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6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E1F"/>
    <w:rPr>
      <w:rFonts w:ascii="Tahoma" w:hAnsi="Tahoma" w:cs="Tahoma"/>
      <w:sz w:val="16"/>
      <w:szCs w:val="16"/>
    </w:rPr>
  </w:style>
  <w:style w:type="character" w:customStyle="1" w:styleId="Style1">
    <w:name w:val="Style1"/>
    <w:basedOn w:val="DefaultParagraphFont"/>
    <w:uiPriority w:val="1"/>
    <w:rsid w:val="00E1344B"/>
    <w:rPr>
      <w:rFonts w:ascii="Arial" w:hAnsi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38885ACAE73415BBD1D3D8E21A45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B5F29-0B9D-4BBD-996D-B37491ACA5D9}"/>
      </w:docPartPr>
      <w:docPartBody>
        <w:p w:rsidR="00766F82" w:rsidRDefault="00766F82">
          <w:pPr>
            <w:pStyle w:val="238885ACAE73415BBD1D3D8E21A45AD3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A635A365D5FB43FF9C49DF14E4D42E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F76119-6C8E-466E-90E7-19574D8251A7}"/>
      </w:docPartPr>
      <w:docPartBody>
        <w:p w:rsidR="00766F82" w:rsidRDefault="00766F82">
          <w:pPr>
            <w:pStyle w:val="A635A365D5FB43FF9C49DF14E4D42E9A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7D77DCA9381046F6B7978FC8FE8EEB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EAF4F6-6084-41DA-B664-F24FA9880BE2}"/>
      </w:docPartPr>
      <w:docPartBody>
        <w:p w:rsidR="00766F82" w:rsidRDefault="00766F82">
          <w:pPr>
            <w:pStyle w:val="7D77DCA9381046F6B7978FC8FE8EEBCB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3BC450D3524244DEBA7489EC327A56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AABCE-46CA-4EA2-B498-97D940722BD9}"/>
      </w:docPartPr>
      <w:docPartBody>
        <w:p w:rsidR="00766F82" w:rsidRDefault="00766F82">
          <w:pPr>
            <w:pStyle w:val="3BC450D3524244DEBA7489EC327A564B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D0C8712B60B74A198D92AF9BF03433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6250DC-2B1E-4CF1-90B2-A5F3BA104F6E}"/>
      </w:docPartPr>
      <w:docPartBody>
        <w:p w:rsidR="00766F82" w:rsidRDefault="00766F82">
          <w:pPr>
            <w:pStyle w:val="D0C8712B60B74A198D92AF9BF03433BB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9D56EC892D314525AC4DB2D6C199B1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9F9A33-858E-497B-B947-C8592DDD8DD1}"/>
      </w:docPartPr>
      <w:docPartBody>
        <w:p w:rsidR="00766F82" w:rsidRDefault="00766F82">
          <w:pPr>
            <w:pStyle w:val="9D56EC892D314525AC4DB2D6C199B1F1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26797D7EAEEA455EB2A7FC3CF16980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917C6A-AE92-4142-84E3-0FDD030DF6D3}"/>
      </w:docPartPr>
      <w:docPartBody>
        <w:p w:rsidR="00766F82" w:rsidRDefault="00766F82">
          <w:pPr>
            <w:pStyle w:val="26797D7EAEEA455EB2A7FC3CF16980ED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04B0ED7A6414496DAC923DB9E4C15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B25D9A-5067-48EC-B358-6B9565E25419}"/>
      </w:docPartPr>
      <w:docPartBody>
        <w:p w:rsidR="00766F82" w:rsidRDefault="00766F82">
          <w:pPr>
            <w:pStyle w:val="04B0ED7A6414496DAC923DB9E4C15758"/>
          </w:pPr>
          <w:r w:rsidRPr="009F476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37C4A78DDE47238008103C245654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01CD3D-AC5A-43B7-8194-14FEB14F3706}"/>
      </w:docPartPr>
      <w:docPartBody>
        <w:p w:rsidR="00766F82" w:rsidRDefault="00766F82">
          <w:pPr>
            <w:pStyle w:val="6237C4A78DDE47238008103C245654D7"/>
          </w:pPr>
          <w:r w:rsidRPr="00380C7B">
            <w:rPr>
              <w:rStyle w:val="PlaceholderText"/>
            </w:rPr>
            <w:t>Click here to enter a date.</w:t>
          </w:r>
        </w:p>
      </w:docPartBody>
    </w:docPart>
    <w:docPart>
      <w:docPartPr>
        <w:name w:val="0BB03CC68F4B482DB953C2001591AD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66EAB1-1EBB-492F-8D52-2213B1F2C3DA}"/>
      </w:docPartPr>
      <w:docPartBody>
        <w:p w:rsidR="00766F82" w:rsidRDefault="00766F82">
          <w:pPr>
            <w:pStyle w:val="0BB03CC68F4B482DB953C2001591ADAB"/>
          </w:pPr>
          <w:r w:rsidRPr="009F476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4621F061DE4A77BE7FBC55C50D7F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49E3D-F997-4360-B0DE-7E3891F590F7}"/>
      </w:docPartPr>
      <w:docPartBody>
        <w:p w:rsidR="00766F82" w:rsidRDefault="00766F82">
          <w:pPr>
            <w:pStyle w:val="794621F061DE4A77BE7FBC55C50D7F60"/>
          </w:pPr>
          <w:r w:rsidRPr="009F476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3AA438587F4E0BB4E8CD1AF9C14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CC5432-D9A3-4F6E-8C35-12164AB046FF}"/>
      </w:docPartPr>
      <w:docPartBody>
        <w:p w:rsidR="00766F82" w:rsidRDefault="00766F82">
          <w:pPr>
            <w:pStyle w:val="C13AA438587F4E0BB4E8CD1AF9C14039"/>
          </w:pPr>
          <w:r w:rsidRPr="00380C7B">
            <w:rPr>
              <w:rStyle w:val="PlaceholderText"/>
            </w:rPr>
            <w:t>Click here to enter a date.</w:t>
          </w:r>
        </w:p>
      </w:docPartBody>
    </w:docPart>
    <w:docPart>
      <w:docPartPr>
        <w:name w:val="9A2EF67B6D07485380BCDA941411E8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D65886-E945-4A95-987C-DC0A14208FBC}"/>
      </w:docPartPr>
      <w:docPartBody>
        <w:p w:rsidR="00766F82" w:rsidRDefault="00766F82">
          <w:pPr>
            <w:pStyle w:val="9A2EF67B6D07485380BCDA941411E840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08C652BC32E34D23BFE922D4B7981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3836E-B18F-4E72-B2E2-91EE60B1E2F4}"/>
      </w:docPartPr>
      <w:docPartBody>
        <w:p w:rsidR="00766F82" w:rsidRDefault="00766F82">
          <w:pPr>
            <w:pStyle w:val="08C652BC32E34D23BFE922D4B798192E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37AFD409636D4BDA951EE0E40520D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AC90BE-99AC-4922-9687-22F301DD8236}"/>
      </w:docPartPr>
      <w:docPartBody>
        <w:p w:rsidR="00766F82" w:rsidRDefault="00766F82">
          <w:pPr>
            <w:pStyle w:val="37AFD409636D4BDA951EE0E40520DCB0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20D5CDED220F4228B28C2E275D2F1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90001E-35F7-43F7-A84E-C7C26E1D37B8}"/>
      </w:docPartPr>
      <w:docPartBody>
        <w:p w:rsidR="00766F82" w:rsidRDefault="00766F82">
          <w:pPr>
            <w:pStyle w:val="20D5CDED220F4228B28C2E275D2F104F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E7A9D758B86E48808397E5466EFDB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3F965D-383F-4040-8F23-89DE58C59E07}"/>
      </w:docPartPr>
      <w:docPartBody>
        <w:p w:rsidR="00766F82" w:rsidRDefault="00766F82">
          <w:pPr>
            <w:pStyle w:val="E7A9D758B86E48808397E5466EFDB97D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96076326567F4348A3262204706D40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57E447-0069-4960-9D8A-1B3642137EB5}"/>
      </w:docPartPr>
      <w:docPartBody>
        <w:p w:rsidR="00766F82" w:rsidRDefault="00766F82">
          <w:pPr>
            <w:pStyle w:val="96076326567F4348A3262204706D4037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6A1697360F544DC7A256C72EABF94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9E7B45-F3BA-4899-B6BE-D4C53A87C4FE}"/>
      </w:docPartPr>
      <w:docPartBody>
        <w:p w:rsidR="00766F82" w:rsidRDefault="00766F82">
          <w:pPr>
            <w:pStyle w:val="6A1697360F544DC7A256C72EABF9413F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358E42B024484506B6EE746360AF5B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923769-A849-4E97-AE1B-FEB2E5D690A7}"/>
      </w:docPartPr>
      <w:docPartBody>
        <w:p w:rsidR="00766F82" w:rsidRDefault="00766F82">
          <w:pPr>
            <w:pStyle w:val="358E42B024484506B6EE746360AF5B17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FAF13CD068224D5F91D030D32212CE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E4FEF1-D1CB-4F6B-8B57-71447D0D89F6}"/>
      </w:docPartPr>
      <w:docPartBody>
        <w:p w:rsidR="00766F82" w:rsidRDefault="00766F82">
          <w:pPr>
            <w:pStyle w:val="FAF13CD068224D5F91D030D32212CE8E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18B3E90ECBED46DAB9C77753CF103D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2521AF-4F18-452C-AD65-ACAD566A8CED}"/>
      </w:docPartPr>
      <w:docPartBody>
        <w:p w:rsidR="00766F82" w:rsidRDefault="00766F82">
          <w:pPr>
            <w:pStyle w:val="18B3E90ECBED46DAB9C77753CF103D80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2E73B020EFB14F83ABC43B4A49C432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201FF-B045-47CD-B573-98F3B913946D}"/>
      </w:docPartPr>
      <w:docPartBody>
        <w:p w:rsidR="00766F82" w:rsidRDefault="00766F82">
          <w:pPr>
            <w:pStyle w:val="2E73B020EFB14F83ABC43B4A49C432AE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42FCC948661546D294FA3A47CE4D6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A995D-0462-438D-A1D4-1A6853F570A3}"/>
      </w:docPartPr>
      <w:docPartBody>
        <w:p w:rsidR="00766F82" w:rsidRDefault="00766F82">
          <w:pPr>
            <w:pStyle w:val="42FCC948661546D294FA3A47CE4D631B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3CCC6D3B545541049736AE08E618FA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A54CBC-FC75-481E-A8B8-5AE9B3B3F9AE}"/>
      </w:docPartPr>
      <w:docPartBody>
        <w:p w:rsidR="00766F82" w:rsidRDefault="00766F82">
          <w:pPr>
            <w:pStyle w:val="3CCC6D3B545541049736AE08E618FACD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98A4E7839DF14548BBA1DF34A6BD37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7608C8-D738-4853-A0C7-B543D4D6B5D7}"/>
      </w:docPartPr>
      <w:docPartBody>
        <w:p w:rsidR="00766F82" w:rsidRDefault="00766F82">
          <w:pPr>
            <w:pStyle w:val="98A4E7839DF14548BBA1DF34A6BD3722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29AE39170A824A938AFBD99969A7DF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2B17B-F47F-4AD0-96F9-0C8CC0D2800C}"/>
      </w:docPartPr>
      <w:docPartBody>
        <w:p w:rsidR="00766F82" w:rsidRDefault="00766F82">
          <w:pPr>
            <w:pStyle w:val="29AE39170A824A938AFBD99969A7DF83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E4E6782C875D418FB101D82C0BA716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81DDEC-9D18-496A-9566-14AA480A9B24}"/>
      </w:docPartPr>
      <w:docPartBody>
        <w:p w:rsidR="00766F82" w:rsidRDefault="00766F82">
          <w:pPr>
            <w:pStyle w:val="E4E6782C875D418FB101D82C0BA716D2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28DDAA62063C421FB5CD6251D0E8A6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49746A-FDB8-4ABE-940B-E7232C53B448}"/>
      </w:docPartPr>
      <w:docPartBody>
        <w:p w:rsidR="00766F82" w:rsidRDefault="00766F82">
          <w:pPr>
            <w:pStyle w:val="28DDAA62063C421FB5CD6251D0E8A6D5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1FE298F96C81446E844C0504A69BE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DECB2-AE77-4F90-84D5-A01C676B1621}"/>
      </w:docPartPr>
      <w:docPartBody>
        <w:p w:rsidR="00766F82" w:rsidRDefault="00766F82">
          <w:pPr>
            <w:pStyle w:val="1FE298F96C81446E844C0504A69BEF30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D5B4E15326ED4C8483F60C979C864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D3869F-3F57-4A79-8864-E37E71F3F908}"/>
      </w:docPartPr>
      <w:docPartBody>
        <w:p w:rsidR="00766F82" w:rsidRDefault="00766F82">
          <w:pPr>
            <w:pStyle w:val="D5B4E15326ED4C8483F60C979C864694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7D647E5CA84A42EC90FEBD07F9546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8DA7BC-B4DB-4A87-9612-6AD10FEAE577}"/>
      </w:docPartPr>
      <w:docPartBody>
        <w:p w:rsidR="00766F82" w:rsidRDefault="00766F82">
          <w:pPr>
            <w:pStyle w:val="7D647E5CA84A42EC90FEBD07F9546D9F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2FB22FF9786D4B2E855D1511C3D474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96D2B7-C2AD-46EA-A856-C1512D197D65}"/>
      </w:docPartPr>
      <w:docPartBody>
        <w:p w:rsidR="00766F82" w:rsidRDefault="00766F82">
          <w:pPr>
            <w:pStyle w:val="2FB22FF9786D4B2E855D1511C3D474AC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DE78581709374D1AB7E845E9CD4DA3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D147AD-60B7-4AC0-9BEF-931049BA043B}"/>
      </w:docPartPr>
      <w:docPartBody>
        <w:p w:rsidR="00766F82" w:rsidRDefault="00766F82">
          <w:pPr>
            <w:pStyle w:val="DE78581709374D1AB7E845E9CD4DA319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99A99D10A00E4B43A3270AE2BEA6A6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F9ADCF-0147-49AD-9AAA-8A15F1A304D5}"/>
      </w:docPartPr>
      <w:docPartBody>
        <w:p w:rsidR="00766F82" w:rsidRDefault="00766F82">
          <w:pPr>
            <w:pStyle w:val="99A99D10A00E4B43A3270AE2BEA6A6DA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5882F378B23C4DE1ACD26EDE2751D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5F531C-9F07-467D-8672-5E6394E4AF9E}"/>
      </w:docPartPr>
      <w:docPartBody>
        <w:p w:rsidR="00766F82" w:rsidRDefault="00766F82">
          <w:pPr>
            <w:pStyle w:val="5882F378B23C4DE1ACD26EDE2751DFDE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61E2197633BE477E912403B85A14F8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379582-33CB-4E31-A3D6-F91D7CF7CFCB}"/>
      </w:docPartPr>
      <w:docPartBody>
        <w:p w:rsidR="00766F82" w:rsidRDefault="00766F82">
          <w:pPr>
            <w:pStyle w:val="61E2197633BE477E912403B85A14F8F0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9C707BA0314D4F8DB10665F436EA0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38C9A8-1000-4E77-9F14-925C2FB4D4F0}"/>
      </w:docPartPr>
      <w:docPartBody>
        <w:p w:rsidR="00766F82" w:rsidRDefault="00766F82">
          <w:pPr>
            <w:pStyle w:val="9C707BA0314D4F8DB10665F436EA0A69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B8C0FA56B9C640AFBECD98A0F2E83D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AD3E00-5206-427F-861B-B8B46DEB9425}"/>
      </w:docPartPr>
      <w:docPartBody>
        <w:p w:rsidR="00766F82" w:rsidRDefault="00766F82">
          <w:pPr>
            <w:pStyle w:val="B8C0FA56B9C640AFBECD98A0F2E83D42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370C717AF7BC4027A2001137AAF2A7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6C36C-084C-4F90-B277-4F9071DFFBE2}"/>
      </w:docPartPr>
      <w:docPartBody>
        <w:p w:rsidR="00766F82" w:rsidRDefault="00766F82">
          <w:pPr>
            <w:pStyle w:val="370C717AF7BC4027A2001137AAF2A7AA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8029B089FACB495AA73ABF5A2A72D9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77ED14-A571-423B-BFA2-935265CD4F15}"/>
      </w:docPartPr>
      <w:docPartBody>
        <w:p w:rsidR="00766F82" w:rsidRDefault="00766F82">
          <w:pPr>
            <w:pStyle w:val="8029B089FACB495AA73ABF5A2A72D91E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DE9A1DAEDD8143DBA9CD8862D2D827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5D720C-41AB-4CD7-9870-480769B1BD91}"/>
      </w:docPartPr>
      <w:docPartBody>
        <w:p w:rsidR="00766F82" w:rsidRDefault="00766F82">
          <w:pPr>
            <w:pStyle w:val="DE9A1DAEDD8143DBA9CD8862D2D827B2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CC701F18387345DDACB7C54BD07D8A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C0D1EC-3DEC-4426-A7FA-713686384002}"/>
      </w:docPartPr>
      <w:docPartBody>
        <w:p w:rsidR="00766F82" w:rsidRDefault="00766F82">
          <w:pPr>
            <w:pStyle w:val="CC701F18387345DDACB7C54BD07D8A16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719D4BFA7FBC462691074246B917F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CE2A22-57D1-4B08-BCE2-9BF7CF2C8088}"/>
      </w:docPartPr>
      <w:docPartBody>
        <w:p w:rsidR="00766F82" w:rsidRDefault="00766F82">
          <w:pPr>
            <w:pStyle w:val="719D4BFA7FBC462691074246B917FA38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9363E53309FA4397912D00DF6099B9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89019A-68CF-4723-9985-0B5D43421B18}"/>
      </w:docPartPr>
      <w:docPartBody>
        <w:p w:rsidR="00766F82" w:rsidRDefault="00766F82">
          <w:pPr>
            <w:pStyle w:val="9363E53309FA4397912D00DF6099B979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BD5DB03C879549999093A89A9C174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11C6B2-6E6A-4669-927D-9B717CFA652A}"/>
      </w:docPartPr>
      <w:docPartBody>
        <w:p w:rsidR="00766F82" w:rsidRDefault="00766F82">
          <w:pPr>
            <w:pStyle w:val="BD5DB03C879549999093A89A9C1742DA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425129D7B06745C6A1B2B4E6008A77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ACB270-AB10-4589-B2CB-4E21FC7EE83C}"/>
      </w:docPartPr>
      <w:docPartBody>
        <w:p w:rsidR="00766F82" w:rsidRDefault="00766F82">
          <w:pPr>
            <w:pStyle w:val="425129D7B06745C6A1B2B4E6008A77DB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2346E818FE474C57AB14A962F61E5B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F594A-34F4-4BA5-871D-CE3E1D0F62E0}"/>
      </w:docPartPr>
      <w:docPartBody>
        <w:p w:rsidR="00766F82" w:rsidRDefault="00766F82">
          <w:pPr>
            <w:pStyle w:val="2346E818FE474C57AB14A962F61E5B8A"/>
          </w:pPr>
          <w:r w:rsidRPr="009F476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84B5E484B5405FAD8809979A635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BA7DE5-F247-4F1F-82C6-4425B6AD06F5}"/>
      </w:docPartPr>
      <w:docPartBody>
        <w:p w:rsidR="00766F82" w:rsidRDefault="00766F82">
          <w:pPr>
            <w:pStyle w:val="1084B5E484B5405FAD8809979A635719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9821A04672F845C99E45718873D24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6165B4-3848-443D-B785-E62EB361AD8B}"/>
      </w:docPartPr>
      <w:docPartBody>
        <w:p w:rsidR="00766F82" w:rsidRDefault="00766F82">
          <w:pPr>
            <w:pStyle w:val="9821A04672F845C99E45718873D24284"/>
          </w:pPr>
          <w:r w:rsidRPr="009F476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3C168253DD490AAE4E730D63CF6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452A59-A1AE-4192-B980-904BFC4058A5}"/>
      </w:docPartPr>
      <w:docPartBody>
        <w:p w:rsidR="00766F82" w:rsidRDefault="00766F82">
          <w:pPr>
            <w:pStyle w:val="D63C168253DD490AAE4E730D63CF6C2A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B2D509C6735F4719935EE7C0E3A7E5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192064-075C-4581-A4E6-AF40DE7B0261}"/>
      </w:docPartPr>
      <w:docPartBody>
        <w:p w:rsidR="00F80175" w:rsidRDefault="00277258" w:rsidP="00277258">
          <w:pPr>
            <w:pStyle w:val="B2D509C6735F4719935EE7C0E3A7E517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230B226A705D4B31A656205A8644F2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82CE1E-52A7-4C21-9FEA-B434A1B4328B}"/>
      </w:docPartPr>
      <w:docPartBody>
        <w:p w:rsidR="00F80175" w:rsidRDefault="00277258" w:rsidP="00277258">
          <w:pPr>
            <w:pStyle w:val="230B226A705D4B31A656205A8644F2CA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07FB1FD951E94976B351F8B0C96DE1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1F0EEE-1D1F-4840-8AEB-C863D630C8DE}"/>
      </w:docPartPr>
      <w:docPartBody>
        <w:p w:rsidR="00A6035F" w:rsidRDefault="00330576" w:rsidP="00330576">
          <w:pPr>
            <w:pStyle w:val="07FB1FD951E94976B351F8B0C96DE110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239592C46A844FBCB92AC2294B7305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474CED-B942-491E-B193-CA31D823960A}"/>
      </w:docPartPr>
      <w:docPartBody>
        <w:p w:rsidR="00A6035F" w:rsidRDefault="00330576" w:rsidP="00330576">
          <w:pPr>
            <w:pStyle w:val="239592C46A844FBCB92AC2294B730577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7A6876907AA64EDC97517AAE22B3C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C776-3E88-458E-82AA-4D37F30DC84B}"/>
      </w:docPartPr>
      <w:docPartBody>
        <w:p w:rsidR="00A6035F" w:rsidRDefault="00330576" w:rsidP="00330576">
          <w:pPr>
            <w:pStyle w:val="7A6876907AA64EDC97517AAE22B3C65F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4BE46D7BDBAF41498C1AEFD3EF8E92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FBEC03-FE96-4C79-8E4E-09B1EB8CD89A}"/>
      </w:docPartPr>
      <w:docPartBody>
        <w:p w:rsidR="00A6035F" w:rsidRDefault="00330576" w:rsidP="00330576">
          <w:pPr>
            <w:pStyle w:val="4BE46D7BDBAF41498C1AEFD3EF8E9289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77D06ADF0F894BE5AE674B4CE79A00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FDBB0B-054B-4EAE-975F-1B3253482147}"/>
      </w:docPartPr>
      <w:docPartBody>
        <w:p w:rsidR="00A6035F" w:rsidRDefault="00330576" w:rsidP="00330576">
          <w:pPr>
            <w:pStyle w:val="77D06ADF0F894BE5AE674B4CE79A0082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CC89F39343804B25A63C6C84BDEEF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2672B-0286-4A16-8E8B-3BF391333EE9}"/>
      </w:docPartPr>
      <w:docPartBody>
        <w:p w:rsidR="00A6035F" w:rsidRDefault="00330576" w:rsidP="00330576">
          <w:pPr>
            <w:pStyle w:val="CC89F39343804B25A63C6C84BDEEF6D4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7345023827C34A699072BF433D6CA8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ACE05D-688F-4979-908C-2C54C8A7D839}"/>
      </w:docPartPr>
      <w:docPartBody>
        <w:p w:rsidR="00A6035F" w:rsidRDefault="00330576" w:rsidP="00330576">
          <w:pPr>
            <w:pStyle w:val="7345023827C34A699072BF433D6CA813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CA0803EBA166408786D7C9C126BE75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57E8F-5BE0-4126-A617-C669DDB6A447}"/>
      </w:docPartPr>
      <w:docPartBody>
        <w:p w:rsidR="00A6035F" w:rsidRDefault="00330576" w:rsidP="00330576">
          <w:pPr>
            <w:pStyle w:val="CA0803EBA166408786D7C9C126BE7556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F416EC60D3CD4A6EB284C5AB90B9B9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B0E909-20AC-47B5-9243-04E849F897DB}"/>
      </w:docPartPr>
      <w:docPartBody>
        <w:p w:rsidR="00A6035F" w:rsidRDefault="00330576" w:rsidP="00330576">
          <w:pPr>
            <w:pStyle w:val="F416EC60D3CD4A6EB284C5AB90B9B9B1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881498E55B794FA8A6C279ED8A0F52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1CA0E-5888-4319-80B1-F0DF780989B0}"/>
      </w:docPartPr>
      <w:docPartBody>
        <w:p w:rsidR="00A6035F" w:rsidRDefault="00330576" w:rsidP="00330576">
          <w:pPr>
            <w:pStyle w:val="881498E55B794FA8A6C279ED8A0F52AF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5DEE083405CE46A3B1E82A83A1A988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A4049-2530-4A68-8531-2021B4971B5D}"/>
      </w:docPartPr>
      <w:docPartBody>
        <w:p w:rsidR="00A6035F" w:rsidRDefault="00330576" w:rsidP="00330576">
          <w:pPr>
            <w:pStyle w:val="5DEE083405CE46A3B1E82A83A1A98887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1E167371917E4339949E44D3F627A0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304B2B-52D7-493A-A33C-2D024B4F6884}"/>
      </w:docPartPr>
      <w:docPartBody>
        <w:p w:rsidR="00A6035F" w:rsidRDefault="00330576" w:rsidP="00330576">
          <w:pPr>
            <w:pStyle w:val="1E167371917E4339949E44D3F627A036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CE31DBADBD924375897DAAD9B1105C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FDAB6E-8840-45E7-8AFB-2AB1CD0A485A}"/>
      </w:docPartPr>
      <w:docPartBody>
        <w:p w:rsidR="00A6035F" w:rsidRDefault="00330576" w:rsidP="00330576">
          <w:pPr>
            <w:pStyle w:val="CE31DBADBD924375897DAAD9B1105CFC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BA1D84EB6EFC4AAB880C90255617DF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B0DBAA-54BC-4E09-A2A5-D814B4AD4CF9}"/>
      </w:docPartPr>
      <w:docPartBody>
        <w:p w:rsidR="00A6035F" w:rsidRDefault="00330576" w:rsidP="00330576">
          <w:pPr>
            <w:pStyle w:val="BA1D84EB6EFC4AAB880C90255617DF91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1BDCBEA9569345E8A8E2CB214FA79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14C35A-A6E4-49D1-BD09-514CE2FDFF35}"/>
      </w:docPartPr>
      <w:docPartBody>
        <w:p w:rsidR="00A6035F" w:rsidRDefault="00330576" w:rsidP="00330576">
          <w:pPr>
            <w:pStyle w:val="1BDCBEA9569345E8A8E2CB214FA79877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B82BC2DDA7A2478DAA547D904E1AE9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FE1F62-1165-444A-9201-489043452156}"/>
      </w:docPartPr>
      <w:docPartBody>
        <w:p w:rsidR="00A6035F" w:rsidRDefault="00330576" w:rsidP="00330576">
          <w:pPr>
            <w:pStyle w:val="B82BC2DDA7A2478DAA547D904E1AE9EC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883CA7CBDF4C42EC8BFD4C5AA4A81D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0DFC2-31C8-42D3-96B4-E36DD48B2632}"/>
      </w:docPartPr>
      <w:docPartBody>
        <w:p w:rsidR="00A6035F" w:rsidRDefault="00330576" w:rsidP="00330576">
          <w:pPr>
            <w:pStyle w:val="883CA7CBDF4C42EC8BFD4C5AA4A81DA2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B3689909E0FA4DC2B0D6757D428BE1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B7BA7C-F17D-439E-913F-62233E2CDA79}"/>
      </w:docPartPr>
      <w:docPartBody>
        <w:p w:rsidR="00A6035F" w:rsidRDefault="00330576" w:rsidP="00330576">
          <w:pPr>
            <w:pStyle w:val="B3689909E0FA4DC2B0D6757D428BE1AB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3E4F94F3A1794E68898017E3BBDEE3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F8C39-C85C-4CA5-820E-0244853B2474}"/>
      </w:docPartPr>
      <w:docPartBody>
        <w:p w:rsidR="00A6035F" w:rsidRDefault="00330576" w:rsidP="00330576">
          <w:pPr>
            <w:pStyle w:val="3E4F94F3A1794E68898017E3BBDEE35E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DFF46D71223B49B8BB91F4C3D2000B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0E8B35-C077-430F-B535-89923638CAD5}"/>
      </w:docPartPr>
      <w:docPartBody>
        <w:p w:rsidR="00A6035F" w:rsidRDefault="00330576" w:rsidP="00330576">
          <w:pPr>
            <w:pStyle w:val="DFF46D71223B49B8BB91F4C3D2000BF7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9EA04D44AB3E4AC6AD2E9A2F71350C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D4A339-AA29-46FD-8360-D6CE82D7C758}"/>
      </w:docPartPr>
      <w:docPartBody>
        <w:p w:rsidR="00A6035F" w:rsidRDefault="00330576" w:rsidP="00330576">
          <w:pPr>
            <w:pStyle w:val="9EA04D44AB3E4AC6AD2E9A2F71350C1C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B1E4EFD43AF5481B919A68E0148E88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D74DFF-F697-40D6-A31C-7461F99D503C}"/>
      </w:docPartPr>
      <w:docPartBody>
        <w:p w:rsidR="00A6035F" w:rsidRDefault="00330576" w:rsidP="00330576">
          <w:pPr>
            <w:pStyle w:val="B1E4EFD43AF5481B919A68E0148E8819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0DC409DBFB334D94A258A6A5E081CD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EA0C8F-CD1B-46B7-A866-EE230FFB1363}"/>
      </w:docPartPr>
      <w:docPartBody>
        <w:p w:rsidR="00A6035F" w:rsidRDefault="00330576" w:rsidP="00330576">
          <w:pPr>
            <w:pStyle w:val="0DC409DBFB334D94A258A6A5E081CDCD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CAA96F51833D41779C743494DBC952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6747F3-2A82-40FC-9CDE-59F4E40BD151}"/>
      </w:docPartPr>
      <w:docPartBody>
        <w:p w:rsidR="00A6035F" w:rsidRDefault="00330576" w:rsidP="00330576">
          <w:pPr>
            <w:pStyle w:val="CAA96F51833D41779C743494DBC9522F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F8080045380943C9B7B6D59C6F93F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4CB4FF-936A-4957-BCFA-164E00816036}"/>
      </w:docPartPr>
      <w:docPartBody>
        <w:p w:rsidR="00A6035F" w:rsidRDefault="00330576" w:rsidP="00330576">
          <w:pPr>
            <w:pStyle w:val="F8080045380943C9B7B6D59C6F93FD7D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39F3C73AD6E04E9F9A32FB25770902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36E99-E37B-404C-B8DE-540C40329072}"/>
      </w:docPartPr>
      <w:docPartBody>
        <w:p w:rsidR="00A6035F" w:rsidRDefault="00330576" w:rsidP="00330576">
          <w:pPr>
            <w:pStyle w:val="39F3C73AD6E04E9F9A32FB2577090288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CA2325A8A54F4D2C82BA2B5E208EDF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7EEC3-EBBE-43A1-BA45-C204B33FF331}"/>
      </w:docPartPr>
      <w:docPartBody>
        <w:p w:rsidR="00A6035F" w:rsidRDefault="00330576" w:rsidP="00330576">
          <w:pPr>
            <w:pStyle w:val="CA2325A8A54F4D2C82BA2B5E208EDFE9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F99D5566134347CA8B2A7DCF73A15A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B34A63-EB6F-4826-99E7-86AEBFB8CF15}"/>
      </w:docPartPr>
      <w:docPartBody>
        <w:p w:rsidR="00A6035F" w:rsidRDefault="00330576" w:rsidP="00330576">
          <w:pPr>
            <w:pStyle w:val="F99D5566134347CA8B2A7DCF73A15A3E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A27E60771C424DAE89711A81ABA4B4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89DE87-5DB8-4617-A9F8-77923CABFE3D}"/>
      </w:docPartPr>
      <w:docPartBody>
        <w:p w:rsidR="00A6035F" w:rsidRDefault="00330576" w:rsidP="00330576">
          <w:pPr>
            <w:pStyle w:val="A27E60771C424DAE89711A81ABA4B493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638BD12AACE1445C99DD5F11B31F44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560E46-D953-4EF9-947D-CCA3700CC349}"/>
      </w:docPartPr>
      <w:docPartBody>
        <w:p w:rsidR="00A6035F" w:rsidRDefault="00330576" w:rsidP="00330576">
          <w:pPr>
            <w:pStyle w:val="638BD12AACE1445C99DD5F11B31F44BC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E5422DB20DDB4D40BA5941FAB829CF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F71DA0-133F-4FBD-AE0A-AB31E5950192}"/>
      </w:docPartPr>
      <w:docPartBody>
        <w:p w:rsidR="00A6035F" w:rsidRDefault="00330576" w:rsidP="00330576">
          <w:pPr>
            <w:pStyle w:val="E5422DB20DDB4D40BA5941FAB829CF6B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711FAD6D6BBE4360967E8D7494FA9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069D55-4573-4BEA-B472-0F0CBA57253B}"/>
      </w:docPartPr>
      <w:docPartBody>
        <w:p w:rsidR="00A6035F" w:rsidRDefault="00330576" w:rsidP="00330576">
          <w:pPr>
            <w:pStyle w:val="711FAD6D6BBE4360967E8D7494FA9C44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CBE9A8865BE8489AA4319AF0FFE5C0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3632AD-333B-4948-9B6B-1A2188AABAEF}"/>
      </w:docPartPr>
      <w:docPartBody>
        <w:p w:rsidR="00A6035F" w:rsidRDefault="00330576" w:rsidP="00330576">
          <w:pPr>
            <w:pStyle w:val="CBE9A8865BE8489AA4319AF0FFE5C065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91D1EBFD48454614860002AA745CB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81B545-79A6-42DD-BFE8-454E1489FCBC}"/>
      </w:docPartPr>
      <w:docPartBody>
        <w:p w:rsidR="00A6035F" w:rsidRDefault="00330576" w:rsidP="00330576">
          <w:pPr>
            <w:pStyle w:val="91D1EBFD48454614860002AA745CBFA1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EA212292A4A143B6A27B306FB107D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23D126-4DA8-4333-9AF8-A6A7D8D90DD7}"/>
      </w:docPartPr>
      <w:docPartBody>
        <w:p w:rsidR="00A6035F" w:rsidRDefault="00330576" w:rsidP="00330576">
          <w:pPr>
            <w:pStyle w:val="EA212292A4A143B6A27B306FB107D705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1392069EB8424EFABA4D2423FFF8B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51498B-DBF2-4BDB-9141-9CD6E9AD0A21}"/>
      </w:docPartPr>
      <w:docPartBody>
        <w:p w:rsidR="00A6035F" w:rsidRDefault="00330576" w:rsidP="00330576">
          <w:pPr>
            <w:pStyle w:val="1392069EB8424EFABA4D2423FFF8B225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E31DFD87844E4903A048623703FD54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200A3D-CDDA-4DED-81E6-3C79B47400C7}"/>
      </w:docPartPr>
      <w:docPartBody>
        <w:p w:rsidR="00477A54" w:rsidRDefault="00434443" w:rsidP="00434443">
          <w:pPr>
            <w:pStyle w:val="E31DFD87844E4903A048623703FD54F6"/>
          </w:pPr>
          <w:r w:rsidRPr="00380C7B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F82"/>
    <w:rsid w:val="00277258"/>
    <w:rsid w:val="00330576"/>
    <w:rsid w:val="00434443"/>
    <w:rsid w:val="00477A54"/>
    <w:rsid w:val="005E4576"/>
    <w:rsid w:val="00766F82"/>
    <w:rsid w:val="00A6035F"/>
    <w:rsid w:val="00F200AF"/>
    <w:rsid w:val="00F80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34443"/>
    <w:rPr>
      <w:color w:val="808080"/>
    </w:rPr>
  </w:style>
  <w:style w:type="paragraph" w:customStyle="1" w:styleId="238885ACAE73415BBD1D3D8E21A45AD3">
    <w:name w:val="238885ACAE73415BBD1D3D8E21A45AD3"/>
  </w:style>
  <w:style w:type="paragraph" w:customStyle="1" w:styleId="A635A365D5FB43FF9C49DF14E4D42E9A">
    <w:name w:val="A635A365D5FB43FF9C49DF14E4D42E9A"/>
  </w:style>
  <w:style w:type="paragraph" w:customStyle="1" w:styleId="7D77DCA9381046F6B7978FC8FE8EEBCB">
    <w:name w:val="7D77DCA9381046F6B7978FC8FE8EEBCB"/>
  </w:style>
  <w:style w:type="paragraph" w:customStyle="1" w:styleId="3BC450D3524244DEBA7489EC327A564B">
    <w:name w:val="3BC450D3524244DEBA7489EC327A564B"/>
  </w:style>
  <w:style w:type="paragraph" w:customStyle="1" w:styleId="D0C8712B60B74A198D92AF9BF03433BB">
    <w:name w:val="D0C8712B60B74A198D92AF9BF03433BB"/>
  </w:style>
  <w:style w:type="paragraph" w:customStyle="1" w:styleId="9D56EC892D314525AC4DB2D6C199B1F1">
    <w:name w:val="9D56EC892D314525AC4DB2D6C199B1F1"/>
  </w:style>
  <w:style w:type="paragraph" w:customStyle="1" w:styleId="26797D7EAEEA455EB2A7FC3CF16980ED">
    <w:name w:val="26797D7EAEEA455EB2A7FC3CF16980ED"/>
  </w:style>
  <w:style w:type="paragraph" w:customStyle="1" w:styleId="04B0ED7A6414496DAC923DB9E4C15758">
    <w:name w:val="04B0ED7A6414496DAC923DB9E4C15758"/>
  </w:style>
  <w:style w:type="paragraph" w:customStyle="1" w:styleId="6237C4A78DDE47238008103C245654D7">
    <w:name w:val="6237C4A78DDE47238008103C245654D7"/>
  </w:style>
  <w:style w:type="paragraph" w:customStyle="1" w:styleId="0BB03CC68F4B482DB953C2001591ADAB">
    <w:name w:val="0BB03CC68F4B482DB953C2001591ADAB"/>
  </w:style>
  <w:style w:type="paragraph" w:customStyle="1" w:styleId="794621F061DE4A77BE7FBC55C50D7F60">
    <w:name w:val="794621F061DE4A77BE7FBC55C50D7F60"/>
  </w:style>
  <w:style w:type="paragraph" w:customStyle="1" w:styleId="C13AA438587F4E0BB4E8CD1AF9C14039">
    <w:name w:val="C13AA438587F4E0BB4E8CD1AF9C14039"/>
  </w:style>
  <w:style w:type="paragraph" w:customStyle="1" w:styleId="9A2EF67B6D07485380BCDA941411E840">
    <w:name w:val="9A2EF67B6D07485380BCDA941411E840"/>
  </w:style>
  <w:style w:type="paragraph" w:customStyle="1" w:styleId="08C652BC32E34D23BFE922D4B798192E">
    <w:name w:val="08C652BC32E34D23BFE922D4B798192E"/>
  </w:style>
  <w:style w:type="paragraph" w:customStyle="1" w:styleId="37AFD409636D4BDA951EE0E40520DCB0">
    <w:name w:val="37AFD409636D4BDA951EE0E40520DCB0"/>
  </w:style>
  <w:style w:type="paragraph" w:customStyle="1" w:styleId="20D5CDED220F4228B28C2E275D2F104F">
    <w:name w:val="20D5CDED220F4228B28C2E275D2F104F"/>
  </w:style>
  <w:style w:type="paragraph" w:customStyle="1" w:styleId="E7A9D758B86E48808397E5466EFDB97D">
    <w:name w:val="E7A9D758B86E48808397E5466EFDB97D"/>
  </w:style>
  <w:style w:type="paragraph" w:customStyle="1" w:styleId="96076326567F4348A3262204706D4037">
    <w:name w:val="96076326567F4348A3262204706D4037"/>
  </w:style>
  <w:style w:type="paragraph" w:customStyle="1" w:styleId="6A1697360F544DC7A256C72EABF9413F">
    <w:name w:val="6A1697360F544DC7A256C72EABF9413F"/>
  </w:style>
  <w:style w:type="paragraph" w:customStyle="1" w:styleId="358E42B024484506B6EE746360AF5B17">
    <w:name w:val="358E42B024484506B6EE746360AF5B17"/>
  </w:style>
  <w:style w:type="paragraph" w:customStyle="1" w:styleId="FAF13CD068224D5F91D030D32212CE8E">
    <w:name w:val="FAF13CD068224D5F91D030D32212CE8E"/>
  </w:style>
  <w:style w:type="paragraph" w:customStyle="1" w:styleId="18B3E90ECBED46DAB9C77753CF103D80">
    <w:name w:val="18B3E90ECBED46DAB9C77753CF103D80"/>
  </w:style>
  <w:style w:type="paragraph" w:customStyle="1" w:styleId="2E73B020EFB14F83ABC43B4A49C432AE">
    <w:name w:val="2E73B020EFB14F83ABC43B4A49C432AE"/>
  </w:style>
  <w:style w:type="paragraph" w:customStyle="1" w:styleId="42FCC948661546D294FA3A47CE4D631B">
    <w:name w:val="42FCC948661546D294FA3A47CE4D631B"/>
  </w:style>
  <w:style w:type="paragraph" w:customStyle="1" w:styleId="3CCC6D3B545541049736AE08E618FACD">
    <w:name w:val="3CCC6D3B545541049736AE08E618FACD"/>
  </w:style>
  <w:style w:type="paragraph" w:customStyle="1" w:styleId="98A4E7839DF14548BBA1DF34A6BD3722">
    <w:name w:val="98A4E7839DF14548BBA1DF34A6BD3722"/>
  </w:style>
  <w:style w:type="paragraph" w:customStyle="1" w:styleId="29AE39170A824A938AFBD99969A7DF83">
    <w:name w:val="29AE39170A824A938AFBD99969A7DF83"/>
  </w:style>
  <w:style w:type="paragraph" w:customStyle="1" w:styleId="E4E6782C875D418FB101D82C0BA716D2">
    <w:name w:val="E4E6782C875D418FB101D82C0BA716D2"/>
  </w:style>
  <w:style w:type="paragraph" w:customStyle="1" w:styleId="28DDAA62063C421FB5CD6251D0E8A6D5">
    <w:name w:val="28DDAA62063C421FB5CD6251D0E8A6D5"/>
  </w:style>
  <w:style w:type="paragraph" w:customStyle="1" w:styleId="1FE298F96C81446E844C0504A69BEF30">
    <w:name w:val="1FE298F96C81446E844C0504A69BEF30"/>
  </w:style>
  <w:style w:type="paragraph" w:customStyle="1" w:styleId="D5B4E15326ED4C8483F60C979C864694">
    <w:name w:val="D5B4E15326ED4C8483F60C979C864694"/>
  </w:style>
  <w:style w:type="paragraph" w:customStyle="1" w:styleId="7D647E5CA84A42EC90FEBD07F9546D9F">
    <w:name w:val="7D647E5CA84A42EC90FEBD07F9546D9F"/>
  </w:style>
  <w:style w:type="paragraph" w:customStyle="1" w:styleId="2FB22FF9786D4B2E855D1511C3D474AC">
    <w:name w:val="2FB22FF9786D4B2E855D1511C3D474AC"/>
  </w:style>
  <w:style w:type="paragraph" w:customStyle="1" w:styleId="DE78581709374D1AB7E845E9CD4DA319">
    <w:name w:val="DE78581709374D1AB7E845E9CD4DA319"/>
  </w:style>
  <w:style w:type="paragraph" w:customStyle="1" w:styleId="99A99D10A00E4B43A3270AE2BEA6A6DA">
    <w:name w:val="99A99D10A00E4B43A3270AE2BEA6A6DA"/>
  </w:style>
  <w:style w:type="paragraph" w:customStyle="1" w:styleId="5882F378B23C4DE1ACD26EDE2751DFDE">
    <w:name w:val="5882F378B23C4DE1ACD26EDE2751DFDE"/>
  </w:style>
  <w:style w:type="paragraph" w:customStyle="1" w:styleId="61E2197633BE477E912403B85A14F8F0">
    <w:name w:val="61E2197633BE477E912403B85A14F8F0"/>
  </w:style>
  <w:style w:type="paragraph" w:customStyle="1" w:styleId="9C707BA0314D4F8DB10665F436EA0A69">
    <w:name w:val="9C707BA0314D4F8DB10665F436EA0A69"/>
  </w:style>
  <w:style w:type="paragraph" w:customStyle="1" w:styleId="B8C0FA56B9C640AFBECD98A0F2E83D42">
    <w:name w:val="B8C0FA56B9C640AFBECD98A0F2E83D42"/>
  </w:style>
  <w:style w:type="paragraph" w:customStyle="1" w:styleId="370C717AF7BC4027A2001137AAF2A7AA">
    <w:name w:val="370C717AF7BC4027A2001137AAF2A7AA"/>
  </w:style>
  <w:style w:type="paragraph" w:customStyle="1" w:styleId="8029B089FACB495AA73ABF5A2A72D91E">
    <w:name w:val="8029B089FACB495AA73ABF5A2A72D91E"/>
  </w:style>
  <w:style w:type="paragraph" w:customStyle="1" w:styleId="DE9A1DAEDD8143DBA9CD8862D2D827B2">
    <w:name w:val="DE9A1DAEDD8143DBA9CD8862D2D827B2"/>
  </w:style>
  <w:style w:type="paragraph" w:customStyle="1" w:styleId="554B03C85DAA45B6BB49BA3E819A74D3">
    <w:name w:val="554B03C85DAA45B6BB49BA3E819A74D3"/>
  </w:style>
  <w:style w:type="paragraph" w:customStyle="1" w:styleId="16EE622DFD68422EA150B286EE956916">
    <w:name w:val="16EE622DFD68422EA150B286EE956916"/>
  </w:style>
  <w:style w:type="paragraph" w:customStyle="1" w:styleId="3A61E4EA748E479088616582EFD300F6">
    <w:name w:val="3A61E4EA748E479088616582EFD300F6"/>
  </w:style>
  <w:style w:type="paragraph" w:customStyle="1" w:styleId="C91A1A00B4764CB5B2EA38EFE9D4E41E">
    <w:name w:val="C91A1A00B4764CB5B2EA38EFE9D4E41E"/>
  </w:style>
  <w:style w:type="paragraph" w:customStyle="1" w:styleId="FE210580E25F4EFCABC32E2886606912">
    <w:name w:val="FE210580E25F4EFCABC32E2886606912"/>
  </w:style>
  <w:style w:type="paragraph" w:customStyle="1" w:styleId="B91D5DDB85014EB09F0FF6D63337EA64">
    <w:name w:val="B91D5DDB85014EB09F0FF6D63337EA64"/>
  </w:style>
  <w:style w:type="paragraph" w:customStyle="1" w:styleId="596859122D4E48658938F5FC385BFA34">
    <w:name w:val="596859122D4E48658938F5FC385BFA34"/>
  </w:style>
  <w:style w:type="paragraph" w:customStyle="1" w:styleId="05CBDEF7A5CD4746B83BD800481FC49F">
    <w:name w:val="05CBDEF7A5CD4746B83BD800481FC49F"/>
  </w:style>
  <w:style w:type="paragraph" w:customStyle="1" w:styleId="8F1733944CBA42429B93F05024279FE7">
    <w:name w:val="8F1733944CBA42429B93F05024279FE7"/>
  </w:style>
  <w:style w:type="paragraph" w:customStyle="1" w:styleId="33406962D586486A885DFF540BAB170E">
    <w:name w:val="33406962D586486A885DFF540BAB170E"/>
  </w:style>
  <w:style w:type="paragraph" w:customStyle="1" w:styleId="1DE1CAB4C88E4FEABC363E0D36C9A89D">
    <w:name w:val="1DE1CAB4C88E4FEABC363E0D36C9A89D"/>
  </w:style>
  <w:style w:type="paragraph" w:customStyle="1" w:styleId="71450B5327504BF9B27EAE60B9CE59BE">
    <w:name w:val="71450B5327504BF9B27EAE60B9CE59BE"/>
  </w:style>
  <w:style w:type="paragraph" w:customStyle="1" w:styleId="64954D021FBD462482931B4F324C1D86">
    <w:name w:val="64954D021FBD462482931B4F324C1D86"/>
  </w:style>
  <w:style w:type="paragraph" w:customStyle="1" w:styleId="51ABBCD0133747E4A296E56F28E8426E">
    <w:name w:val="51ABBCD0133747E4A296E56F28E8426E"/>
  </w:style>
  <w:style w:type="paragraph" w:customStyle="1" w:styleId="D85CEC2100854F1F9E4F917D056626DE">
    <w:name w:val="D85CEC2100854F1F9E4F917D056626DE"/>
  </w:style>
  <w:style w:type="paragraph" w:customStyle="1" w:styleId="3D1000D2F57E489589A38238A8CD5DF7">
    <w:name w:val="3D1000D2F57E489589A38238A8CD5DF7"/>
  </w:style>
  <w:style w:type="paragraph" w:customStyle="1" w:styleId="EB3FF005B1884295BAD273F8267046A8">
    <w:name w:val="EB3FF005B1884295BAD273F8267046A8"/>
  </w:style>
  <w:style w:type="paragraph" w:customStyle="1" w:styleId="CA794EF82E854D24A568AA7B809B8AE6">
    <w:name w:val="CA794EF82E854D24A568AA7B809B8AE6"/>
  </w:style>
  <w:style w:type="paragraph" w:customStyle="1" w:styleId="36C54C595D2C44FAAEB43EB9A10C8989">
    <w:name w:val="36C54C595D2C44FAAEB43EB9A10C8989"/>
  </w:style>
  <w:style w:type="paragraph" w:customStyle="1" w:styleId="5EAAF1AF9B164623B63F83647A42FBA0">
    <w:name w:val="5EAAF1AF9B164623B63F83647A42FBA0"/>
  </w:style>
  <w:style w:type="paragraph" w:customStyle="1" w:styleId="310C811723064C9A9EBFACE9B7EA5BB1">
    <w:name w:val="310C811723064C9A9EBFACE9B7EA5BB1"/>
  </w:style>
  <w:style w:type="paragraph" w:customStyle="1" w:styleId="53EA71C9ACA94EF795DD15855F34D2BC">
    <w:name w:val="53EA71C9ACA94EF795DD15855F34D2BC"/>
  </w:style>
  <w:style w:type="paragraph" w:customStyle="1" w:styleId="907F1E929B464297AF70CA4F4CD64B93">
    <w:name w:val="907F1E929B464297AF70CA4F4CD64B93"/>
  </w:style>
  <w:style w:type="paragraph" w:customStyle="1" w:styleId="F288E56F73D34CB1867263EDD393D4F6">
    <w:name w:val="F288E56F73D34CB1867263EDD393D4F6"/>
  </w:style>
  <w:style w:type="paragraph" w:customStyle="1" w:styleId="9F5C52DE1C0A499FA5543DD51A303330">
    <w:name w:val="9F5C52DE1C0A499FA5543DD51A303330"/>
  </w:style>
  <w:style w:type="paragraph" w:customStyle="1" w:styleId="FCDD3D94CDEF433182813C434484A06E">
    <w:name w:val="FCDD3D94CDEF433182813C434484A06E"/>
  </w:style>
  <w:style w:type="paragraph" w:customStyle="1" w:styleId="155A8904FA24410787BE1EC137C3E424">
    <w:name w:val="155A8904FA24410787BE1EC137C3E424"/>
  </w:style>
  <w:style w:type="paragraph" w:customStyle="1" w:styleId="6BB27BA2F2D44C7898E0E3255E3816FC">
    <w:name w:val="6BB27BA2F2D44C7898E0E3255E3816FC"/>
  </w:style>
  <w:style w:type="paragraph" w:customStyle="1" w:styleId="87EEE9D8D249446BACF0DA230EA52B6C">
    <w:name w:val="87EEE9D8D249446BACF0DA230EA52B6C"/>
  </w:style>
  <w:style w:type="paragraph" w:customStyle="1" w:styleId="EFB4D9D10CC44E4B9426F3E3E9CEDEC5">
    <w:name w:val="EFB4D9D10CC44E4B9426F3E3E9CEDEC5"/>
  </w:style>
  <w:style w:type="paragraph" w:customStyle="1" w:styleId="70497D0A006C4197AB7729ECBE9D4CA3">
    <w:name w:val="70497D0A006C4197AB7729ECBE9D4CA3"/>
  </w:style>
  <w:style w:type="paragraph" w:customStyle="1" w:styleId="E8C150A30B0C40DC8CE34D258B69F32C">
    <w:name w:val="E8C150A30B0C40DC8CE34D258B69F32C"/>
  </w:style>
  <w:style w:type="paragraph" w:customStyle="1" w:styleId="7A78F1E53CAB49808D4E4B2D67114E10">
    <w:name w:val="7A78F1E53CAB49808D4E4B2D67114E10"/>
  </w:style>
  <w:style w:type="paragraph" w:customStyle="1" w:styleId="82662FC6568342D7AF54858049D8CC14">
    <w:name w:val="82662FC6568342D7AF54858049D8CC14"/>
  </w:style>
  <w:style w:type="paragraph" w:customStyle="1" w:styleId="3CC7C41B997F4E6084ADF656FD10C29C">
    <w:name w:val="3CC7C41B997F4E6084ADF656FD10C29C"/>
  </w:style>
  <w:style w:type="paragraph" w:customStyle="1" w:styleId="30E47615FCAF4478BCFED49D28366319">
    <w:name w:val="30E47615FCAF4478BCFED49D28366319"/>
  </w:style>
  <w:style w:type="paragraph" w:customStyle="1" w:styleId="CC701F18387345DDACB7C54BD07D8A16">
    <w:name w:val="CC701F18387345DDACB7C54BD07D8A16"/>
  </w:style>
  <w:style w:type="paragraph" w:customStyle="1" w:styleId="719D4BFA7FBC462691074246B917FA38">
    <w:name w:val="719D4BFA7FBC462691074246B917FA38"/>
  </w:style>
  <w:style w:type="paragraph" w:customStyle="1" w:styleId="9363E53309FA4397912D00DF6099B979">
    <w:name w:val="9363E53309FA4397912D00DF6099B979"/>
  </w:style>
  <w:style w:type="paragraph" w:customStyle="1" w:styleId="155F6B51473A416698D43616BD417E54">
    <w:name w:val="155F6B51473A416698D43616BD417E54"/>
  </w:style>
  <w:style w:type="paragraph" w:customStyle="1" w:styleId="6EC299D267A8404F9103F1521209DCA7">
    <w:name w:val="6EC299D267A8404F9103F1521209DCA7"/>
  </w:style>
  <w:style w:type="paragraph" w:customStyle="1" w:styleId="BD5DB03C879549999093A89A9C1742DA">
    <w:name w:val="BD5DB03C879549999093A89A9C1742DA"/>
  </w:style>
  <w:style w:type="paragraph" w:customStyle="1" w:styleId="425129D7B06745C6A1B2B4E6008A77DB">
    <w:name w:val="425129D7B06745C6A1B2B4E6008A77DB"/>
  </w:style>
  <w:style w:type="paragraph" w:customStyle="1" w:styleId="2346E818FE474C57AB14A962F61E5B8A">
    <w:name w:val="2346E818FE474C57AB14A962F61E5B8A"/>
  </w:style>
  <w:style w:type="paragraph" w:customStyle="1" w:styleId="1084B5E484B5405FAD8809979A635719">
    <w:name w:val="1084B5E484B5405FAD8809979A635719"/>
  </w:style>
  <w:style w:type="paragraph" w:customStyle="1" w:styleId="9821A04672F845C99E45718873D24284">
    <w:name w:val="9821A04672F845C99E45718873D24284"/>
  </w:style>
  <w:style w:type="paragraph" w:customStyle="1" w:styleId="D63C168253DD490AAE4E730D63CF6C2A">
    <w:name w:val="D63C168253DD490AAE4E730D63CF6C2A"/>
  </w:style>
  <w:style w:type="paragraph" w:customStyle="1" w:styleId="B2D509C6735F4719935EE7C0E3A7E517">
    <w:name w:val="B2D509C6735F4719935EE7C0E3A7E517"/>
    <w:rsid w:val="00277258"/>
  </w:style>
  <w:style w:type="paragraph" w:customStyle="1" w:styleId="230B226A705D4B31A656205A8644F2CA">
    <w:name w:val="230B226A705D4B31A656205A8644F2CA"/>
    <w:rsid w:val="00277258"/>
  </w:style>
  <w:style w:type="paragraph" w:customStyle="1" w:styleId="F57D8220A39E4B3F96A0551D29BAA611">
    <w:name w:val="F57D8220A39E4B3F96A0551D29BAA611"/>
    <w:rsid w:val="00330576"/>
  </w:style>
  <w:style w:type="paragraph" w:customStyle="1" w:styleId="4B07170A66F74B95898B7C4A6095D8DF">
    <w:name w:val="4B07170A66F74B95898B7C4A6095D8DF"/>
    <w:rsid w:val="00330576"/>
  </w:style>
  <w:style w:type="paragraph" w:customStyle="1" w:styleId="28FC786E8D2349E6A69FCCEA56C67C50">
    <w:name w:val="28FC786E8D2349E6A69FCCEA56C67C50"/>
    <w:rsid w:val="00330576"/>
  </w:style>
  <w:style w:type="paragraph" w:customStyle="1" w:styleId="2D79B486D5E946BCB1BEA2051360281F">
    <w:name w:val="2D79B486D5E946BCB1BEA2051360281F"/>
    <w:rsid w:val="00330576"/>
  </w:style>
  <w:style w:type="paragraph" w:customStyle="1" w:styleId="F31A9BDA875640F5A68864B5DA13CC81">
    <w:name w:val="F31A9BDA875640F5A68864B5DA13CC81"/>
    <w:rsid w:val="00330576"/>
  </w:style>
  <w:style w:type="paragraph" w:customStyle="1" w:styleId="AC513F4D96674693A67EFF8412F0C87A">
    <w:name w:val="AC513F4D96674693A67EFF8412F0C87A"/>
    <w:rsid w:val="00330576"/>
  </w:style>
  <w:style w:type="paragraph" w:customStyle="1" w:styleId="93F27EC214BD4873A5966E0CDCE4D5ED">
    <w:name w:val="93F27EC214BD4873A5966E0CDCE4D5ED"/>
    <w:rsid w:val="00330576"/>
  </w:style>
  <w:style w:type="paragraph" w:customStyle="1" w:styleId="389AD83BD94745AAB914A5E9BF0E0067">
    <w:name w:val="389AD83BD94745AAB914A5E9BF0E0067"/>
    <w:rsid w:val="00330576"/>
  </w:style>
  <w:style w:type="paragraph" w:customStyle="1" w:styleId="2760ED8070C9491083B2DE40644B8005">
    <w:name w:val="2760ED8070C9491083B2DE40644B8005"/>
    <w:rsid w:val="00330576"/>
  </w:style>
  <w:style w:type="paragraph" w:customStyle="1" w:styleId="B674ED93E9874AEF876C5A453146C93D">
    <w:name w:val="B674ED93E9874AEF876C5A453146C93D"/>
    <w:rsid w:val="00330576"/>
  </w:style>
  <w:style w:type="paragraph" w:customStyle="1" w:styleId="5550E55C2F604880B18E6AC4528F29DF">
    <w:name w:val="5550E55C2F604880B18E6AC4528F29DF"/>
    <w:rsid w:val="00330576"/>
  </w:style>
  <w:style w:type="paragraph" w:customStyle="1" w:styleId="66440E7085B141148530537EFA8552A7">
    <w:name w:val="66440E7085B141148530537EFA8552A7"/>
    <w:rsid w:val="00330576"/>
  </w:style>
  <w:style w:type="paragraph" w:customStyle="1" w:styleId="7EE8FDDE251B495F8FE5283F6034B9A7">
    <w:name w:val="7EE8FDDE251B495F8FE5283F6034B9A7"/>
    <w:rsid w:val="00330576"/>
  </w:style>
  <w:style w:type="paragraph" w:customStyle="1" w:styleId="E848A70D236042E3A9AE9225F56211A1">
    <w:name w:val="E848A70D236042E3A9AE9225F56211A1"/>
    <w:rsid w:val="00330576"/>
  </w:style>
  <w:style w:type="paragraph" w:customStyle="1" w:styleId="07FB1FD951E94976B351F8B0C96DE110">
    <w:name w:val="07FB1FD951E94976B351F8B0C96DE110"/>
    <w:rsid w:val="00330576"/>
  </w:style>
  <w:style w:type="paragraph" w:customStyle="1" w:styleId="239592C46A844FBCB92AC2294B730577">
    <w:name w:val="239592C46A844FBCB92AC2294B730577"/>
    <w:rsid w:val="00330576"/>
  </w:style>
  <w:style w:type="paragraph" w:customStyle="1" w:styleId="7A6876907AA64EDC97517AAE22B3C65F">
    <w:name w:val="7A6876907AA64EDC97517AAE22B3C65F"/>
    <w:rsid w:val="00330576"/>
  </w:style>
  <w:style w:type="paragraph" w:customStyle="1" w:styleId="4BE46D7BDBAF41498C1AEFD3EF8E9289">
    <w:name w:val="4BE46D7BDBAF41498C1AEFD3EF8E9289"/>
    <w:rsid w:val="00330576"/>
  </w:style>
  <w:style w:type="paragraph" w:customStyle="1" w:styleId="77D06ADF0F894BE5AE674B4CE79A0082">
    <w:name w:val="77D06ADF0F894BE5AE674B4CE79A0082"/>
    <w:rsid w:val="00330576"/>
  </w:style>
  <w:style w:type="paragraph" w:customStyle="1" w:styleId="CC89F39343804B25A63C6C84BDEEF6D4">
    <w:name w:val="CC89F39343804B25A63C6C84BDEEF6D4"/>
    <w:rsid w:val="00330576"/>
  </w:style>
  <w:style w:type="paragraph" w:customStyle="1" w:styleId="7345023827C34A699072BF433D6CA813">
    <w:name w:val="7345023827C34A699072BF433D6CA813"/>
    <w:rsid w:val="00330576"/>
  </w:style>
  <w:style w:type="paragraph" w:customStyle="1" w:styleId="CA0803EBA166408786D7C9C126BE7556">
    <w:name w:val="CA0803EBA166408786D7C9C126BE7556"/>
    <w:rsid w:val="00330576"/>
  </w:style>
  <w:style w:type="paragraph" w:customStyle="1" w:styleId="F416EC60D3CD4A6EB284C5AB90B9B9B1">
    <w:name w:val="F416EC60D3CD4A6EB284C5AB90B9B9B1"/>
    <w:rsid w:val="00330576"/>
  </w:style>
  <w:style w:type="paragraph" w:customStyle="1" w:styleId="881498E55B794FA8A6C279ED8A0F52AF">
    <w:name w:val="881498E55B794FA8A6C279ED8A0F52AF"/>
    <w:rsid w:val="00330576"/>
  </w:style>
  <w:style w:type="paragraph" w:customStyle="1" w:styleId="5DEE083405CE46A3B1E82A83A1A98887">
    <w:name w:val="5DEE083405CE46A3B1E82A83A1A98887"/>
    <w:rsid w:val="00330576"/>
  </w:style>
  <w:style w:type="paragraph" w:customStyle="1" w:styleId="1E167371917E4339949E44D3F627A036">
    <w:name w:val="1E167371917E4339949E44D3F627A036"/>
    <w:rsid w:val="00330576"/>
  </w:style>
  <w:style w:type="paragraph" w:customStyle="1" w:styleId="CE31DBADBD924375897DAAD9B1105CFC">
    <w:name w:val="CE31DBADBD924375897DAAD9B1105CFC"/>
    <w:rsid w:val="00330576"/>
  </w:style>
  <w:style w:type="paragraph" w:customStyle="1" w:styleId="BA1D84EB6EFC4AAB880C90255617DF91">
    <w:name w:val="BA1D84EB6EFC4AAB880C90255617DF91"/>
    <w:rsid w:val="00330576"/>
  </w:style>
  <w:style w:type="paragraph" w:customStyle="1" w:styleId="1BDCBEA9569345E8A8E2CB214FA79877">
    <w:name w:val="1BDCBEA9569345E8A8E2CB214FA79877"/>
    <w:rsid w:val="00330576"/>
  </w:style>
  <w:style w:type="paragraph" w:customStyle="1" w:styleId="B82BC2DDA7A2478DAA547D904E1AE9EC">
    <w:name w:val="B82BC2DDA7A2478DAA547D904E1AE9EC"/>
    <w:rsid w:val="00330576"/>
  </w:style>
  <w:style w:type="paragraph" w:customStyle="1" w:styleId="883CA7CBDF4C42EC8BFD4C5AA4A81DA2">
    <w:name w:val="883CA7CBDF4C42EC8BFD4C5AA4A81DA2"/>
    <w:rsid w:val="00330576"/>
  </w:style>
  <w:style w:type="paragraph" w:customStyle="1" w:styleId="B3689909E0FA4DC2B0D6757D428BE1AB">
    <w:name w:val="B3689909E0FA4DC2B0D6757D428BE1AB"/>
    <w:rsid w:val="00330576"/>
  </w:style>
  <w:style w:type="paragraph" w:customStyle="1" w:styleId="3E4F94F3A1794E68898017E3BBDEE35E">
    <w:name w:val="3E4F94F3A1794E68898017E3BBDEE35E"/>
    <w:rsid w:val="00330576"/>
  </w:style>
  <w:style w:type="paragraph" w:customStyle="1" w:styleId="DFF46D71223B49B8BB91F4C3D2000BF7">
    <w:name w:val="DFF46D71223B49B8BB91F4C3D2000BF7"/>
    <w:rsid w:val="00330576"/>
  </w:style>
  <w:style w:type="paragraph" w:customStyle="1" w:styleId="9EA04D44AB3E4AC6AD2E9A2F71350C1C">
    <w:name w:val="9EA04D44AB3E4AC6AD2E9A2F71350C1C"/>
    <w:rsid w:val="00330576"/>
  </w:style>
  <w:style w:type="paragraph" w:customStyle="1" w:styleId="B1E4EFD43AF5481B919A68E0148E8819">
    <w:name w:val="B1E4EFD43AF5481B919A68E0148E8819"/>
    <w:rsid w:val="00330576"/>
  </w:style>
  <w:style w:type="paragraph" w:customStyle="1" w:styleId="0DC409DBFB334D94A258A6A5E081CDCD">
    <w:name w:val="0DC409DBFB334D94A258A6A5E081CDCD"/>
    <w:rsid w:val="00330576"/>
  </w:style>
  <w:style w:type="paragraph" w:customStyle="1" w:styleId="CAA96F51833D41779C743494DBC9522F">
    <w:name w:val="CAA96F51833D41779C743494DBC9522F"/>
    <w:rsid w:val="00330576"/>
  </w:style>
  <w:style w:type="paragraph" w:customStyle="1" w:styleId="F8080045380943C9B7B6D59C6F93FD7D">
    <w:name w:val="F8080045380943C9B7B6D59C6F93FD7D"/>
    <w:rsid w:val="00330576"/>
  </w:style>
  <w:style w:type="paragraph" w:customStyle="1" w:styleId="39F3C73AD6E04E9F9A32FB2577090288">
    <w:name w:val="39F3C73AD6E04E9F9A32FB2577090288"/>
    <w:rsid w:val="00330576"/>
  </w:style>
  <w:style w:type="paragraph" w:customStyle="1" w:styleId="CA2325A8A54F4D2C82BA2B5E208EDFE9">
    <w:name w:val="CA2325A8A54F4D2C82BA2B5E208EDFE9"/>
    <w:rsid w:val="00330576"/>
  </w:style>
  <w:style w:type="paragraph" w:customStyle="1" w:styleId="F99D5566134347CA8B2A7DCF73A15A3E">
    <w:name w:val="F99D5566134347CA8B2A7DCF73A15A3E"/>
    <w:rsid w:val="00330576"/>
  </w:style>
  <w:style w:type="paragraph" w:customStyle="1" w:styleId="A27E60771C424DAE89711A81ABA4B493">
    <w:name w:val="A27E60771C424DAE89711A81ABA4B493"/>
    <w:rsid w:val="00330576"/>
  </w:style>
  <w:style w:type="paragraph" w:customStyle="1" w:styleId="638BD12AACE1445C99DD5F11B31F44BC">
    <w:name w:val="638BD12AACE1445C99DD5F11B31F44BC"/>
    <w:rsid w:val="00330576"/>
  </w:style>
  <w:style w:type="paragraph" w:customStyle="1" w:styleId="E5422DB20DDB4D40BA5941FAB829CF6B">
    <w:name w:val="E5422DB20DDB4D40BA5941FAB829CF6B"/>
    <w:rsid w:val="00330576"/>
  </w:style>
  <w:style w:type="paragraph" w:customStyle="1" w:styleId="711FAD6D6BBE4360967E8D7494FA9C44">
    <w:name w:val="711FAD6D6BBE4360967E8D7494FA9C44"/>
    <w:rsid w:val="00330576"/>
  </w:style>
  <w:style w:type="paragraph" w:customStyle="1" w:styleId="CBE9A8865BE8489AA4319AF0FFE5C065">
    <w:name w:val="CBE9A8865BE8489AA4319AF0FFE5C065"/>
    <w:rsid w:val="00330576"/>
  </w:style>
  <w:style w:type="paragraph" w:customStyle="1" w:styleId="91D1EBFD48454614860002AA745CBFA1">
    <w:name w:val="91D1EBFD48454614860002AA745CBFA1"/>
    <w:rsid w:val="00330576"/>
  </w:style>
  <w:style w:type="paragraph" w:customStyle="1" w:styleId="EA212292A4A143B6A27B306FB107D705">
    <w:name w:val="EA212292A4A143B6A27B306FB107D705"/>
    <w:rsid w:val="00330576"/>
  </w:style>
  <w:style w:type="paragraph" w:customStyle="1" w:styleId="1392069EB8424EFABA4D2423FFF8B225">
    <w:name w:val="1392069EB8424EFABA4D2423FFF8B225"/>
    <w:rsid w:val="00330576"/>
  </w:style>
  <w:style w:type="paragraph" w:customStyle="1" w:styleId="E31DFD87844E4903A048623703FD54F6">
    <w:name w:val="E31DFD87844E4903A048623703FD54F6"/>
    <w:rsid w:val="004344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FA825-74A5-4E0C-8693-179AEDE51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913</Words>
  <Characters>5371</Characters>
  <Application>Microsoft Office Word</Application>
  <DocSecurity>4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Rochdale MBC</Company>
  <LinksUpToDate>false</LinksUpToDate>
  <CharactersWithSpaces>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Hill L</dc:creator>
  <cp:lastModifiedBy>Aimee Bovaird</cp:lastModifiedBy>
  <cp:revision>2</cp:revision>
  <dcterms:created xsi:type="dcterms:W3CDTF">2023-06-05T14:39:00Z</dcterms:created>
  <dcterms:modified xsi:type="dcterms:W3CDTF">2023-06-05T14:39:00Z</dcterms:modified>
</cp:coreProperties>
</file>