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50302" w14:textId="18C26D2A" w:rsidR="000F5A03" w:rsidRDefault="00BA503D">
      <w:pPr>
        <w:rPr>
          <w:rFonts w:ascii="Calibri" w:hAnsi="Calibri" w:cs="Calibri"/>
          <w:color w:val="1D2228"/>
          <w:shd w:val="clear" w:color="auto" w:fill="FFFFFF"/>
        </w:rPr>
      </w:pPr>
      <w:r>
        <w:rPr>
          <w:rFonts w:ascii="Calibri" w:hAnsi="Calibri" w:cs="Calibri"/>
          <w:color w:val="1D2228"/>
          <w:shd w:val="clear" w:color="auto" w:fill="FFFFFF"/>
        </w:rPr>
        <w:t>discharge condition 3 (materials) of planning permission 20/01333/FUL</w:t>
      </w:r>
    </w:p>
    <w:p w14:paraId="75E2ADE9" w14:textId="1436B2B1" w:rsidR="00BA503D" w:rsidRDefault="00BA503D">
      <w:pPr>
        <w:rPr>
          <w:rFonts w:ascii="Calibri" w:hAnsi="Calibri" w:cs="Calibri"/>
          <w:color w:val="1D2228"/>
          <w:shd w:val="clear" w:color="auto" w:fill="FFFFFF"/>
        </w:rPr>
      </w:pPr>
    </w:p>
    <w:p w14:paraId="1171EB46" w14:textId="77777777" w:rsidR="00BA503D" w:rsidRDefault="00BA503D"/>
    <w:p w14:paraId="13630936" w14:textId="2E2F45FE" w:rsidR="000F5A03" w:rsidRDefault="000F5A03" w:rsidP="000F5A03">
      <w:pPr>
        <w:pStyle w:val="ListParagraph"/>
        <w:numPr>
          <w:ilvl w:val="0"/>
          <w:numId w:val="1"/>
        </w:numPr>
      </w:pPr>
      <w:r>
        <w:t>Material (e.g. Brick)</w:t>
      </w:r>
    </w:p>
    <w:p w14:paraId="08833EE2" w14:textId="4C6A828B" w:rsidR="007D24D2" w:rsidRDefault="00D76C15" w:rsidP="000F5A03"/>
    <w:p w14:paraId="2D1EEB8F" w14:textId="7BB72BEF" w:rsidR="000F5A03" w:rsidRDefault="00510559" w:rsidP="000F5A03">
      <w:pPr>
        <w:pStyle w:val="ListParagraph"/>
        <w:numPr>
          <w:ilvl w:val="0"/>
          <w:numId w:val="3"/>
        </w:numPr>
      </w:pPr>
      <w:r>
        <w:t xml:space="preserve">Location of material (i.e. </w:t>
      </w:r>
      <w:proofErr w:type="gramStart"/>
      <w:r>
        <w:t>E</w:t>
      </w:r>
      <w:r w:rsidR="000F5A03">
        <w:t>levations)</w:t>
      </w:r>
      <w:r>
        <w:t xml:space="preserve">   </w:t>
      </w:r>
      <w:proofErr w:type="gramEnd"/>
      <w:r>
        <w:t>- brick is to all elevations approx. 2100mm from floor level</w:t>
      </w:r>
    </w:p>
    <w:p w14:paraId="341C2A15" w14:textId="300674AA" w:rsidR="000F5A03" w:rsidRDefault="00510559" w:rsidP="000F5A03">
      <w:pPr>
        <w:pStyle w:val="ListParagraph"/>
        <w:numPr>
          <w:ilvl w:val="0"/>
          <w:numId w:val="3"/>
        </w:numPr>
      </w:pPr>
      <w:r>
        <w:t>Colour-  red engineering brick</w:t>
      </w:r>
    </w:p>
    <w:p w14:paraId="7CE171A4" w14:textId="38029EB3" w:rsidR="000F5A03" w:rsidRDefault="000F5A03" w:rsidP="000F5A03">
      <w:pPr>
        <w:pStyle w:val="ListParagraph"/>
        <w:numPr>
          <w:ilvl w:val="0"/>
          <w:numId w:val="3"/>
        </w:numPr>
      </w:pPr>
      <w:r>
        <w:t>Texture</w:t>
      </w:r>
      <w:r w:rsidR="00510559">
        <w:t>- smooth</w:t>
      </w:r>
    </w:p>
    <w:p w14:paraId="58DEEA2D" w14:textId="1B26BBE2" w:rsidR="000F5A03" w:rsidRDefault="000F5A03" w:rsidP="000F5A03">
      <w:pPr>
        <w:pStyle w:val="ListParagraph"/>
        <w:numPr>
          <w:ilvl w:val="0"/>
          <w:numId w:val="3"/>
        </w:numPr>
      </w:pPr>
      <w:r>
        <w:t>Image</w:t>
      </w:r>
      <w:r w:rsidR="00510559">
        <w:t>- attached</w:t>
      </w:r>
    </w:p>
    <w:p w14:paraId="1B0EBB1D" w14:textId="3A3A36C4" w:rsidR="000F5A03" w:rsidRDefault="000F5A03" w:rsidP="00510559">
      <w:pPr>
        <w:pStyle w:val="ListParagraph"/>
        <w:numPr>
          <w:ilvl w:val="0"/>
          <w:numId w:val="3"/>
        </w:numPr>
      </w:pPr>
      <w:r>
        <w:t>Product link</w:t>
      </w:r>
      <w:r w:rsidR="00510559">
        <w:t xml:space="preserve">   </w:t>
      </w:r>
      <w:r w:rsidR="00510559" w:rsidRPr="00510559">
        <w:t>https://dam-assets.apps.travisperkins.group/xdm5eg3/wienerberger-class-b-red-perforated-engineering-brick-65-mm-pack-of-504~GPID_1000327683_TECH_00.pdf</w:t>
      </w:r>
    </w:p>
    <w:p w14:paraId="769FEDEA" w14:textId="3F6795E3" w:rsidR="000F5A03" w:rsidRDefault="000F5A03" w:rsidP="000F5A03"/>
    <w:p w14:paraId="03EDF515" w14:textId="4B4A2E1D" w:rsidR="000F5A03" w:rsidRDefault="000F5A03" w:rsidP="000F5A03">
      <w:pPr>
        <w:pStyle w:val="ListParagraph"/>
        <w:numPr>
          <w:ilvl w:val="0"/>
          <w:numId w:val="1"/>
        </w:numPr>
      </w:pPr>
      <w:r>
        <w:t>Material (e.g. cladding)</w:t>
      </w:r>
    </w:p>
    <w:p w14:paraId="77D7EB98" w14:textId="59569E35" w:rsidR="000F5A03" w:rsidRDefault="000F5A03" w:rsidP="000F5A03">
      <w:pPr>
        <w:ind w:left="360"/>
      </w:pPr>
    </w:p>
    <w:p w14:paraId="776243CF" w14:textId="38FD0F56" w:rsidR="00266F33" w:rsidRDefault="000F5A03" w:rsidP="00266F33">
      <w:pPr>
        <w:pStyle w:val="ListParagraph"/>
        <w:numPr>
          <w:ilvl w:val="0"/>
          <w:numId w:val="3"/>
        </w:numPr>
      </w:pPr>
      <w:r>
        <w:t>Location of material</w:t>
      </w:r>
      <w:r w:rsidR="00510559">
        <w:t xml:space="preserve">   cladding to all elevations above brick level</w:t>
      </w:r>
      <w:r w:rsidR="00266F33">
        <w:t xml:space="preserve"> front</w:t>
      </w:r>
      <w:r w:rsidR="00A1235A">
        <w:t xml:space="preserve"> is cladded in </w:t>
      </w:r>
      <w:proofErr w:type="spellStart"/>
      <w:r w:rsidR="00A1235A">
        <w:t>trimapanel</w:t>
      </w:r>
      <w:proofErr w:type="spellEnd"/>
      <w:r w:rsidR="00A1235A">
        <w:t xml:space="preserve"> </w:t>
      </w:r>
      <w:bookmarkStart w:id="0" w:name="_GoBack"/>
      <w:bookmarkEnd w:id="0"/>
    </w:p>
    <w:p w14:paraId="42AD16BE" w14:textId="3807C10F" w:rsidR="000F5A03" w:rsidRDefault="000F5A03" w:rsidP="000F5A03">
      <w:pPr>
        <w:pStyle w:val="ListParagraph"/>
        <w:numPr>
          <w:ilvl w:val="0"/>
          <w:numId w:val="3"/>
        </w:numPr>
      </w:pPr>
      <w:r>
        <w:t>Colour</w:t>
      </w:r>
      <w:r w:rsidR="00510559">
        <w:t xml:space="preserve"> -  Goosewing grey</w:t>
      </w:r>
    </w:p>
    <w:p w14:paraId="5E08F71F" w14:textId="43067414" w:rsidR="000F5A03" w:rsidRDefault="000F5A03" w:rsidP="000F5A03">
      <w:pPr>
        <w:pStyle w:val="ListParagraph"/>
        <w:numPr>
          <w:ilvl w:val="0"/>
          <w:numId w:val="3"/>
        </w:numPr>
      </w:pPr>
      <w:r>
        <w:t xml:space="preserve">Texture </w:t>
      </w:r>
      <w:r w:rsidR="00510559">
        <w:t>-  textured</w:t>
      </w:r>
    </w:p>
    <w:p w14:paraId="1AF32DAA" w14:textId="48D3AA8B" w:rsidR="000F5A03" w:rsidRDefault="000F5A03" w:rsidP="000F5A03">
      <w:pPr>
        <w:pStyle w:val="ListParagraph"/>
        <w:numPr>
          <w:ilvl w:val="0"/>
          <w:numId w:val="3"/>
        </w:numPr>
      </w:pPr>
      <w:r>
        <w:t>Image</w:t>
      </w:r>
      <w:r w:rsidR="00510559">
        <w:t xml:space="preserve"> </w:t>
      </w:r>
      <w:r w:rsidR="00BA503D">
        <w:t xml:space="preserve">- </w:t>
      </w:r>
      <w:r w:rsidR="00510559">
        <w:t>attached</w:t>
      </w:r>
    </w:p>
    <w:p w14:paraId="76D157EB" w14:textId="6A2D78D3" w:rsidR="000F5A03" w:rsidRDefault="000F5A03" w:rsidP="00A1235A">
      <w:pPr>
        <w:pStyle w:val="ListParagraph"/>
        <w:numPr>
          <w:ilvl w:val="0"/>
          <w:numId w:val="3"/>
        </w:numPr>
      </w:pPr>
      <w:r>
        <w:t>Product link</w:t>
      </w:r>
      <w:r w:rsidR="00A1235A">
        <w:t xml:space="preserve">-  </w:t>
      </w:r>
      <w:hyperlink r:id="rId10" w:history="1">
        <w:r w:rsidR="00A1235A" w:rsidRPr="0070038D">
          <w:rPr>
            <w:rStyle w:val="Hyperlink"/>
          </w:rPr>
          <w:t>https://www.tatasteeluk.com/sites/default/files/trimapanel%C2%AE-fw-datasheet.pdf</w:t>
        </w:r>
      </w:hyperlink>
      <w:r w:rsidR="00A1235A">
        <w:t xml:space="preserve">  </w:t>
      </w:r>
    </w:p>
    <w:p w14:paraId="6D81234C" w14:textId="77777777" w:rsidR="00266F33" w:rsidRDefault="00266F33" w:rsidP="00266F33"/>
    <w:p w14:paraId="01CA3716" w14:textId="77777777" w:rsidR="00A1235A" w:rsidRDefault="00A1235A" w:rsidP="00A1235A"/>
    <w:sectPr w:rsidR="00A1235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1228D" w14:textId="77777777" w:rsidR="00D76C15" w:rsidRDefault="00D76C15" w:rsidP="000F5A03">
      <w:pPr>
        <w:spacing w:after="0" w:line="240" w:lineRule="auto"/>
      </w:pPr>
      <w:r>
        <w:separator/>
      </w:r>
    </w:p>
  </w:endnote>
  <w:endnote w:type="continuationSeparator" w:id="0">
    <w:p w14:paraId="6ECB3180" w14:textId="77777777" w:rsidR="00D76C15" w:rsidRDefault="00D76C15" w:rsidP="000F5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12E74" w14:textId="77777777" w:rsidR="00D76C15" w:rsidRDefault="00D76C15" w:rsidP="000F5A03">
      <w:pPr>
        <w:spacing w:after="0" w:line="240" w:lineRule="auto"/>
      </w:pPr>
      <w:r>
        <w:separator/>
      </w:r>
    </w:p>
  </w:footnote>
  <w:footnote w:type="continuationSeparator" w:id="0">
    <w:p w14:paraId="1A17C2D7" w14:textId="77777777" w:rsidR="00D76C15" w:rsidRDefault="00D76C15" w:rsidP="000F5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225865E78CC646E5A0BAC18D3C34A170"/>
      </w:placeholder>
      <w:temporary/>
      <w:showingPlcHdr/>
      <w15:appearance w15:val="hidden"/>
    </w:sdtPr>
    <w:sdtEndPr/>
    <w:sdtContent>
      <w:p w14:paraId="2E00F596" w14:textId="77777777" w:rsidR="000F5A03" w:rsidRDefault="000F5A03">
        <w:pPr>
          <w:pStyle w:val="Header"/>
        </w:pPr>
        <w:r>
          <w:t>[Type here]</w:t>
        </w:r>
      </w:p>
    </w:sdtContent>
  </w:sdt>
  <w:p w14:paraId="61C2DABB" w14:textId="77777777" w:rsidR="000F5A03" w:rsidRDefault="000F5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B5C89"/>
    <w:multiLevelType w:val="hybridMultilevel"/>
    <w:tmpl w:val="B9326CE2"/>
    <w:lvl w:ilvl="0" w:tplc="346C81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A2B1A"/>
    <w:multiLevelType w:val="hybridMultilevel"/>
    <w:tmpl w:val="3C7A8D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A60BE"/>
    <w:multiLevelType w:val="hybridMultilevel"/>
    <w:tmpl w:val="DE2002B0"/>
    <w:lvl w:ilvl="0" w:tplc="D048F3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04"/>
    <w:rsid w:val="000F5A03"/>
    <w:rsid w:val="00266F33"/>
    <w:rsid w:val="00510559"/>
    <w:rsid w:val="00576262"/>
    <w:rsid w:val="0083469C"/>
    <w:rsid w:val="00A1235A"/>
    <w:rsid w:val="00BA503D"/>
    <w:rsid w:val="00D30904"/>
    <w:rsid w:val="00D76C15"/>
    <w:rsid w:val="00ED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5B38A"/>
  <w15:chartTrackingRefBased/>
  <w15:docId w15:val="{84A1F5D0-7D61-4193-9E60-1AD4D649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5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A03"/>
  </w:style>
  <w:style w:type="paragraph" w:styleId="Footer">
    <w:name w:val="footer"/>
    <w:basedOn w:val="Normal"/>
    <w:link w:val="FooterChar"/>
    <w:uiPriority w:val="99"/>
    <w:unhideWhenUsed/>
    <w:rsid w:val="000F5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A03"/>
  </w:style>
  <w:style w:type="paragraph" w:styleId="ListParagraph">
    <w:name w:val="List Paragraph"/>
    <w:basedOn w:val="Normal"/>
    <w:uiPriority w:val="34"/>
    <w:qFormat/>
    <w:rsid w:val="000F5A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23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tatasteeluk.com/sites/default/files/trimapanel%C2%AE-fw-datasheet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5865E78CC646E5A0BAC18D3C34A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2852F-AAAA-4B20-A850-4B1E2B2A6CC4}"/>
      </w:docPartPr>
      <w:docPartBody>
        <w:p w:rsidR="005E74B8" w:rsidRDefault="009B12CA" w:rsidP="009B12CA">
          <w:pPr>
            <w:pStyle w:val="225865E78CC646E5A0BAC18D3C34A170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CA"/>
    <w:rsid w:val="00364AD2"/>
    <w:rsid w:val="005E74B8"/>
    <w:rsid w:val="009B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25865E78CC646E5A0BAC18D3C34A170">
    <w:name w:val="225865E78CC646E5A0BAC18D3C34A170"/>
    <w:rsid w:val="009B12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1D6CC7FCE7DB4C8FBA60D14E1BB548" ma:contentTypeVersion="9" ma:contentTypeDescription="Create a new document." ma:contentTypeScope="" ma:versionID="e5da643d56c8c4917ce22732660d917a">
  <xsd:schema xmlns:xsd="http://www.w3.org/2001/XMLSchema" xmlns:xs="http://www.w3.org/2001/XMLSchema" xmlns:p="http://schemas.microsoft.com/office/2006/metadata/properties" xmlns:ns3="943a5df1-5b5e-4f47-93db-8bafa75c60a0" targetNamespace="http://schemas.microsoft.com/office/2006/metadata/properties" ma:root="true" ma:fieldsID="0222277b114d91fa6c7f6bc99ec1e38f" ns3:_="">
    <xsd:import namespace="943a5df1-5b5e-4f47-93db-8bafa75c60a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a5df1-5b5e-4f47-93db-8bafa75c60a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43385E-F778-43A7-9213-7D6F1F4E8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a5df1-5b5e-4f47-93db-8bafa75c6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9242B4-B28D-4674-97BA-6A63EE2A36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5B3C8E-F7D7-44CD-93C6-F2FB2E37A7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Rigg</dc:creator>
  <cp:keywords/>
  <dc:description/>
  <cp:lastModifiedBy>UK Granite</cp:lastModifiedBy>
  <cp:revision>2</cp:revision>
  <dcterms:created xsi:type="dcterms:W3CDTF">2025-06-16T13:28:00Z</dcterms:created>
  <dcterms:modified xsi:type="dcterms:W3CDTF">2025-06-16T13:28:00Z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0x010100BB1D6CC7FCE7DB4C8FBA60D14E1BB548</vt:lpwstr>
  </property>
</Properties>
</file>