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605BE" w14:textId="51E57B99" w:rsidR="00180A75" w:rsidRPr="006C5DE7" w:rsidRDefault="00C722F3" w:rsidP="002A43D7">
      <w:pPr>
        <w:rPr>
          <w:rFonts w:ascii="Adobe Myungjo Std M" w:eastAsia="Adobe Myungjo Std M" w:hAnsi="Adobe Myungjo Std M"/>
          <w:b/>
          <w:sz w:val="56"/>
          <w:szCs w:val="56"/>
        </w:rPr>
      </w:pPr>
      <w:r>
        <w:rPr>
          <w:rFonts w:ascii="Adobe Myungjo Std M" w:eastAsia="Adobe Myungjo Std M" w:hAnsi="Adobe Myungjo Std M"/>
          <w:b/>
          <w:sz w:val="56"/>
          <w:szCs w:val="56"/>
        </w:rPr>
        <w:t>Materials Schedule</w:t>
      </w:r>
    </w:p>
    <w:p w14:paraId="10E725AA" w14:textId="77777777" w:rsidR="00E77015" w:rsidRPr="006C5DE7" w:rsidRDefault="00E77015" w:rsidP="00E77015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3D641C3E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3CC685D1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0D7EA7AB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5D402CAE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2E92431E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082DC3E1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12039AC8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064685FF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444BB42A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16AF4314" w14:textId="77777777" w:rsidR="002A43D7" w:rsidRPr="006C5DE7" w:rsidRDefault="002A43D7" w:rsidP="00E77015">
      <w:pPr>
        <w:pStyle w:val="Default"/>
        <w:jc w:val="center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1EAC957A" w14:textId="000AE8AB" w:rsidR="002A43D7" w:rsidRDefault="002A43D7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3D8C8E2F" w14:textId="77777777" w:rsidR="00C80D88" w:rsidRPr="006C5DE7" w:rsidRDefault="00C80D88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</w:pPr>
    </w:p>
    <w:p w14:paraId="79041BC8" w14:textId="4F0BEE17" w:rsidR="000B5EA8" w:rsidRPr="006C5DE7" w:rsidRDefault="00DD4680" w:rsidP="002A43D7">
      <w:pPr>
        <w:pStyle w:val="Default"/>
        <w:jc w:val="right"/>
        <w:rPr>
          <w:rFonts w:ascii="Adobe Myungjo Std M" w:eastAsia="Adobe Myungjo Std M" w:hAnsi="Adobe Myungjo Std M" w:cstheme="minorBidi"/>
          <w:b/>
          <w:color w:val="808080" w:themeColor="background1" w:themeShade="80"/>
          <w:sz w:val="28"/>
          <w:szCs w:val="28"/>
        </w:rPr>
      </w:pPr>
      <w:r>
        <w:rPr>
          <w:rFonts w:ascii="Adobe Myungjo Std M" w:eastAsia="Adobe Myungjo Std M" w:hAnsi="Adobe Myungjo Std M" w:cstheme="minorBidi"/>
          <w:b/>
          <w:color w:val="808080" w:themeColor="background1" w:themeShade="80"/>
          <w:sz w:val="28"/>
          <w:szCs w:val="28"/>
        </w:rPr>
        <w:t>PROPOSED RESIDENTAIL DEVELOPMENT</w:t>
      </w:r>
    </w:p>
    <w:p w14:paraId="6A635535" w14:textId="49F1EF4E" w:rsidR="00C80D88" w:rsidRDefault="00BE33DB" w:rsidP="002A43D7">
      <w:pPr>
        <w:pStyle w:val="Default"/>
        <w:jc w:val="right"/>
        <w:rPr>
          <w:rFonts w:ascii="Adobe Myungjo Std M" w:eastAsia="Adobe Myungjo Std M" w:hAnsi="Adobe Myungjo Std M" w:cstheme="minorBidi"/>
          <w:b/>
          <w:color w:val="auto"/>
          <w:sz w:val="40"/>
          <w:szCs w:val="40"/>
        </w:rPr>
      </w:pPr>
      <w:r>
        <w:rPr>
          <w:rFonts w:ascii="Adobe Myungjo Std M" w:eastAsia="Adobe Myungjo Std M" w:hAnsi="Adobe Myungjo Std M" w:cstheme="minorBidi"/>
          <w:b/>
          <w:color w:val="auto"/>
          <w:sz w:val="56"/>
          <w:szCs w:val="56"/>
        </w:rPr>
        <w:lastRenderedPageBreak/>
        <w:t>Rochdale Road East / Roeacre Street.</w:t>
      </w:r>
      <w:r>
        <w:rPr>
          <w:rFonts w:ascii="Adobe Myungjo Std M" w:eastAsia="Adobe Myungjo Std M" w:hAnsi="Adobe Myungjo Std M" w:cstheme="minorBidi"/>
          <w:b/>
          <w:color w:val="auto"/>
          <w:sz w:val="40"/>
          <w:szCs w:val="40"/>
        </w:rPr>
        <w:t>Heywood</w:t>
      </w:r>
    </w:p>
    <w:p w14:paraId="4CA97448" w14:textId="5DD05A79" w:rsidR="00623E12" w:rsidRPr="00C80D88" w:rsidRDefault="00623E12" w:rsidP="002A43D7">
      <w:pPr>
        <w:pStyle w:val="Default"/>
        <w:jc w:val="right"/>
        <w:rPr>
          <w:rFonts w:ascii="Adobe Myungjo Std M" w:eastAsia="Adobe Myungjo Std M" w:hAnsi="Adobe Myungjo Std M" w:cstheme="minorBidi"/>
          <w:b/>
          <w:color w:val="auto"/>
          <w:sz w:val="40"/>
          <w:szCs w:val="40"/>
        </w:rPr>
      </w:pPr>
    </w:p>
    <w:p w14:paraId="68BB025C" w14:textId="77777777" w:rsidR="00F71C6F" w:rsidRDefault="00F71C6F" w:rsidP="00C80D88">
      <w:pPr>
        <w:jc w:val="center"/>
        <w:rPr>
          <w:rFonts w:ascii="Adobe Myungjo Std M" w:eastAsia="Adobe Myungjo Std M" w:hAnsi="Adobe Myungjo Std M"/>
          <w:b/>
          <w:sz w:val="28"/>
          <w:szCs w:val="28"/>
        </w:rPr>
      </w:pPr>
    </w:p>
    <w:p w14:paraId="48FF4EA2" w14:textId="10B41CA1" w:rsidR="00C80D88" w:rsidRDefault="006D5D85" w:rsidP="00C80D88">
      <w:pPr>
        <w:jc w:val="center"/>
        <w:rPr>
          <w:rFonts w:ascii="Adobe Myungjo Std M" w:eastAsia="Adobe Myungjo Std M" w:hAnsi="Adobe Myungjo Std M"/>
          <w:b/>
          <w:sz w:val="28"/>
          <w:szCs w:val="28"/>
        </w:rPr>
      </w:pPr>
      <w:r w:rsidRPr="006C5DE7">
        <w:rPr>
          <w:rFonts w:ascii="Adobe Myungjo Std M" w:eastAsia="Adobe Myungjo Std M" w:hAnsi="Adobe Myungjo Std M"/>
          <w:b/>
          <w:sz w:val="28"/>
          <w:szCs w:val="28"/>
        </w:rPr>
        <w:t>Project Details</w:t>
      </w:r>
    </w:p>
    <w:p w14:paraId="0C362CAB" w14:textId="77777777" w:rsidR="005E78A1" w:rsidRDefault="005E78A1" w:rsidP="00C80D88">
      <w:pPr>
        <w:jc w:val="center"/>
        <w:rPr>
          <w:rFonts w:ascii="Adobe Myungjo Std M" w:eastAsia="Adobe Myungjo Std M" w:hAnsi="Adobe Myungjo Std M"/>
          <w:b/>
          <w:sz w:val="28"/>
          <w:szCs w:val="28"/>
        </w:rPr>
      </w:pPr>
    </w:p>
    <w:p w14:paraId="1249966B" w14:textId="77777777" w:rsidR="005E78A1" w:rsidRDefault="005E78A1" w:rsidP="00C80D88">
      <w:pPr>
        <w:jc w:val="center"/>
        <w:rPr>
          <w:rFonts w:ascii="Adobe Myungjo Std M" w:eastAsia="Adobe Myungjo Std M" w:hAnsi="Adobe Myungjo Std M"/>
          <w:b/>
          <w:sz w:val="28"/>
          <w:szCs w:val="28"/>
        </w:rPr>
      </w:pPr>
    </w:p>
    <w:p w14:paraId="60D38C95" w14:textId="75D7FAEA" w:rsidR="00C80D88" w:rsidRDefault="00C80D88" w:rsidP="00C80D88">
      <w:pPr>
        <w:rPr>
          <w:rFonts w:ascii="Adobe Myungjo Std M" w:eastAsia="Adobe Myungjo Std M" w:hAnsi="Adobe Myungjo Std M"/>
          <w:b/>
        </w:rPr>
      </w:pPr>
      <w:r>
        <w:rPr>
          <w:rFonts w:ascii="Adobe Myungjo Std M" w:eastAsia="Adobe Myungjo Std M" w:hAnsi="Adobe Myungjo Std M"/>
          <w:b/>
        </w:rPr>
        <w:t>Client</w:t>
      </w:r>
      <w:r w:rsidRPr="006C5DE7">
        <w:rPr>
          <w:rFonts w:ascii="Adobe Myungjo Std M" w:eastAsia="Adobe Myungjo Std M" w:hAnsi="Adobe Myungjo Std M"/>
          <w:b/>
        </w:rPr>
        <w:t>:</w:t>
      </w:r>
      <w:r w:rsidR="00DD4680">
        <w:rPr>
          <w:rFonts w:ascii="Adobe Myungjo Std M" w:eastAsia="Adobe Myungjo Std M" w:hAnsi="Adobe Myungjo Std M"/>
          <w:b/>
        </w:rPr>
        <w:t xml:space="preserve"> </w:t>
      </w:r>
    </w:p>
    <w:p w14:paraId="79DE50ED" w14:textId="062477C4" w:rsidR="00C80D88" w:rsidRDefault="00881600" w:rsidP="00C80D88">
      <w:pPr>
        <w:rPr>
          <w:rFonts w:ascii="Adobe Myungjo Std M" w:eastAsia="Adobe Myungjo Std M" w:hAnsi="Adobe Myungjo Std M"/>
          <w:b/>
        </w:rPr>
      </w:pPr>
      <w:r>
        <w:rPr>
          <w:rFonts w:ascii="Adobe Myungjo Std M" w:eastAsia="Adobe Myungjo Std M" w:hAnsi="Adobe Myungjo Std M"/>
          <w:b/>
        </w:rPr>
        <w:t>Challenger Building Services Ltd</w:t>
      </w:r>
    </w:p>
    <w:p w14:paraId="71896920" w14:textId="052CFFEE" w:rsidR="006D5D85" w:rsidRDefault="006D5D85" w:rsidP="006D5D85">
      <w:pPr>
        <w:rPr>
          <w:rFonts w:ascii="Adobe Myungjo Std M" w:eastAsia="Adobe Myungjo Std M" w:hAnsi="Adobe Myungjo Std M"/>
          <w:b/>
        </w:rPr>
      </w:pPr>
      <w:r w:rsidRPr="006C5DE7">
        <w:rPr>
          <w:rFonts w:ascii="Adobe Myungjo Std M" w:eastAsia="Adobe Myungjo Std M" w:hAnsi="Adobe Myungjo Std M"/>
          <w:b/>
        </w:rPr>
        <w:t>Postal address:</w:t>
      </w:r>
    </w:p>
    <w:p w14:paraId="4D6D0088" w14:textId="7BCBEBDC" w:rsidR="009E098D" w:rsidRDefault="00F71C6F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140 Lee Lane,</w:t>
      </w:r>
    </w:p>
    <w:p w14:paraId="592450D4" w14:textId="5335AD2A" w:rsidR="00F71C6F" w:rsidRDefault="00F71C6F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Horwich,</w:t>
      </w:r>
    </w:p>
    <w:p w14:paraId="4D40FEEC" w14:textId="05DB2A9D" w:rsidR="00F71C6F" w:rsidRDefault="00F71C6F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Bolton,</w:t>
      </w:r>
    </w:p>
    <w:p w14:paraId="636E2F3F" w14:textId="4BE3F1AA" w:rsidR="00270C61" w:rsidRDefault="00F71C6F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BL6 7AF</w:t>
      </w:r>
    </w:p>
    <w:p w14:paraId="0BA1B9CF" w14:textId="77777777" w:rsidR="00270C61" w:rsidRPr="00C80D88" w:rsidRDefault="00270C61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</w:p>
    <w:p w14:paraId="263EEB4A" w14:textId="7355BB93" w:rsidR="00C80D88" w:rsidRPr="006C5DE7" w:rsidRDefault="00C80D88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</w:p>
    <w:p w14:paraId="4021A437" w14:textId="373F1397" w:rsidR="00921E54" w:rsidRPr="006C5DE7" w:rsidRDefault="00B42193" w:rsidP="00C80D88">
      <w:pPr>
        <w:pStyle w:val="Default"/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</w:pPr>
      <w:r w:rsidRPr="006C5DE7"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Application</w:t>
      </w:r>
      <w:r w:rsidR="006D5D85" w:rsidRPr="006C5DE7"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 xml:space="preserve"> reference:</w:t>
      </w:r>
      <w:r w:rsidRPr="006C5DE7"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 xml:space="preserve"> </w:t>
      </w:r>
      <w:r w:rsidR="00BE33DB">
        <w:rPr>
          <w:rFonts w:ascii="Adobe Myungjo Std M" w:eastAsia="Adobe Myungjo Std M" w:hAnsi="Adobe Myungjo Std M" w:cstheme="minorBidi"/>
          <w:b/>
          <w:color w:val="auto"/>
          <w:sz w:val="22"/>
          <w:szCs w:val="22"/>
        </w:rPr>
        <w:t>125993/FO/2020</w:t>
      </w:r>
    </w:p>
    <w:p w14:paraId="23E77FA2" w14:textId="77777777" w:rsidR="006D5D85" w:rsidRPr="006C5DE7" w:rsidRDefault="006D5D85" w:rsidP="006D5D85">
      <w:pPr>
        <w:rPr>
          <w:rFonts w:ascii="Adobe Myungjo Std M" w:eastAsia="Adobe Myungjo Std M" w:hAnsi="Adobe Myungjo Std M" w:cs="Arial"/>
          <w:szCs w:val="18"/>
        </w:rPr>
      </w:pPr>
    </w:p>
    <w:p w14:paraId="03183CCD" w14:textId="77777777" w:rsidR="006D5D85" w:rsidRPr="006C5DE7" w:rsidRDefault="006D5D85" w:rsidP="006D5D85">
      <w:pPr>
        <w:rPr>
          <w:rFonts w:ascii="Adobe Myungjo Std M" w:eastAsia="Adobe Myungjo Std M" w:hAnsi="Adobe Myungjo Std M" w:cs="Arial"/>
          <w:b/>
          <w:szCs w:val="18"/>
        </w:rPr>
      </w:pPr>
      <w:r w:rsidRPr="006C5DE7">
        <w:rPr>
          <w:rFonts w:ascii="Adobe Myungjo Std M" w:eastAsia="Adobe Myungjo Std M" w:hAnsi="Adobe Myungjo Std M" w:cs="Arial"/>
          <w:b/>
          <w:szCs w:val="18"/>
        </w:rPr>
        <w:t>Brief description of the works:</w:t>
      </w:r>
    </w:p>
    <w:p w14:paraId="05059A1E" w14:textId="455521B2" w:rsidR="00DD4680" w:rsidRPr="00E74274" w:rsidRDefault="00B53F8A" w:rsidP="00E74274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  <w:r w:rsidRPr="00B53F8A">
        <w:rPr>
          <w:rFonts w:ascii="Lato" w:eastAsia="Times New Roman" w:hAnsi="Lato" w:cs="Times New Roman"/>
          <w:color w:val="333333"/>
          <w:sz w:val="24"/>
          <w:szCs w:val="24"/>
          <w:lang w:eastAsia="en-GB"/>
        </w:rPr>
        <w:br/>
      </w:r>
      <w:r w:rsidR="00447DD3">
        <w:rPr>
          <w:rFonts w:ascii="Arial-BoldMT" w:hAnsi="Arial-BoldMT" w:cs="Arial-BoldMT"/>
          <w:b/>
          <w:bCs/>
          <w:sz w:val="24"/>
          <w:szCs w:val="24"/>
        </w:rPr>
        <w:t>R</w:t>
      </w:r>
      <w:r w:rsidR="00F71C6F">
        <w:rPr>
          <w:rFonts w:ascii="Arial-BoldMT" w:hAnsi="Arial-BoldMT" w:cs="Arial-BoldMT"/>
          <w:b/>
          <w:bCs/>
          <w:sz w:val="24"/>
          <w:szCs w:val="24"/>
        </w:rPr>
        <w:t xml:space="preserve">edevelopment of the site to provide </w:t>
      </w:r>
      <w:r w:rsidR="00447DD3">
        <w:rPr>
          <w:rFonts w:ascii="Arial-BoldMT" w:hAnsi="Arial-BoldMT" w:cs="Arial-BoldMT"/>
          <w:b/>
          <w:bCs/>
          <w:sz w:val="24"/>
          <w:szCs w:val="24"/>
        </w:rPr>
        <w:t>40</w:t>
      </w:r>
      <w:r w:rsidR="00F71C6F">
        <w:rPr>
          <w:rFonts w:ascii="Arial-BoldMT" w:hAnsi="Arial-BoldMT" w:cs="Arial-BoldMT"/>
          <w:b/>
          <w:bCs/>
          <w:sz w:val="24"/>
          <w:szCs w:val="24"/>
        </w:rPr>
        <w:t xml:space="preserve"> no.</w:t>
      </w:r>
      <w:r w:rsidR="00E74274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F71C6F">
        <w:rPr>
          <w:rFonts w:ascii="Arial-BoldMT" w:hAnsi="Arial-BoldMT" w:cs="Arial-BoldMT"/>
          <w:b/>
          <w:bCs/>
          <w:sz w:val="24"/>
          <w:szCs w:val="24"/>
        </w:rPr>
        <w:t>one and two bedroom affordable apartments, together with</w:t>
      </w:r>
      <w:r w:rsidR="00E74274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F71C6F">
        <w:rPr>
          <w:rFonts w:ascii="Arial-BoldMT" w:hAnsi="Arial-BoldMT" w:cs="Arial-BoldMT"/>
          <w:b/>
          <w:bCs/>
          <w:sz w:val="24"/>
          <w:szCs w:val="24"/>
        </w:rPr>
        <w:t>associated parking, amenity space and site infrastructure.</w:t>
      </w:r>
    </w:p>
    <w:p w14:paraId="7FA28296" w14:textId="1878A231" w:rsidR="006515B2" w:rsidRDefault="006515B2" w:rsidP="006515B2">
      <w:pPr>
        <w:rPr>
          <w:rFonts w:ascii="Adobe Myungjo Std M" w:eastAsia="Adobe Myungjo Std M" w:hAnsi="Adobe Myungjo Std M" w:cs="Arial"/>
          <w:szCs w:val="18"/>
        </w:rPr>
      </w:pPr>
    </w:p>
    <w:p w14:paraId="66F2E247" w14:textId="58771A4C" w:rsidR="006515B2" w:rsidRDefault="006515B2" w:rsidP="006515B2">
      <w:pPr>
        <w:rPr>
          <w:rFonts w:ascii="Adobe Myungjo Std M" w:eastAsia="Adobe Myungjo Std M" w:hAnsi="Adobe Myungjo Std M" w:cs="Arial"/>
          <w:szCs w:val="18"/>
        </w:rPr>
      </w:pPr>
    </w:p>
    <w:p w14:paraId="6C38AEB2" w14:textId="1B285ED2" w:rsidR="00C76BE6" w:rsidRDefault="00C76BE6" w:rsidP="006515B2">
      <w:pPr>
        <w:rPr>
          <w:rFonts w:ascii="Adobe Myungjo Std M" w:eastAsia="Adobe Myungjo Std M" w:hAnsi="Adobe Myungjo Std M" w:cs="Arial"/>
          <w:szCs w:val="18"/>
        </w:rPr>
      </w:pPr>
    </w:p>
    <w:p w14:paraId="788AF49C" w14:textId="1A0ED4E6" w:rsidR="00155B65" w:rsidRPr="006C5DE7" w:rsidRDefault="00C722F3" w:rsidP="00C80D88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lastRenderedPageBreak/>
        <w:t>List of the P</w:t>
      </w:r>
      <w:r w:rsidR="00155B65" w:rsidRPr="006C5DE7">
        <w:rPr>
          <w:rFonts w:ascii="Adobe Myungjo Std M" w:eastAsia="Adobe Myungjo Std M" w:hAnsi="Adobe Myungjo Std M"/>
          <w:b/>
          <w:sz w:val="28"/>
          <w:szCs w:val="28"/>
        </w:rPr>
        <w:t>roposed Materials</w:t>
      </w:r>
    </w:p>
    <w:p w14:paraId="21EABC01" w14:textId="5F04899E" w:rsidR="006D5D85" w:rsidRPr="006C5DE7" w:rsidRDefault="00155B65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  <w:r w:rsidRPr="006C5DE7">
        <w:rPr>
          <w:rFonts w:ascii="Adobe Myungjo Std M" w:eastAsia="Adobe Myungjo Std M" w:hAnsi="Adobe Myungjo Std M"/>
          <w:b/>
          <w:sz w:val="28"/>
          <w:szCs w:val="28"/>
        </w:rPr>
        <w:t>Brickwork</w:t>
      </w:r>
    </w:p>
    <w:p w14:paraId="03EC9862" w14:textId="44E8B522" w:rsidR="00951663" w:rsidRDefault="00155B65" w:rsidP="00951663">
      <w:pPr>
        <w:rPr>
          <w:sz w:val="28"/>
          <w:szCs w:val="28"/>
        </w:rPr>
      </w:pPr>
      <w:r w:rsidRPr="006C5DE7">
        <w:rPr>
          <w:rFonts w:ascii="Adobe Myungjo Std M" w:eastAsia="Adobe Myungjo Std M" w:hAnsi="Adobe Myungjo Std M" w:cs="Arial"/>
          <w:szCs w:val="18"/>
        </w:rPr>
        <w:t>Type –</w:t>
      </w:r>
      <w:r w:rsidR="00951663" w:rsidRPr="00951663">
        <w:rPr>
          <w:sz w:val="28"/>
          <w:szCs w:val="28"/>
        </w:rPr>
        <w:t xml:space="preserve"> </w:t>
      </w:r>
      <w:r w:rsidR="00951663">
        <w:rPr>
          <w:sz w:val="28"/>
          <w:szCs w:val="28"/>
        </w:rPr>
        <w:t>Wiesenberger</w:t>
      </w:r>
    </w:p>
    <w:p w14:paraId="453B454F" w14:textId="269E8D71" w:rsidR="006D5D85" w:rsidRDefault="00951663" w:rsidP="00951663">
      <w:pPr>
        <w:rPr>
          <w:rFonts w:ascii="Adobe Myungjo Std M" w:eastAsia="Adobe Myungjo Std M" w:hAnsi="Adobe Myungjo Std M" w:cs="Arial"/>
          <w:szCs w:val="18"/>
        </w:rPr>
      </w:pPr>
      <w:r>
        <w:rPr>
          <w:sz w:val="28"/>
          <w:szCs w:val="28"/>
        </w:rPr>
        <w:t>Tuscan Red</w:t>
      </w:r>
    </w:p>
    <w:p w14:paraId="1744B587" w14:textId="2B75E60C" w:rsidR="00353377" w:rsidRDefault="00951663" w:rsidP="006D5D85">
      <w:pPr>
        <w:rPr>
          <w:rFonts w:ascii="Adobe Myungjo Std M" w:eastAsia="Adobe Myungjo Std M" w:hAnsi="Adobe Myungjo Std M" w:cs="Arial"/>
          <w:szCs w:val="18"/>
        </w:rPr>
      </w:pPr>
      <w:r>
        <w:rPr>
          <w:noProof/>
          <w:sz w:val="32"/>
          <w:szCs w:val="32"/>
        </w:rPr>
        <w:drawing>
          <wp:inline distT="0" distB="0" distL="0" distR="0" wp14:anchorId="65073625" wp14:editId="5997113D">
            <wp:extent cx="2349500" cy="2208025"/>
            <wp:effectExtent l="0" t="0" r="0" b="1905"/>
            <wp:docPr id="1731615502" name="Picture 2" descr="A close-up of a brick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615502" name="Picture 2" descr="A close-up of a brick wall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408242" cy="226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4F7B4" w14:textId="34113CA5" w:rsidR="00C76BE6" w:rsidRDefault="00C76BE6" w:rsidP="008D0252">
      <w:pPr>
        <w:rPr>
          <w:rFonts w:ascii="Adobe Myungjo Std M" w:eastAsia="Adobe Myungjo Std M" w:hAnsi="Adobe Myungjo Std M"/>
        </w:rPr>
      </w:pPr>
    </w:p>
    <w:p w14:paraId="684F73DC" w14:textId="49AD5407" w:rsidR="00CB4756" w:rsidRDefault="00CB4756" w:rsidP="008D0252">
      <w:pPr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</w:rPr>
        <w:t>With solider course details as approved drawings</w:t>
      </w:r>
    </w:p>
    <w:p w14:paraId="60C9A132" w14:textId="77777777" w:rsidR="00DB3B48" w:rsidRDefault="00DB3B48" w:rsidP="008D0252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549D007B" w14:textId="06F78583" w:rsidR="008D0252" w:rsidRPr="00C76BE6" w:rsidRDefault="00E74274" w:rsidP="008D0252">
      <w:pPr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>Parapet Roof Coping</w:t>
      </w:r>
    </w:p>
    <w:p w14:paraId="262842C1" w14:textId="0C402234" w:rsidR="008D0252" w:rsidRDefault="008D0252" w:rsidP="008D0252">
      <w:pPr>
        <w:rPr>
          <w:rFonts w:ascii="Adobe Myungjo Std M" w:eastAsia="Adobe Myungjo Std M" w:hAnsi="Adobe Myungjo Std M" w:cs="Arial"/>
          <w:szCs w:val="18"/>
        </w:rPr>
      </w:pPr>
      <w:r w:rsidRPr="006C5DE7">
        <w:rPr>
          <w:rFonts w:ascii="Adobe Myungjo Std M" w:eastAsia="Adobe Myungjo Std M" w:hAnsi="Adobe Myungjo Std M" w:cs="Arial"/>
          <w:szCs w:val="18"/>
        </w:rPr>
        <w:t>Type –</w:t>
      </w:r>
      <w:r w:rsidR="0097540D">
        <w:rPr>
          <w:rFonts w:ascii="Adobe Myungjo Std M" w:eastAsia="Adobe Myungjo Std M" w:hAnsi="Adobe Myungjo Std M" w:cs="Arial"/>
          <w:szCs w:val="18"/>
        </w:rPr>
        <w:t xml:space="preserve"> </w:t>
      </w:r>
      <w:r w:rsidR="00C76BE6">
        <w:rPr>
          <w:rFonts w:ascii="Adobe Myungjo Std M" w:eastAsia="Adobe Myungjo Std M" w:hAnsi="Adobe Myungjo Std M" w:cs="Arial"/>
          <w:szCs w:val="18"/>
        </w:rPr>
        <w:t>wall coping</w:t>
      </w:r>
    </w:p>
    <w:p w14:paraId="1FA8BECB" w14:textId="6F4B293C" w:rsidR="009D6CD5" w:rsidRDefault="00C76BE6" w:rsidP="0099345F">
      <w:pPr>
        <w:rPr>
          <w:rFonts w:ascii="Adobe Myungjo Std M" w:eastAsia="Adobe Myungjo Std M" w:hAnsi="Adobe Myungjo Std M" w:cs="Arial"/>
          <w:szCs w:val="18"/>
        </w:rPr>
      </w:pPr>
      <w:r>
        <w:rPr>
          <w:rFonts w:ascii="Adobe Myungjo Std M" w:eastAsia="Adobe Myungjo Std M" w:hAnsi="Adobe Myungjo Std M" w:cs="Arial"/>
          <w:noProof/>
          <w:szCs w:val="18"/>
        </w:rPr>
        <w:drawing>
          <wp:inline distT="0" distB="0" distL="0" distR="0" wp14:anchorId="3179D810" wp14:editId="5DED85AF">
            <wp:extent cx="2991394" cy="1810955"/>
            <wp:effectExtent l="0" t="0" r="0" b="5715"/>
            <wp:docPr id="15" name="Picture 15" descr="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rrow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922" cy="1830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F8759" w14:textId="77777777" w:rsidR="00C76BE6" w:rsidRDefault="00C76BE6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11FFBD75" w14:textId="77777777" w:rsidR="00335F46" w:rsidRDefault="00335F46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432BDD61" w14:textId="0CDBD964" w:rsidR="008D0252" w:rsidRDefault="008D0252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lastRenderedPageBreak/>
        <w:t>Windows</w:t>
      </w:r>
    </w:p>
    <w:p w14:paraId="54EF4CD7" w14:textId="16036036" w:rsidR="000353AD" w:rsidRPr="00C76BE6" w:rsidRDefault="000353AD" w:rsidP="006D5D85">
      <w:pPr>
        <w:rPr>
          <w:rFonts w:ascii="Adobe Myungjo Std M" w:eastAsia="Adobe Myungjo Std M" w:hAnsi="Adobe Myungjo Std M" w:cs="Arial"/>
          <w:szCs w:val="18"/>
        </w:rPr>
      </w:pPr>
      <w:r w:rsidRPr="006C5DE7">
        <w:rPr>
          <w:rFonts w:ascii="Adobe Myungjo Std M" w:eastAsia="Adobe Myungjo Std M" w:hAnsi="Adobe Myungjo Std M" w:cs="Arial"/>
          <w:szCs w:val="18"/>
        </w:rPr>
        <w:t>Type –UPVC</w:t>
      </w:r>
      <w:r>
        <w:rPr>
          <w:rFonts w:ascii="Adobe Myungjo Std M" w:eastAsia="Adobe Myungjo Std M" w:hAnsi="Adobe Myungjo Std M" w:cs="Arial"/>
          <w:szCs w:val="18"/>
        </w:rPr>
        <w:t xml:space="preserve"> </w:t>
      </w:r>
      <w:r w:rsidRPr="006C5DE7">
        <w:rPr>
          <w:rFonts w:ascii="Adobe Myungjo Std M" w:eastAsia="Adobe Myungjo Std M" w:hAnsi="Adobe Myungjo Std M" w:cs="Arial"/>
          <w:szCs w:val="18"/>
        </w:rPr>
        <w:t xml:space="preserve">– </w:t>
      </w:r>
      <w:r>
        <w:rPr>
          <w:rFonts w:ascii="Adobe Myungjo Std M" w:eastAsia="Adobe Myungjo Std M" w:hAnsi="Adobe Myungjo Std M" w:cs="Arial"/>
          <w:szCs w:val="18"/>
        </w:rPr>
        <w:t>Grey</w:t>
      </w:r>
    </w:p>
    <w:p w14:paraId="4C313DA2" w14:textId="563E6E69" w:rsidR="000353AD" w:rsidRPr="006C5DE7" w:rsidRDefault="00C10EFA" w:rsidP="006D5D8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fldChar w:fldCharType="begin"/>
      </w:r>
      <w:r>
        <w:instrText xml:space="preserve"> INCLUDEPICTURE "/Users/richardhutchinson/Library/Group Containers/UBF8T346G9.ms/WebArchiveCopyPasteTempFiles/com.microsoft.Word/Z"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F34E80C" wp14:editId="2CA2AA15">
            <wp:extent cx="2768600" cy="2768600"/>
            <wp:effectExtent l="0" t="0" r="0" b="0"/>
            <wp:docPr id="1490124322" name="Picture 1" descr="Image from awmglass.co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1" descr="Image from awmglass.co.u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175" cy="278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6DC6DAD" w14:textId="77777777" w:rsidR="00447DD3" w:rsidRDefault="00447DD3" w:rsidP="00155B65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3F100ED0" w14:textId="77777777" w:rsidR="00353377" w:rsidRDefault="00353377" w:rsidP="00CD3CE9">
      <w:pPr>
        <w:rPr>
          <w:rFonts w:ascii="Adobe Myungjo Std M" w:eastAsia="Adobe Myungjo Std M" w:hAnsi="Adobe Myungjo Std M" w:cs="Arial"/>
          <w:szCs w:val="18"/>
        </w:rPr>
      </w:pPr>
    </w:p>
    <w:p w14:paraId="5AFCDBCC" w14:textId="6DA9FDBF" w:rsidR="00353377" w:rsidRDefault="00353377" w:rsidP="00CD3CE9">
      <w:pPr>
        <w:rPr>
          <w:rFonts w:ascii="Adobe Myungjo Std M" w:eastAsia="Adobe Myungjo Std M" w:hAnsi="Adobe Myungjo Std M" w:cs="Arial"/>
          <w:szCs w:val="18"/>
        </w:rPr>
      </w:pPr>
    </w:p>
    <w:p w14:paraId="51FA1967" w14:textId="2DF37976" w:rsidR="00353377" w:rsidRPr="006C5DE7" w:rsidRDefault="00BE33DB" w:rsidP="00CD3CE9">
      <w:pPr>
        <w:rPr>
          <w:rFonts w:ascii="Adobe Myungjo Std M" w:eastAsia="Adobe Myungjo Std M" w:hAnsi="Adobe Myungjo Std M" w:cs="Arial"/>
          <w:szCs w:val="18"/>
        </w:rPr>
      </w:pPr>
      <w:r>
        <w:fldChar w:fldCharType="begin"/>
      </w:r>
      <w:r>
        <w:instrText xml:space="preserve"> INCLUDEPICTURE "/Users/richardhutchinson/Library/Group Containers/UBF8T346G9.ms/WebArchiveCopyPasteTempFiles/com.microsoft.Word/th?id=OIP.gtf3hGa6XDj3KRmxqOZZsQHaFj&amp;pid=Api&amp;P=0&amp;h=220"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5B1E12C" wp14:editId="6FB6D0E9">
            <wp:extent cx="3683726" cy="2765938"/>
            <wp:effectExtent l="0" t="0" r="0" b="3175"/>
            <wp:docPr id="1702653593" name="Picture 1" descr="A building with many wind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653593" name="Picture 1" descr="A building with many wind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015" cy="278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188A3E9" w14:textId="55FB43BC" w:rsidR="00CD3CE9" w:rsidRDefault="00350737" w:rsidP="00155B6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ab/>
      </w:r>
    </w:p>
    <w:p w14:paraId="72FB2714" w14:textId="77777777" w:rsidR="006149F1" w:rsidRDefault="006149F1" w:rsidP="00155B65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762661D9" w14:textId="5AD07538" w:rsidR="0007336D" w:rsidRDefault="00790F41" w:rsidP="00155B65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lastRenderedPageBreak/>
        <w:t>GRP</w:t>
      </w:r>
      <w:r w:rsidR="00CB4756">
        <w:rPr>
          <w:rFonts w:ascii="Adobe Myungjo Std M" w:eastAsia="Adobe Myungjo Std M" w:hAnsi="Adobe Myungjo Std M"/>
          <w:b/>
          <w:sz w:val="28"/>
          <w:szCs w:val="28"/>
        </w:rPr>
        <w:t xml:space="preserve"> Window Surround</w:t>
      </w:r>
    </w:p>
    <w:p w14:paraId="6BEEC0A7" w14:textId="60FCFB54" w:rsidR="00F830F0" w:rsidRPr="00790F41" w:rsidRDefault="00790F41" w:rsidP="00155B65">
      <w:pPr>
        <w:rPr>
          <w:rFonts w:ascii="Adobe Myungjo Std M" w:eastAsia="Adobe Myungjo Std M" w:hAnsi="Adobe Myungjo Std M"/>
          <w:bCs/>
          <w:sz w:val="28"/>
          <w:szCs w:val="28"/>
        </w:rPr>
      </w:pPr>
      <w:r>
        <w:rPr>
          <w:rFonts w:ascii="Adobe Myungjo Std M" w:eastAsia="Adobe Myungjo Std M" w:hAnsi="Adobe Myungjo Std M"/>
          <w:bCs/>
          <w:sz w:val="28"/>
          <w:szCs w:val="28"/>
        </w:rPr>
        <w:t xml:space="preserve">Grey to match windows </w:t>
      </w:r>
      <w:r w:rsidRPr="00790F41">
        <w:rPr>
          <w:rFonts w:ascii="Adobe Myungjo Std M" w:eastAsia="Adobe Myungjo Std M" w:hAnsi="Adobe Myungjo Std M"/>
          <w:bCs/>
          <w:sz w:val="28"/>
          <w:szCs w:val="28"/>
        </w:rPr>
        <w:t xml:space="preserve">C </w:t>
      </w:r>
    </w:p>
    <w:p w14:paraId="7780F414" w14:textId="77777777" w:rsidR="00790F41" w:rsidRDefault="00790F41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619F819F" w14:textId="6E7F0D17" w:rsidR="00790F41" w:rsidRDefault="004079F5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fldChar w:fldCharType="begin"/>
      </w:r>
      <w:r>
        <w:instrText xml:space="preserve"> INCLUDEPICTURE "/Users/richardhutchinson/Library/Group Containers/UBF8T346G9.ms/WebArchiveCopyPasteTempFiles/com.microsoft.Word/57df0f_9196f98275374446ac808ea217616f12~mv2.png"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791C981" wp14:editId="4ED767EF">
            <wp:extent cx="3670663" cy="3670663"/>
            <wp:effectExtent l="0" t="0" r="0" b="0"/>
            <wp:docPr id="1374382767" name="Picture 2" descr="Deepline aluminium window p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epline aluminium window po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781" cy="368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3C9017F" w14:textId="546CB35C" w:rsidR="004079F5" w:rsidRPr="005E78A1" w:rsidRDefault="005E78A1" w:rsidP="00894E5E">
      <w:pPr>
        <w:rPr>
          <w:rFonts w:ascii="Adobe Myungjo Std M" w:eastAsia="Adobe Myungjo Std M" w:hAnsi="Adobe Myungjo Std M"/>
          <w:bCs/>
          <w:sz w:val="28"/>
          <w:szCs w:val="28"/>
        </w:rPr>
      </w:pPr>
      <w:r w:rsidRPr="005E78A1">
        <w:rPr>
          <w:rFonts w:ascii="Adobe Myungjo Std M" w:eastAsia="Adobe Myungjo Std M" w:hAnsi="Adobe Myungjo Std M"/>
          <w:bCs/>
          <w:sz w:val="28"/>
          <w:szCs w:val="28"/>
        </w:rPr>
        <w:t>Cement Fibre Board / GRP Boarding between windows</w:t>
      </w:r>
    </w:p>
    <w:p w14:paraId="7A9FBDD2" w14:textId="75F6B366" w:rsidR="004079F5" w:rsidRDefault="004079F5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lastRenderedPageBreak/>
        <w:fldChar w:fldCharType="begin"/>
      </w:r>
      <w:r>
        <w:instrText xml:space="preserve"> INCLUDEPICTURE "/Users/richardhutchinson/Library/Group Containers/UBF8T346G9.ms/WebArchiveCopyPasteTempFiles/com.microsoft.Word/fb_granite_2.webp"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E54EEE7" wp14:editId="7C7D80D7">
            <wp:extent cx="4389120" cy="3293542"/>
            <wp:effectExtent l="0" t="0" r="5080" b="0"/>
            <wp:docPr id="1682453783" name="Picture 3" descr="Cladco Fibre Cement Exterior Wall Cladding 3660mm x 210mm x 8mm - Gran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ladco Fibre Cement Exterior Wall Cladding 3660mm x 210mm x 8mm - Grani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762" cy="330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9821756" w14:textId="77777777" w:rsidR="00790F41" w:rsidRDefault="00790F41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312948B5" w14:textId="77777777" w:rsidR="00790F41" w:rsidRDefault="00790F41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0FE41873" w14:textId="1EC61BE8" w:rsidR="00894E5E" w:rsidRDefault="00894E5E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  <w:r>
        <w:rPr>
          <w:rFonts w:ascii="Adobe Myungjo Std M" w:eastAsia="Adobe Myungjo Std M" w:hAnsi="Adobe Myungjo Std M"/>
          <w:b/>
          <w:sz w:val="28"/>
          <w:szCs w:val="28"/>
        </w:rPr>
        <w:t>Rainwater Goods</w:t>
      </w:r>
    </w:p>
    <w:p w14:paraId="351DD6BF" w14:textId="07CAB098" w:rsidR="00520D16" w:rsidRDefault="002E196A" w:rsidP="00520D16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</w:rPr>
        <w:t>Gutter detail within single ply roofing system</w:t>
      </w:r>
    </w:p>
    <w:p w14:paraId="05E57D81" w14:textId="0A928F31" w:rsidR="002E196A" w:rsidRPr="00D51642" w:rsidRDefault="002E196A" w:rsidP="00520D16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noProof/>
        </w:rPr>
        <w:drawing>
          <wp:inline distT="0" distB="0" distL="0" distR="0" wp14:anchorId="338C03F9" wp14:editId="58504681">
            <wp:extent cx="3619500" cy="2599077"/>
            <wp:effectExtent l="0" t="0" r="0" b="0"/>
            <wp:docPr id="5" name="Picture 5" descr="A picture containing concre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oncrete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443" cy="260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6DD82" w14:textId="77777777" w:rsidR="00520D16" w:rsidRPr="006C5DE7" w:rsidRDefault="00520D16" w:rsidP="00894E5E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3C8AA47B" w14:textId="410890FC" w:rsidR="00894E5E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2505D421" w14:textId="77777777" w:rsidR="00520D16" w:rsidRDefault="00520D16" w:rsidP="00520D16">
      <w:pPr>
        <w:pStyle w:val="NoSpacing"/>
        <w:rPr>
          <w:rFonts w:ascii="Adobe Myungjo Std M" w:eastAsia="Adobe Myungjo Std M" w:hAnsi="Adobe Myungjo Std M"/>
        </w:rPr>
      </w:pPr>
    </w:p>
    <w:p w14:paraId="63860AE9" w14:textId="05508B62" w:rsidR="00520D16" w:rsidRDefault="002E196A" w:rsidP="00520D16">
      <w:pPr>
        <w:pStyle w:val="NoSpacing"/>
        <w:rPr>
          <w:rFonts w:ascii="Roboto" w:hAnsi="Roboto"/>
          <w:color w:val="3E3E3E"/>
        </w:rPr>
      </w:pPr>
      <w:r>
        <w:rPr>
          <w:rFonts w:ascii="Adobe Myungjo Std M" w:eastAsia="Adobe Myungjo Std M" w:hAnsi="Adobe Myungjo Std M"/>
        </w:rPr>
        <w:lastRenderedPageBreak/>
        <w:t xml:space="preserve">Marley </w:t>
      </w:r>
      <w:r w:rsidR="00497575">
        <w:rPr>
          <w:rFonts w:ascii="Adobe Myungjo Std M" w:eastAsia="Adobe Myungjo Std M" w:hAnsi="Adobe Myungjo Std M"/>
        </w:rPr>
        <w:t>anti vandal RWP and hopper</w:t>
      </w:r>
    </w:p>
    <w:p w14:paraId="2DD4DF12" w14:textId="77777777" w:rsidR="00894E5E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4418B05E" w14:textId="5D581BA1" w:rsidR="00894E5E" w:rsidRPr="006C5DE7" w:rsidRDefault="00497575" w:rsidP="00894E5E">
      <w:pPr>
        <w:pStyle w:val="NoSpacing"/>
        <w:rPr>
          <w:rFonts w:ascii="Adobe Myungjo Std M" w:eastAsia="Adobe Myungjo Std M" w:hAnsi="Adobe Myungjo Std M"/>
        </w:rPr>
      </w:pPr>
      <w:r>
        <w:rPr>
          <w:rFonts w:ascii="Adobe Myungjo Std M" w:eastAsia="Adobe Myungjo Std M" w:hAnsi="Adobe Myungjo Std M"/>
          <w:noProof/>
        </w:rPr>
        <w:drawing>
          <wp:anchor distT="0" distB="0" distL="114300" distR="114300" simplePos="0" relativeHeight="251660288" behindDoc="0" locked="0" layoutInCell="1" allowOverlap="1" wp14:anchorId="040760B1" wp14:editId="38284890">
            <wp:simplePos x="0" y="0"/>
            <wp:positionH relativeFrom="column">
              <wp:posOffset>3162300</wp:posOffset>
            </wp:positionH>
            <wp:positionV relativeFrom="paragraph">
              <wp:posOffset>18415</wp:posOffset>
            </wp:positionV>
            <wp:extent cx="2423160" cy="2150745"/>
            <wp:effectExtent l="0" t="0" r="0" b="1905"/>
            <wp:wrapSquare wrapText="bothSides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215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dobe Myungjo Std M" w:eastAsia="Adobe Myungjo Std M" w:hAnsi="Adobe Myungjo Std M"/>
          <w:noProof/>
        </w:rPr>
        <w:drawing>
          <wp:anchor distT="0" distB="0" distL="114300" distR="114300" simplePos="0" relativeHeight="251659264" behindDoc="0" locked="0" layoutInCell="1" allowOverlap="1" wp14:anchorId="303602B3" wp14:editId="1FC0F721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2553217" cy="2217420"/>
            <wp:effectExtent l="0" t="0" r="0" b="0"/>
            <wp:wrapSquare wrapText="bothSides"/>
            <wp:docPr id="7" name="Picture 7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, engineering drawing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217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32E11E" w14:textId="2B9C3CC8" w:rsidR="00894E5E" w:rsidRPr="006C5DE7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74F2DCA4" w14:textId="117F57CD" w:rsidR="00894E5E" w:rsidRPr="006C5DE7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4B290DA9" w14:textId="33E5D4F7" w:rsidR="00894E5E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1EACBBCB" w14:textId="22FB1E38" w:rsidR="00C6396F" w:rsidRDefault="00C6396F" w:rsidP="00894E5E">
      <w:pPr>
        <w:pStyle w:val="NoSpacing"/>
        <w:rPr>
          <w:rFonts w:ascii="Adobe Myungjo Std M" w:eastAsia="Adobe Myungjo Std M" w:hAnsi="Adobe Myungjo Std M"/>
        </w:rPr>
      </w:pPr>
    </w:p>
    <w:p w14:paraId="72E86FD4" w14:textId="06F69475" w:rsidR="00C6396F" w:rsidRDefault="00C6396F" w:rsidP="00894E5E">
      <w:pPr>
        <w:pStyle w:val="NoSpacing"/>
        <w:rPr>
          <w:rFonts w:ascii="Adobe Myungjo Std M" w:eastAsia="Adobe Myungjo Std M" w:hAnsi="Adobe Myungjo Std M"/>
        </w:rPr>
      </w:pPr>
    </w:p>
    <w:p w14:paraId="3F6B28DD" w14:textId="23CC4D92" w:rsidR="00497575" w:rsidRDefault="00497575" w:rsidP="00894E5E">
      <w:pPr>
        <w:pStyle w:val="NoSpacing"/>
        <w:rPr>
          <w:rFonts w:ascii="Adobe Myungjo Std M" w:eastAsia="Adobe Myungjo Std M" w:hAnsi="Adobe Myungjo Std M"/>
        </w:rPr>
      </w:pPr>
    </w:p>
    <w:p w14:paraId="0D84D21C" w14:textId="570B0261" w:rsidR="00497575" w:rsidRDefault="00497575" w:rsidP="00894E5E">
      <w:pPr>
        <w:pStyle w:val="NoSpacing"/>
        <w:rPr>
          <w:rFonts w:ascii="Adobe Myungjo Std M" w:eastAsia="Adobe Myungjo Std M" w:hAnsi="Adobe Myungjo Std M"/>
        </w:rPr>
      </w:pPr>
    </w:p>
    <w:p w14:paraId="4C6EA6EA" w14:textId="4BBAEE96" w:rsidR="00497575" w:rsidRDefault="00497575" w:rsidP="00894E5E">
      <w:pPr>
        <w:pStyle w:val="NoSpacing"/>
        <w:rPr>
          <w:rFonts w:ascii="Adobe Myungjo Std M" w:eastAsia="Adobe Myungjo Std M" w:hAnsi="Adobe Myungjo Std M"/>
        </w:rPr>
      </w:pPr>
    </w:p>
    <w:p w14:paraId="40D13798" w14:textId="77777777" w:rsidR="00C6396F" w:rsidRPr="006C5DE7" w:rsidRDefault="00C6396F" w:rsidP="00894E5E">
      <w:pPr>
        <w:pStyle w:val="NoSpacing"/>
        <w:rPr>
          <w:rFonts w:ascii="Adobe Myungjo Std M" w:eastAsia="Adobe Myungjo Std M" w:hAnsi="Adobe Myungjo Std M"/>
        </w:rPr>
      </w:pPr>
    </w:p>
    <w:p w14:paraId="00FDEDF5" w14:textId="77777777" w:rsidR="00894E5E" w:rsidRPr="006C5DE7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p w14:paraId="6F4A927D" w14:textId="77777777" w:rsidR="00497575" w:rsidRDefault="00497575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0545F1EE" w14:textId="77777777" w:rsidR="00497575" w:rsidRDefault="00497575" w:rsidP="00986A73">
      <w:pPr>
        <w:rPr>
          <w:rFonts w:ascii="Adobe Myungjo Std M" w:eastAsia="Adobe Myungjo Std M" w:hAnsi="Adobe Myungjo Std M"/>
          <w:b/>
          <w:sz w:val="28"/>
          <w:szCs w:val="28"/>
        </w:rPr>
      </w:pPr>
    </w:p>
    <w:p w14:paraId="31529BF3" w14:textId="174CCB97" w:rsidR="00894E5E" w:rsidRPr="006C5DE7" w:rsidRDefault="00894E5E" w:rsidP="00894E5E">
      <w:pPr>
        <w:pStyle w:val="NoSpacing"/>
        <w:rPr>
          <w:rFonts w:ascii="Adobe Myungjo Std M" w:eastAsia="Adobe Myungjo Std M" w:hAnsi="Adobe Myungjo Std M"/>
        </w:rPr>
      </w:pPr>
    </w:p>
    <w:sectPr w:rsidR="00894E5E" w:rsidRPr="006C5DE7" w:rsidSect="006271A8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4D1B1" w14:textId="77777777" w:rsidR="006271A8" w:rsidRDefault="006271A8" w:rsidP="000B5EA8">
      <w:pPr>
        <w:spacing w:after="0" w:line="240" w:lineRule="auto"/>
      </w:pPr>
      <w:r>
        <w:separator/>
      </w:r>
    </w:p>
  </w:endnote>
  <w:endnote w:type="continuationSeparator" w:id="0">
    <w:p w14:paraId="06CBC818" w14:textId="77777777" w:rsidR="006271A8" w:rsidRDefault="006271A8" w:rsidP="000B5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Myungjo Std M">
    <w:altName w:val="Yu Gothic"/>
    <w:panose1 w:val="00000000000000000000"/>
    <w:charset w:val="80"/>
    <w:family w:val="roman"/>
    <w:notTrueType/>
    <w:pitch w:val="variable"/>
    <w:sig w:usb0="00000000" w:usb1="29D72C10" w:usb2="00000010" w:usb3="00000000" w:csb0="002A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SOCPEUR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45B37" w14:textId="5886F375" w:rsidR="000B5EA8" w:rsidRPr="002A43D7" w:rsidRDefault="00155B65" w:rsidP="00ED1489">
    <w:pPr>
      <w:pStyle w:val="Footer"/>
      <w:jc w:val="right"/>
      <w:rPr>
        <w:rFonts w:ascii="ISOCPEUR" w:hAnsi="ISOCPEUR"/>
      </w:rPr>
    </w:pPr>
    <w:r>
      <w:rPr>
        <w:rFonts w:ascii="ISOCPEUR" w:hAnsi="ISOCPEUR"/>
      </w:rPr>
      <w:t>SAMPLES</w:t>
    </w:r>
    <w:r w:rsidR="00ED1489" w:rsidRPr="002A43D7">
      <w:rPr>
        <w:rFonts w:ascii="ISOCPEUR" w:hAnsi="ISOCPEUR"/>
      </w:rPr>
      <w:t xml:space="preserve">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B9E3" w14:textId="77777777" w:rsidR="006271A8" w:rsidRDefault="006271A8" w:rsidP="000B5EA8">
      <w:pPr>
        <w:spacing w:after="0" w:line="240" w:lineRule="auto"/>
      </w:pPr>
      <w:r>
        <w:separator/>
      </w:r>
    </w:p>
  </w:footnote>
  <w:footnote w:type="continuationSeparator" w:id="0">
    <w:p w14:paraId="00CB62B1" w14:textId="77777777" w:rsidR="006271A8" w:rsidRDefault="006271A8" w:rsidP="000B5E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FDCC" w14:textId="68B4718C" w:rsidR="00611515" w:rsidRPr="006C5DE7" w:rsidRDefault="008D0252" w:rsidP="00611515">
    <w:pPr>
      <w:pStyle w:val="Default"/>
      <w:jc w:val="center"/>
      <w:rPr>
        <w:rFonts w:ascii="Adobe Myungjo Std M" w:eastAsia="Adobe Myungjo Std M" w:hAnsi="Adobe Myungjo Std M"/>
      </w:rPr>
    </w:pPr>
    <w:r>
      <w:rPr>
        <w:rFonts w:ascii="Adobe Myungjo Std M" w:eastAsia="Adobe Myungjo Std M" w:hAnsi="Adobe Myungjo Std M"/>
        <w:sz w:val="20"/>
        <w:szCs w:val="20"/>
      </w:rPr>
      <w:t xml:space="preserve">                       </w:t>
    </w:r>
    <w:r w:rsidR="00155B65" w:rsidRPr="00C722F3">
      <w:rPr>
        <w:rFonts w:ascii="Adobe Myungjo Std M" w:eastAsia="Adobe Myungjo Std M" w:hAnsi="Adobe Myungjo Std M"/>
        <w:sz w:val="20"/>
        <w:szCs w:val="20"/>
      </w:rPr>
      <w:t xml:space="preserve">Material </w:t>
    </w:r>
    <w:r w:rsidR="00C722F3" w:rsidRPr="00C722F3">
      <w:rPr>
        <w:rFonts w:ascii="Adobe Myungjo Std M" w:eastAsia="Adobe Myungjo Std M" w:hAnsi="Adobe Myungjo Std M"/>
        <w:sz w:val="20"/>
        <w:szCs w:val="20"/>
      </w:rPr>
      <w:t xml:space="preserve">Schedule / </w:t>
    </w:r>
    <w:r w:rsidR="00155B65" w:rsidRPr="00C722F3">
      <w:rPr>
        <w:rFonts w:ascii="Adobe Myungjo Std M" w:eastAsia="Adobe Myungjo Std M" w:hAnsi="Adobe Myungjo Std M"/>
        <w:sz w:val="20"/>
        <w:szCs w:val="20"/>
      </w:rPr>
      <w:t>Samples</w:t>
    </w:r>
    <w:r w:rsidR="000B5EA8" w:rsidRPr="00C722F3">
      <w:rPr>
        <w:rFonts w:ascii="Adobe Myungjo Std M" w:eastAsia="Adobe Myungjo Std M" w:hAnsi="Adobe Myungjo Std M"/>
        <w:sz w:val="20"/>
        <w:szCs w:val="20"/>
      </w:rPr>
      <w:t xml:space="preserve"> – </w:t>
    </w:r>
    <w:r w:rsidR="00447DD3">
      <w:rPr>
        <w:rFonts w:ascii="Adobe Myungjo Std M" w:eastAsia="Adobe Myungjo Std M" w:hAnsi="Adobe Myungjo Std M"/>
        <w:sz w:val="20"/>
        <w:szCs w:val="20"/>
      </w:rPr>
      <w:t xml:space="preserve">Greenwood / </w:t>
    </w:r>
    <w:r w:rsidR="00BE33DB">
      <w:rPr>
        <w:rFonts w:ascii="Adobe Myungjo Std M" w:eastAsia="Adobe Myungjo Std M" w:hAnsi="Adobe Myungjo Std M"/>
        <w:sz w:val="20"/>
        <w:szCs w:val="20"/>
      </w:rPr>
      <w:t>Rochdale Road East / Roeacre Street, Heywood</w:t>
    </w:r>
    <w:r w:rsidR="00F71C6F">
      <w:rPr>
        <w:rFonts w:ascii="Adobe Myungjo Std M" w:eastAsia="Adobe Myungjo Std M" w:hAnsi="Adobe Myungjo Std M"/>
        <w:sz w:val="20"/>
        <w:szCs w:val="20"/>
      </w:rPr>
      <w:t xml:space="preserve"> </w:t>
    </w:r>
  </w:p>
  <w:p w14:paraId="702E6F9E" w14:textId="39B8399A" w:rsidR="00E77015" w:rsidRPr="00E77015" w:rsidRDefault="00E77015" w:rsidP="00E77015">
    <w:pPr>
      <w:pStyle w:val="Default"/>
      <w:jc w:val="center"/>
      <w:rPr>
        <w:rFonts w:asciiTheme="minorHAnsi" w:hAnsiTheme="minorHAnsi"/>
      </w:rPr>
    </w:pPr>
  </w:p>
  <w:p w14:paraId="407CEDB8" w14:textId="77777777" w:rsidR="000B5EA8" w:rsidRDefault="000B5E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7048"/>
    <w:multiLevelType w:val="hybridMultilevel"/>
    <w:tmpl w:val="7332D52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FFC5CB3"/>
    <w:multiLevelType w:val="hybridMultilevel"/>
    <w:tmpl w:val="F4DA0BD6"/>
    <w:lvl w:ilvl="0" w:tplc="08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 w15:restartNumberingAfterBreak="0">
    <w:nsid w:val="1B7060BF"/>
    <w:multiLevelType w:val="hybridMultilevel"/>
    <w:tmpl w:val="BA9EB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02133"/>
    <w:multiLevelType w:val="hybridMultilevel"/>
    <w:tmpl w:val="D73A7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C22DD"/>
    <w:multiLevelType w:val="hybridMultilevel"/>
    <w:tmpl w:val="49D25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56DEA"/>
    <w:multiLevelType w:val="hybridMultilevel"/>
    <w:tmpl w:val="48404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91E3D"/>
    <w:multiLevelType w:val="hybridMultilevel"/>
    <w:tmpl w:val="8B8A91E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BA3259C"/>
    <w:multiLevelType w:val="hybridMultilevel"/>
    <w:tmpl w:val="0C0A4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D4E6D"/>
    <w:multiLevelType w:val="hybridMultilevel"/>
    <w:tmpl w:val="B47C97BA"/>
    <w:lvl w:ilvl="0" w:tplc="5756DBC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3119893">
    <w:abstractNumId w:val="8"/>
  </w:num>
  <w:num w:numId="2" w16cid:durableId="893465397">
    <w:abstractNumId w:val="6"/>
  </w:num>
  <w:num w:numId="3" w16cid:durableId="1815561594">
    <w:abstractNumId w:val="3"/>
  </w:num>
  <w:num w:numId="4" w16cid:durableId="777793600">
    <w:abstractNumId w:val="7"/>
  </w:num>
  <w:num w:numId="5" w16cid:durableId="1586568139">
    <w:abstractNumId w:val="0"/>
  </w:num>
  <w:num w:numId="6" w16cid:durableId="1877622183">
    <w:abstractNumId w:val="5"/>
  </w:num>
  <w:num w:numId="7" w16cid:durableId="1891838455">
    <w:abstractNumId w:val="1"/>
  </w:num>
  <w:num w:numId="8" w16cid:durableId="1119447503">
    <w:abstractNumId w:val="4"/>
  </w:num>
  <w:num w:numId="9" w16cid:durableId="16284620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C2"/>
    <w:rsid w:val="000353AD"/>
    <w:rsid w:val="00041FDA"/>
    <w:rsid w:val="00044748"/>
    <w:rsid w:val="0004559E"/>
    <w:rsid w:val="000477CA"/>
    <w:rsid w:val="000641A8"/>
    <w:rsid w:val="000715FD"/>
    <w:rsid w:val="0007336D"/>
    <w:rsid w:val="000744CC"/>
    <w:rsid w:val="00097C71"/>
    <w:rsid w:val="000A2309"/>
    <w:rsid w:val="000A32B7"/>
    <w:rsid w:val="000B5EA8"/>
    <w:rsid w:val="000C3006"/>
    <w:rsid w:val="000D64D6"/>
    <w:rsid w:val="000D7E3C"/>
    <w:rsid w:val="000E3A24"/>
    <w:rsid w:val="000F1A27"/>
    <w:rsid w:val="00103AE7"/>
    <w:rsid w:val="00112601"/>
    <w:rsid w:val="00130134"/>
    <w:rsid w:val="00145D01"/>
    <w:rsid w:val="00155B65"/>
    <w:rsid w:val="00167F6B"/>
    <w:rsid w:val="00180A75"/>
    <w:rsid w:val="00186E50"/>
    <w:rsid w:val="0019061C"/>
    <w:rsid w:val="001B5675"/>
    <w:rsid w:val="001B71EF"/>
    <w:rsid w:val="001C5415"/>
    <w:rsid w:val="001D2755"/>
    <w:rsid w:val="0021432B"/>
    <w:rsid w:val="00237024"/>
    <w:rsid w:val="0024035A"/>
    <w:rsid w:val="002509CF"/>
    <w:rsid w:val="00250DDE"/>
    <w:rsid w:val="002516D7"/>
    <w:rsid w:val="00270C61"/>
    <w:rsid w:val="00274B64"/>
    <w:rsid w:val="002A43D7"/>
    <w:rsid w:val="002B36E0"/>
    <w:rsid w:val="002C6DA3"/>
    <w:rsid w:val="002E196A"/>
    <w:rsid w:val="00302E65"/>
    <w:rsid w:val="00316C0D"/>
    <w:rsid w:val="00331EBC"/>
    <w:rsid w:val="00335F46"/>
    <w:rsid w:val="00350737"/>
    <w:rsid w:val="00353377"/>
    <w:rsid w:val="00361117"/>
    <w:rsid w:val="00371814"/>
    <w:rsid w:val="003829D2"/>
    <w:rsid w:val="00394CC2"/>
    <w:rsid w:val="003A6B9B"/>
    <w:rsid w:val="003C46E6"/>
    <w:rsid w:val="003F25C7"/>
    <w:rsid w:val="00404311"/>
    <w:rsid w:val="004079F5"/>
    <w:rsid w:val="00417ACB"/>
    <w:rsid w:val="00444010"/>
    <w:rsid w:val="00447DD3"/>
    <w:rsid w:val="00461372"/>
    <w:rsid w:val="00497575"/>
    <w:rsid w:val="004A0363"/>
    <w:rsid w:val="004D13B3"/>
    <w:rsid w:val="004F28A5"/>
    <w:rsid w:val="005113DF"/>
    <w:rsid w:val="00520D16"/>
    <w:rsid w:val="00530A57"/>
    <w:rsid w:val="00577259"/>
    <w:rsid w:val="00582440"/>
    <w:rsid w:val="0059095C"/>
    <w:rsid w:val="0059262C"/>
    <w:rsid w:val="005D2081"/>
    <w:rsid w:val="005D5A46"/>
    <w:rsid w:val="005E0813"/>
    <w:rsid w:val="005E78A1"/>
    <w:rsid w:val="005F158A"/>
    <w:rsid w:val="00607DAE"/>
    <w:rsid w:val="00611515"/>
    <w:rsid w:val="006149F1"/>
    <w:rsid w:val="00623E12"/>
    <w:rsid w:val="006271A8"/>
    <w:rsid w:val="006515B2"/>
    <w:rsid w:val="0066194D"/>
    <w:rsid w:val="006C3F11"/>
    <w:rsid w:val="006C5DE7"/>
    <w:rsid w:val="006D5D85"/>
    <w:rsid w:val="006D5DEC"/>
    <w:rsid w:val="006F6376"/>
    <w:rsid w:val="00706980"/>
    <w:rsid w:val="00712755"/>
    <w:rsid w:val="007162ED"/>
    <w:rsid w:val="00717612"/>
    <w:rsid w:val="0072289E"/>
    <w:rsid w:val="00735525"/>
    <w:rsid w:val="00755695"/>
    <w:rsid w:val="00790F41"/>
    <w:rsid w:val="007C5ED4"/>
    <w:rsid w:val="007D2F23"/>
    <w:rsid w:val="007D353C"/>
    <w:rsid w:val="007E6A07"/>
    <w:rsid w:val="007F4AD5"/>
    <w:rsid w:val="007F7295"/>
    <w:rsid w:val="00812724"/>
    <w:rsid w:val="0082428F"/>
    <w:rsid w:val="00825A9E"/>
    <w:rsid w:val="0086213F"/>
    <w:rsid w:val="008639FF"/>
    <w:rsid w:val="008740F3"/>
    <w:rsid w:val="00876A3C"/>
    <w:rsid w:val="0088035E"/>
    <w:rsid w:val="00881600"/>
    <w:rsid w:val="008843BD"/>
    <w:rsid w:val="00894E5E"/>
    <w:rsid w:val="008C1053"/>
    <w:rsid w:val="008D0252"/>
    <w:rsid w:val="008F4FFF"/>
    <w:rsid w:val="0091110E"/>
    <w:rsid w:val="00921E54"/>
    <w:rsid w:val="00922DAB"/>
    <w:rsid w:val="00951663"/>
    <w:rsid w:val="00952AED"/>
    <w:rsid w:val="00955E49"/>
    <w:rsid w:val="009750D8"/>
    <w:rsid w:val="0097540D"/>
    <w:rsid w:val="00984E38"/>
    <w:rsid w:val="0098564C"/>
    <w:rsid w:val="00986A73"/>
    <w:rsid w:val="0099345F"/>
    <w:rsid w:val="009B75AE"/>
    <w:rsid w:val="009C4B1B"/>
    <w:rsid w:val="009D1806"/>
    <w:rsid w:val="009D6CD5"/>
    <w:rsid w:val="009E098D"/>
    <w:rsid w:val="009E74BF"/>
    <w:rsid w:val="009F2742"/>
    <w:rsid w:val="00A008B5"/>
    <w:rsid w:val="00A16106"/>
    <w:rsid w:val="00A176E8"/>
    <w:rsid w:val="00A403D8"/>
    <w:rsid w:val="00A541D0"/>
    <w:rsid w:val="00A5735A"/>
    <w:rsid w:val="00A63C26"/>
    <w:rsid w:val="00A86CDA"/>
    <w:rsid w:val="00A93732"/>
    <w:rsid w:val="00A93A3A"/>
    <w:rsid w:val="00A94D96"/>
    <w:rsid w:val="00AC340D"/>
    <w:rsid w:val="00AD3842"/>
    <w:rsid w:val="00B013A7"/>
    <w:rsid w:val="00B028C2"/>
    <w:rsid w:val="00B179A4"/>
    <w:rsid w:val="00B42193"/>
    <w:rsid w:val="00B42886"/>
    <w:rsid w:val="00B45FB4"/>
    <w:rsid w:val="00B53F8A"/>
    <w:rsid w:val="00B65287"/>
    <w:rsid w:val="00B65354"/>
    <w:rsid w:val="00B90BE9"/>
    <w:rsid w:val="00BA0EB7"/>
    <w:rsid w:val="00BA7CB0"/>
    <w:rsid w:val="00BB64AA"/>
    <w:rsid w:val="00BC3D30"/>
    <w:rsid w:val="00BD7D31"/>
    <w:rsid w:val="00BE33DB"/>
    <w:rsid w:val="00BF67ED"/>
    <w:rsid w:val="00BF6EB6"/>
    <w:rsid w:val="00C10EFA"/>
    <w:rsid w:val="00C36637"/>
    <w:rsid w:val="00C44886"/>
    <w:rsid w:val="00C60F77"/>
    <w:rsid w:val="00C62508"/>
    <w:rsid w:val="00C6396F"/>
    <w:rsid w:val="00C722F3"/>
    <w:rsid w:val="00C76B0B"/>
    <w:rsid w:val="00C76BE6"/>
    <w:rsid w:val="00C77951"/>
    <w:rsid w:val="00C80D88"/>
    <w:rsid w:val="00CA26DE"/>
    <w:rsid w:val="00CA6904"/>
    <w:rsid w:val="00CB4756"/>
    <w:rsid w:val="00CD3CE9"/>
    <w:rsid w:val="00CF66E3"/>
    <w:rsid w:val="00D00CE2"/>
    <w:rsid w:val="00D04125"/>
    <w:rsid w:val="00D07DAE"/>
    <w:rsid w:val="00D1515E"/>
    <w:rsid w:val="00D54380"/>
    <w:rsid w:val="00D91C5C"/>
    <w:rsid w:val="00D95528"/>
    <w:rsid w:val="00DA3420"/>
    <w:rsid w:val="00DA44C1"/>
    <w:rsid w:val="00DA6869"/>
    <w:rsid w:val="00DB017F"/>
    <w:rsid w:val="00DB3B48"/>
    <w:rsid w:val="00DD4680"/>
    <w:rsid w:val="00DD7E50"/>
    <w:rsid w:val="00DF4C64"/>
    <w:rsid w:val="00DF7024"/>
    <w:rsid w:val="00E026CF"/>
    <w:rsid w:val="00E13E77"/>
    <w:rsid w:val="00E2263F"/>
    <w:rsid w:val="00E2341D"/>
    <w:rsid w:val="00E6154B"/>
    <w:rsid w:val="00E62AD7"/>
    <w:rsid w:val="00E659CD"/>
    <w:rsid w:val="00E74274"/>
    <w:rsid w:val="00E77015"/>
    <w:rsid w:val="00E80DCD"/>
    <w:rsid w:val="00E97B91"/>
    <w:rsid w:val="00ED1489"/>
    <w:rsid w:val="00EF3A97"/>
    <w:rsid w:val="00F14C93"/>
    <w:rsid w:val="00F56815"/>
    <w:rsid w:val="00F67C69"/>
    <w:rsid w:val="00F71C6F"/>
    <w:rsid w:val="00F71E22"/>
    <w:rsid w:val="00F830F0"/>
    <w:rsid w:val="00F84C3D"/>
    <w:rsid w:val="00F84EF6"/>
    <w:rsid w:val="00FA0A27"/>
    <w:rsid w:val="00FB5B78"/>
    <w:rsid w:val="00FD5887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05345"/>
  <w15:docId w15:val="{74C28868-8B99-444C-9C4E-5EBE0B8B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5E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EA8"/>
  </w:style>
  <w:style w:type="paragraph" w:styleId="Footer">
    <w:name w:val="footer"/>
    <w:basedOn w:val="Normal"/>
    <w:link w:val="FooterChar"/>
    <w:uiPriority w:val="99"/>
    <w:unhideWhenUsed/>
    <w:rsid w:val="000B5E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EA8"/>
  </w:style>
  <w:style w:type="paragraph" w:styleId="ListParagraph">
    <w:name w:val="List Paragraph"/>
    <w:basedOn w:val="Normal"/>
    <w:uiPriority w:val="34"/>
    <w:qFormat/>
    <w:rsid w:val="006D5D85"/>
    <w:pPr>
      <w:spacing w:after="200" w:line="276" w:lineRule="auto"/>
      <w:ind w:left="720"/>
      <w:contextualSpacing/>
    </w:pPr>
    <w:rPr>
      <w:rFonts w:eastAsiaTheme="minorEastAsia"/>
      <w:lang w:eastAsia="en-GB"/>
    </w:rPr>
  </w:style>
  <w:style w:type="paragraph" w:styleId="NoSpacing">
    <w:name w:val="No Spacing"/>
    <w:uiPriority w:val="1"/>
    <w:qFormat/>
    <w:rsid w:val="006D5D85"/>
    <w:pPr>
      <w:spacing w:after="0" w:line="240" w:lineRule="auto"/>
    </w:pPr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54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67F6B"/>
    <w:rPr>
      <w:color w:val="0563C1" w:themeColor="hyperlink"/>
      <w:u w:val="single"/>
    </w:rPr>
  </w:style>
  <w:style w:type="paragraph" w:customStyle="1" w:styleId="Default">
    <w:name w:val="Default"/>
    <w:rsid w:val="00E770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9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628E5-7DDF-4A86-9722-52D8F1059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Gardner</dc:creator>
  <cp:lastModifiedBy>Hayley Knight</cp:lastModifiedBy>
  <cp:revision>20</cp:revision>
  <cp:lastPrinted>2021-07-03T12:54:00Z</cp:lastPrinted>
  <dcterms:created xsi:type="dcterms:W3CDTF">2023-04-26T12:56:00Z</dcterms:created>
  <dcterms:modified xsi:type="dcterms:W3CDTF">2024-02-26T21:41:00Z</dcterms:modified>
</cp:coreProperties>
</file>