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2A32" w14:textId="77777777" w:rsidR="00256DBC" w:rsidRDefault="00256DBC" w:rsidP="00256DBC">
      <w:pPr>
        <w:jc w:val="center"/>
        <w:rPr>
          <w:b/>
          <w:sz w:val="36"/>
          <w:szCs w:val="36"/>
        </w:rPr>
      </w:pPr>
      <w:bookmarkStart w:id="0" w:name="_Hlk130286890"/>
      <w:bookmarkEnd w:id="0"/>
    </w:p>
    <w:p w14:paraId="1B1797E8" w14:textId="77777777" w:rsidR="00256DBC" w:rsidRDefault="00256DBC" w:rsidP="00256DBC">
      <w:pPr>
        <w:jc w:val="center"/>
        <w:rPr>
          <w:b/>
          <w:sz w:val="36"/>
          <w:szCs w:val="36"/>
        </w:rPr>
      </w:pPr>
    </w:p>
    <w:p w14:paraId="732B6DA7" w14:textId="0205D057" w:rsidR="00256DBC" w:rsidRDefault="00E85E50" w:rsidP="00256DB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The Oaks @ West Hopwood</w:t>
      </w:r>
      <w:r w:rsidR="004F1D3E" w:rsidRPr="00256DBC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phase </w:t>
      </w:r>
      <w:proofErr w:type="gramStart"/>
      <w:r>
        <w:rPr>
          <w:b/>
          <w:sz w:val="36"/>
          <w:szCs w:val="36"/>
        </w:rPr>
        <w:t xml:space="preserve">6 </w:t>
      </w:r>
      <w:r w:rsidR="004F1D3E" w:rsidRPr="00256DBC">
        <w:rPr>
          <w:b/>
          <w:sz w:val="36"/>
          <w:szCs w:val="36"/>
        </w:rPr>
        <w:t xml:space="preserve"> Planning</w:t>
      </w:r>
      <w:proofErr w:type="gramEnd"/>
      <w:r w:rsidR="004F1D3E" w:rsidRPr="00256DBC">
        <w:rPr>
          <w:b/>
          <w:sz w:val="36"/>
          <w:szCs w:val="36"/>
        </w:rPr>
        <w:t xml:space="preserve"> application</w:t>
      </w:r>
    </w:p>
    <w:p w14:paraId="641A9FB8" w14:textId="0F30AD2E" w:rsidR="00256DBC" w:rsidRDefault="00256DBC" w:rsidP="00256DB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Reserved Matters Planning Application No. </w:t>
      </w:r>
      <w:r w:rsidR="000820EC" w:rsidRPr="000820EC">
        <w:rPr>
          <w:b/>
          <w:sz w:val="36"/>
          <w:szCs w:val="36"/>
        </w:rPr>
        <w:t>20/01524/REM</w:t>
      </w:r>
    </w:p>
    <w:p w14:paraId="5C9AC20D" w14:textId="0E83E8F9" w:rsidR="00256DBC" w:rsidRDefault="00256DBC" w:rsidP="00E85E50">
      <w:pPr>
        <w:rPr>
          <w:sz w:val="36"/>
          <w:szCs w:val="36"/>
        </w:rPr>
      </w:pPr>
    </w:p>
    <w:p w14:paraId="38135C71" w14:textId="77777777" w:rsidR="00256DBC" w:rsidRPr="00256DBC" w:rsidRDefault="00256DBC" w:rsidP="00256DBC">
      <w:pPr>
        <w:jc w:val="center"/>
        <w:rPr>
          <w:sz w:val="36"/>
          <w:szCs w:val="36"/>
        </w:rPr>
      </w:pPr>
      <w:r>
        <w:rPr>
          <w:sz w:val="36"/>
          <w:szCs w:val="36"/>
        </w:rPr>
        <w:t>External materials</w:t>
      </w:r>
    </w:p>
    <w:p w14:paraId="59CE2E38" w14:textId="77777777" w:rsidR="00A85705" w:rsidRDefault="007D333E"/>
    <w:p w14:paraId="55D00C02" w14:textId="77777777" w:rsidR="00256DBC" w:rsidRDefault="00256DBC"/>
    <w:p w14:paraId="2969979F" w14:textId="77777777" w:rsidR="00256DBC" w:rsidRDefault="00256DBC"/>
    <w:p w14:paraId="52EA8202" w14:textId="77777777" w:rsidR="00256DBC" w:rsidRDefault="00256DBC"/>
    <w:p w14:paraId="098A5900" w14:textId="77777777" w:rsidR="00256DBC" w:rsidRDefault="00256DBC"/>
    <w:p w14:paraId="1B851969" w14:textId="77777777" w:rsidR="00256DBC" w:rsidRDefault="00256DBC"/>
    <w:p w14:paraId="5C2CA4C3" w14:textId="77777777" w:rsidR="00256DBC" w:rsidRDefault="00256DBC"/>
    <w:p w14:paraId="37B9C1F4" w14:textId="77777777" w:rsidR="00256DBC" w:rsidRDefault="00256DBC"/>
    <w:p w14:paraId="6C5283CE" w14:textId="77777777" w:rsidR="00256DBC" w:rsidRDefault="00256DBC"/>
    <w:p w14:paraId="349771B2" w14:textId="77777777" w:rsidR="00256DBC" w:rsidRDefault="00256DBC"/>
    <w:p w14:paraId="30F176E2" w14:textId="77777777" w:rsidR="00256DBC" w:rsidRDefault="00256DBC"/>
    <w:p w14:paraId="3A6A7EF0" w14:textId="77777777" w:rsidR="00256DBC" w:rsidRDefault="00256DBC"/>
    <w:p w14:paraId="229497EE" w14:textId="77777777" w:rsidR="00256DBC" w:rsidRDefault="00256DBC"/>
    <w:p w14:paraId="399537AA" w14:textId="77777777" w:rsidR="00256DBC" w:rsidRDefault="00256DBC"/>
    <w:p w14:paraId="0E8D15B6" w14:textId="77777777" w:rsidR="000820EC" w:rsidRDefault="000820EC"/>
    <w:p w14:paraId="26787B51" w14:textId="77777777" w:rsidR="000820EC" w:rsidRDefault="000820EC"/>
    <w:p w14:paraId="130136D2" w14:textId="77777777" w:rsidR="000820EC" w:rsidRDefault="000820EC"/>
    <w:p w14:paraId="2518627A" w14:textId="77777777" w:rsidR="000820EC" w:rsidRDefault="000820EC"/>
    <w:p w14:paraId="52354AD8" w14:textId="77777777" w:rsidR="000820EC" w:rsidRDefault="000820EC"/>
    <w:p w14:paraId="2C85430F" w14:textId="3386B75D" w:rsidR="00256DBC" w:rsidRDefault="000820EC">
      <w:r>
        <w:t>21</w:t>
      </w:r>
      <w:r w:rsidR="00256DBC">
        <w:t>-0</w:t>
      </w:r>
      <w:r>
        <w:t>3</w:t>
      </w:r>
      <w:r w:rsidR="00256DBC">
        <w:t>-202</w:t>
      </w:r>
      <w:r>
        <w:t>3</w:t>
      </w:r>
    </w:p>
    <w:p w14:paraId="005184D8" w14:textId="77777777" w:rsidR="00256DBC" w:rsidRDefault="00256DBC"/>
    <w:p w14:paraId="52620D5D" w14:textId="77777777" w:rsidR="00256DBC" w:rsidRDefault="00256DBC"/>
    <w:p w14:paraId="5C9C1317" w14:textId="77777777" w:rsidR="002C684E" w:rsidRDefault="002C684E">
      <w:pPr>
        <w:rPr>
          <w:u w:val="single"/>
        </w:rPr>
      </w:pPr>
      <w:r w:rsidRPr="002C684E">
        <w:rPr>
          <w:u w:val="single"/>
        </w:rPr>
        <w:t xml:space="preserve">Condition </w:t>
      </w:r>
      <w:proofErr w:type="gramStart"/>
      <w:r w:rsidRPr="002C684E">
        <w:rPr>
          <w:u w:val="single"/>
        </w:rPr>
        <w:t>2:-</w:t>
      </w:r>
      <w:proofErr w:type="gramEnd"/>
    </w:p>
    <w:p w14:paraId="66BA4F04" w14:textId="77777777" w:rsidR="00FA7914" w:rsidRPr="008D1732" w:rsidRDefault="00FA7914" w:rsidP="00FA79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8D1732">
        <w:rPr>
          <w:rFonts w:ascii="Arial" w:hAnsi="Arial" w:cs="Arial"/>
          <w:sz w:val="20"/>
          <w:szCs w:val="20"/>
        </w:rPr>
        <w:t>Micklemarsh</w:t>
      </w:r>
      <w:proofErr w:type="spellEnd"/>
      <w:r w:rsidRPr="008D1732">
        <w:rPr>
          <w:rFonts w:ascii="Arial" w:hAnsi="Arial" w:cs="Arial"/>
          <w:sz w:val="20"/>
          <w:szCs w:val="20"/>
        </w:rPr>
        <w:t xml:space="preserve"> sterling Grey with a standard mortar</w:t>
      </w:r>
    </w:p>
    <w:p w14:paraId="11250625" w14:textId="77777777" w:rsidR="00175359" w:rsidRPr="002C684E" w:rsidRDefault="00175359">
      <w:pPr>
        <w:rPr>
          <w:u w:val="single"/>
        </w:rPr>
      </w:pPr>
    </w:p>
    <w:p w14:paraId="518834E0" w14:textId="05580631" w:rsidR="002C684E" w:rsidRDefault="00175359">
      <w:r>
        <w:rPr>
          <w:noProof/>
        </w:rPr>
        <w:drawing>
          <wp:inline distT="0" distB="0" distL="0" distR="0" wp14:anchorId="6B8E7BE7" wp14:editId="5F993EBA">
            <wp:extent cx="5731510" cy="4298513"/>
            <wp:effectExtent l="0" t="7303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25464" w14:textId="77777777" w:rsidR="007316EA" w:rsidRDefault="007316EA" w:rsidP="007316EA"/>
    <w:p w14:paraId="018C4245" w14:textId="188C45ED" w:rsidR="007316EA" w:rsidRDefault="007316EA" w:rsidP="007316EA"/>
    <w:p w14:paraId="7CD6FE8B" w14:textId="77777777" w:rsidR="007316EA" w:rsidRDefault="007316EA" w:rsidP="007316EA"/>
    <w:p w14:paraId="5EF02483" w14:textId="77777777" w:rsidR="007316EA" w:rsidRDefault="007316EA" w:rsidP="007316EA"/>
    <w:p w14:paraId="3DB5B14C" w14:textId="77777777" w:rsidR="007316EA" w:rsidRDefault="007316EA" w:rsidP="007316EA"/>
    <w:p w14:paraId="648657D1" w14:textId="44A51987" w:rsidR="00E75871" w:rsidRDefault="00E75871" w:rsidP="007316EA"/>
    <w:p w14:paraId="10E3E26B" w14:textId="77777777" w:rsidR="00E75871" w:rsidRDefault="00E75871" w:rsidP="007316EA">
      <w:r>
        <w:t xml:space="preserve">Roof </w:t>
      </w:r>
      <w:proofErr w:type="gramStart"/>
      <w:r>
        <w:t>coverings :</w:t>
      </w:r>
      <w:proofErr w:type="gramEnd"/>
      <w:r>
        <w:t>-</w:t>
      </w:r>
    </w:p>
    <w:p w14:paraId="1171CF28" w14:textId="77777777" w:rsidR="00971167" w:rsidRDefault="00971167" w:rsidP="007316EA">
      <w:r>
        <w:t xml:space="preserve">The proposed roof tile is the </w:t>
      </w:r>
      <w:proofErr w:type="spellStart"/>
      <w:r>
        <w:t>Northstone</w:t>
      </w:r>
      <w:proofErr w:type="spellEnd"/>
      <w:r>
        <w:t xml:space="preserve"> Causeway </w:t>
      </w:r>
      <w:proofErr w:type="gramStart"/>
      <w:r>
        <w:t>Grey:-</w:t>
      </w:r>
      <w:proofErr w:type="gramEnd"/>
    </w:p>
    <w:p w14:paraId="5624F26B" w14:textId="77777777" w:rsidR="00971167" w:rsidRDefault="00971167" w:rsidP="00971167">
      <w:pPr>
        <w:jc w:val="center"/>
      </w:pPr>
      <w:r w:rsidRPr="00971167">
        <w:rPr>
          <w:noProof/>
          <w:lang w:eastAsia="en-GB"/>
        </w:rPr>
        <w:drawing>
          <wp:inline distT="0" distB="0" distL="0" distR="0" wp14:anchorId="749AFF2A" wp14:editId="793BE17F">
            <wp:extent cx="5731510" cy="3082977"/>
            <wp:effectExtent l="0" t="0" r="254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4D83F" w14:textId="77777777" w:rsidR="00971167" w:rsidRDefault="00971167" w:rsidP="00971167">
      <w:r>
        <w:t xml:space="preserve">The external door is Bowater Elm range finished in </w:t>
      </w:r>
      <w:r w:rsidRPr="000C78CD">
        <w:rPr>
          <w:b/>
        </w:rPr>
        <w:t>black</w:t>
      </w:r>
    </w:p>
    <w:p w14:paraId="3798DFE0" w14:textId="77777777" w:rsidR="00971167" w:rsidRDefault="00971167" w:rsidP="00971167"/>
    <w:p w14:paraId="7ED158EE" w14:textId="77777777" w:rsidR="00971167" w:rsidRDefault="00971167" w:rsidP="00971167">
      <w:r>
        <w:rPr>
          <w:noProof/>
          <w:lang w:eastAsia="en-GB"/>
        </w:rPr>
        <w:drawing>
          <wp:inline distT="0" distB="0" distL="0" distR="0" wp14:anchorId="0946AD11" wp14:editId="776A1640">
            <wp:extent cx="5731510" cy="3223287"/>
            <wp:effectExtent l="0" t="0" r="2540" b="0"/>
            <wp:docPr id="9" name="Picture 9" descr="cid:image004.jpg@01D584CB.9210F4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4.jpg@01D584CB.9210F4F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DAA62" w14:textId="77777777" w:rsidR="00971167" w:rsidRDefault="00971167" w:rsidP="00971167"/>
    <w:p w14:paraId="04DE319E" w14:textId="77777777" w:rsidR="00966DB5" w:rsidRDefault="00966DB5" w:rsidP="00971167"/>
    <w:p w14:paraId="7E8E3841" w14:textId="77777777" w:rsidR="00E11699" w:rsidRDefault="00E11699" w:rsidP="00E11699">
      <w:r>
        <w:lastRenderedPageBreak/>
        <w:t xml:space="preserve">Garage </w:t>
      </w:r>
      <w:proofErr w:type="gramStart"/>
      <w:r>
        <w:t>Doo</w:t>
      </w:r>
      <w:r w:rsidR="00BE04F3">
        <w:t>r</w:t>
      </w:r>
      <w:r>
        <w:t>s:-</w:t>
      </w:r>
      <w:proofErr w:type="gramEnd"/>
      <w:r w:rsidR="000C78CD">
        <w:t xml:space="preserve">Steel profile colour </w:t>
      </w:r>
      <w:r w:rsidR="000C78CD" w:rsidRPr="000C78CD">
        <w:rPr>
          <w:b/>
        </w:rPr>
        <w:t>Black</w:t>
      </w:r>
      <w:r w:rsidR="000C78CD">
        <w:t xml:space="preserve"> to match the front door</w:t>
      </w:r>
      <w:r w:rsidR="00963606">
        <w:t>(image below is for the style)</w:t>
      </w:r>
    </w:p>
    <w:p w14:paraId="311120D5" w14:textId="77777777" w:rsidR="00E11699" w:rsidRDefault="00E11699" w:rsidP="00971167"/>
    <w:p w14:paraId="792551BC" w14:textId="77777777" w:rsidR="00E11699" w:rsidRDefault="00E11699" w:rsidP="00971167"/>
    <w:p w14:paraId="27BD88A4" w14:textId="77777777" w:rsidR="00E11699" w:rsidRDefault="00BE04F3" w:rsidP="00BE04F3">
      <w:pPr>
        <w:jc w:val="center"/>
      </w:pPr>
      <w:r>
        <w:rPr>
          <w:noProof/>
          <w:lang w:eastAsia="en-GB"/>
        </w:rPr>
        <w:drawing>
          <wp:inline distT="0" distB="0" distL="0" distR="0" wp14:anchorId="3BE4947B" wp14:editId="4B20F6A5">
            <wp:extent cx="3337560" cy="3179167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709" cy="318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FD26C" w14:textId="77777777" w:rsidR="00E11699" w:rsidRDefault="00E11699" w:rsidP="00971167"/>
    <w:p w14:paraId="1EA840B8" w14:textId="77777777" w:rsidR="005F2D84" w:rsidRDefault="005F2D84" w:rsidP="005F2D84"/>
    <w:p w14:paraId="37C79143" w14:textId="77777777" w:rsidR="005F2D84" w:rsidRDefault="005F2D84" w:rsidP="005F2D84"/>
    <w:p w14:paraId="7E1C7693" w14:textId="77777777" w:rsidR="005F2D84" w:rsidRDefault="005F2D84" w:rsidP="005F2D84"/>
    <w:p w14:paraId="24FDF14C" w14:textId="77777777" w:rsidR="005F2D84" w:rsidRDefault="005F2D84" w:rsidP="005F2D84"/>
    <w:p w14:paraId="3D1EA8E2" w14:textId="77777777" w:rsidR="005F2D84" w:rsidRDefault="005F2D84" w:rsidP="005F2D84"/>
    <w:p w14:paraId="5C41A963" w14:textId="77777777" w:rsidR="005F2D84" w:rsidRDefault="005F2D84" w:rsidP="005F2D84"/>
    <w:p w14:paraId="5E0C1926" w14:textId="77777777" w:rsidR="005F2D84" w:rsidRDefault="005F2D84" w:rsidP="005F2D84"/>
    <w:p w14:paraId="112DAD03" w14:textId="77777777" w:rsidR="005F2D84" w:rsidRDefault="005F2D84" w:rsidP="005F2D84"/>
    <w:p w14:paraId="2052F647" w14:textId="77777777" w:rsidR="005F2D84" w:rsidRDefault="005F2D84" w:rsidP="005F2D84"/>
    <w:p w14:paraId="29BEBF63" w14:textId="77777777" w:rsidR="005F2D84" w:rsidRDefault="005F2D84" w:rsidP="005F2D84"/>
    <w:p w14:paraId="15C0F848" w14:textId="77777777" w:rsidR="005F2D84" w:rsidRDefault="005F2D84" w:rsidP="005F2D84"/>
    <w:p w14:paraId="2701A84A" w14:textId="77777777" w:rsidR="003041B5" w:rsidRDefault="003041B5" w:rsidP="005F2D84"/>
    <w:p w14:paraId="05A1F953" w14:textId="77777777" w:rsidR="003041B5" w:rsidRDefault="003041B5" w:rsidP="005F2D84"/>
    <w:p w14:paraId="31E6A1D8" w14:textId="77777777" w:rsidR="005F2D84" w:rsidRDefault="005F2D84" w:rsidP="005F2D84"/>
    <w:p w14:paraId="438520D6" w14:textId="77777777" w:rsidR="00E11699" w:rsidRDefault="005F2D84" w:rsidP="00B14011">
      <w:r>
        <w:lastRenderedPageBreak/>
        <w:t>Window profile;-</w:t>
      </w:r>
      <w:r w:rsidR="00B14011" w:rsidRPr="00B14011">
        <w:rPr>
          <w:noProof/>
          <w:lang w:eastAsia="en-GB"/>
        </w:rPr>
        <w:drawing>
          <wp:inline distT="0" distB="0" distL="0" distR="0" wp14:anchorId="4AA2E81D" wp14:editId="66AF8802">
            <wp:extent cx="5731510" cy="8064506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6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987AF" w14:textId="77777777" w:rsidR="00F47D0C" w:rsidRDefault="00BA5FE5" w:rsidP="00971167">
      <w:r>
        <w:lastRenderedPageBreak/>
        <w:t xml:space="preserve">External </w:t>
      </w:r>
      <w:proofErr w:type="gramStart"/>
      <w:r>
        <w:t>paving:-</w:t>
      </w:r>
      <w:proofErr w:type="gramEnd"/>
    </w:p>
    <w:p w14:paraId="50E72B86" w14:textId="77777777" w:rsidR="00BA5FE5" w:rsidRDefault="00BA5FE5" w:rsidP="00971167">
      <w:r>
        <w:t>The proposed flagging to the plots is Marshall Urbex</w:t>
      </w:r>
      <w:r w:rsidR="00444B68">
        <w:t xml:space="preserve">   riven natural 450*450*38</w:t>
      </w:r>
    </w:p>
    <w:p w14:paraId="4F7DA38C" w14:textId="77777777" w:rsidR="00444B68" w:rsidRDefault="00444B68" w:rsidP="00971167">
      <w:r>
        <w:rPr>
          <w:noProof/>
          <w:lang w:eastAsia="en-GB"/>
        </w:rPr>
        <w:drawing>
          <wp:inline distT="0" distB="0" distL="0" distR="0" wp14:anchorId="7701AF02" wp14:editId="16A3CA5A">
            <wp:extent cx="5731510" cy="575691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urbex-riven-natural-_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812F8" w14:textId="77777777" w:rsidR="00444B68" w:rsidRDefault="00444B68" w:rsidP="00971167"/>
    <w:p w14:paraId="39D2D544" w14:textId="77777777" w:rsidR="004033E3" w:rsidRDefault="004033E3" w:rsidP="00971167"/>
    <w:p w14:paraId="543442C8" w14:textId="77777777" w:rsidR="004033E3" w:rsidRDefault="004033E3" w:rsidP="00971167"/>
    <w:p w14:paraId="47FD2EE2" w14:textId="77777777" w:rsidR="004033E3" w:rsidRDefault="004033E3" w:rsidP="00971167"/>
    <w:p w14:paraId="2B189EFC" w14:textId="77777777" w:rsidR="004033E3" w:rsidRDefault="004033E3" w:rsidP="00971167"/>
    <w:p w14:paraId="642B859E" w14:textId="77777777" w:rsidR="004033E3" w:rsidRDefault="004033E3" w:rsidP="00971167"/>
    <w:p w14:paraId="6A4AB995" w14:textId="77777777" w:rsidR="004033E3" w:rsidRDefault="004033E3" w:rsidP="00971167"/>
    <w:p w14:paraId="59516E73" w14:textId="25E6C257" w:rsidR="004033E3" w:rsidRDefault="004033E3" w:rsidP="00971167">
      <w:r>
        <w:lastRenderedPageBreak/>
        <w:t>Adopted footpath and roads :-</w:t>
      </w:r>
      <w:r w:rsidR="007D333E">
        <w:t xml:space="preserve"> Tarmac</w:t>
      </w:r>
    </w:p>
    <w:p w14:paraId="5494E206" w14:textId="70F8AC40" w:rsidR="004033E3" w:rsidRPr="002C684E" w:rsidRDefault="007D333E" w:rsidP="00971167">
      <w:r>
        <w:rPr>
          <w:noProof/>
        </w:rPr>
        <w:drawing>
          <wp:inline distT="0" distB="0" distL="0" distR="0" wp14:anchorId="0EF50BD0" wp14:editId="55F26E65">
            <wp:extent cx="5731510" cy="3823992"/>
            <wp:effectExtent l="0" t="0" r="2540" b="5080"/>
            <wp:docPr id="2" name="Picture 2" descr="Fresh asphalt background Background of freshly put asphalt on road. Asphalt Stock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sh asphalt background Background of freshly put asphalt on road. Asphalt Stock Photo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33E3" w:rsidRPr="002C684E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12375" w14:textId="77777777" w:rsidR="00603D44" w:rsidRDefault="00603D44" w:rsidP="002C684E">
      <w:pPr>
        <w:spacing w:after="0" w:line="240" w:lineRule="auto"/>
      </w:pPr>
      <w:r>
        <w:separator/>
      </w:r>
    </w:p>
  </w:endnote>
  <w:endnote w:type="continuationSeparator" w:id="0">
    <w:p w14:paraId="63CA02CA" w14:textId="77777777" w:rsidR="00603D44" w:rsidRDefault="00603D44" w:rsidP="002C6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89"/>
      <w:gridCol w:w="3363"/>
    </w:tblGrid>
    <w:tr w:rsidR="002C684E" w14:paraId="3AE307C0" w14:textId="77777777" w:rsidTr="00EE5525">
      <w:tc>
        <w:tcPr>
          <w:tcW w:w="8252" w:type="dxa"/>
          <w:gridSpan w:val="2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5E53409F" w14:textId="77777777" w:rsidR="002C684E" w:rsidRDefault="002C684E" w:rsidP="002C684E">
          <w:r>
            <w:rPr>
              <w:color w:val="3B3B3B"/>
              <w:sz w:val="20"/>
              <w:szCs w:val="20"/>
            </w:rPr>
            <w:t>13 Westpoint Enterprise Park, Clarence Avenue, Trafford Park, Manchester, M17 1QS</w:t>
          </w:r>
        </w:p>
      </w:tc>
    </w:tr>
    <w:tr w:rsidR="002C684E" w:rsidRPr="002C684E" w14:paraId="0141CF14" w14:textId="77777777" w:rsidTr="00EE5525">
      <w:tc>
        <w:tcPr>
          <w:tcW w:w="488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  <w:gridCol w:w="183"/>
            <w:gridCol w:w="6"/>
          </w:tblGrid>
          <w:tr w:rsidR="002C684E" w14:paraId="7AB6DB33" w14:textId="77777777" w:rsidTr="00EE5525">
            <w:trPr>
              <w:tblCellSpacing w:w="0" w:type="dxa"/>
            </w:trPr>
            <w:tc>
              <w:tcPr>
                <w:tcW w:w="0" w:type="auto"/>
                <w:hideMark/>
              </w:tcPr>
              <w:p w14:paraId="32AD317C" w14:textId="77777777" w:rsidR="002C684E" w:rsidRDefault="002C684E" w:rsidP="002C684E">
                <w:r>
                  <w:rPr>
                    <w:color w:val="5B9BD5"/>
                    <w:sz w:val="20"/>
                    <w:szCs w:val="20"/>
                    <w:bdr w:val="none" w:sz="0" w:space="0" w:color="auto" w:frame="1"/>
                  </w:rPr>
                  <w:t>t:</w:t>
                </w:r>
                <w:r>
                  <w:rPr>
                    <w:color w:val="5B9BD5"/>
                    <w:sz w:val="20"/>
                    <w:szCs w:val="20"/>
                  </w:rPr>
                  <w:t> </w:t>
                </w:r>
                <w:r>
                  <w:rPr>
                    <w:color w:val="3B3B3B"/>
                    <w:sz w:val="20"/>
                    <w:szCs w:val="20"/>
                    <w:bdr w:val="none" w:sz="0" w:space="0" w:color="auto" w:frame="1"/>
                  </w:rPr>
                  <w:t>0161 868 4326</w:t>
                </w:r>
                <w:r>
                  <w:rPr>
                    <w:color w:val="3B3B3B"/>
                    <w:sz w:val="20"/>
                    <w:szCs w:val="20"/>
                  </w:rPr>
                  <w:t> </w:t>
                </w:r>
              </w:p>
            </w:tc>
            <w:tc>
              <w:tcPr>
                <w:tcW w:w="0" w:type="auto"/>
                <w:hideMark/>
              </w:tcPr>
              <w:p w14:paraId="395028A1" w14:textId="77777777" w:rsidR="002C684E" w:rsidRDefault="002C684E" w:rsidP="002C684E">
                <w:r>
                  <w:rPr>
                    <w:color w:val="3B3B3B"/>
                    <w:sz w:val="20"/>
                    <w:szCs w:val="20"/>
                  </w:rPr>
                  <w:t> | </w:t>
                </w:r>
              </w:p>
            </w:tc>
            <w:tc>
              <w:tcPr>
                <w:tcW w:w="0" w:type="auto"/>
                <w:hideMark/>
              </w:tcPr>
              <w:p w14:paraId="5333865F" w14:textId="77777777" w:rsidR="002C684E" w:rsidRDefault="002C684E" w:rsidP="002C684E"/>
            </w:tc>
          </w:tr>
        </w:tbl>
        <w:p w14:paraId="54043AEC" w14:textId="77777777" w:rsidR="002C684E" w:rsidRDefault="002C684E" w:rsidP="002C684E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36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41555244" w14:textId="77777777" w:rsidR="002C684E" w:rsidRPr="002C684E" w:rsidRDefault="002C684E" w:rsidP="002C684E">
          <w:pPr>
            <w:rPr>
              <w:color w:val="1F497D"/>
            </w:rPr>
          </w:pPr>
        </w:p>
      </w:tc>
    </w:tr>
  </w:tbl>
  <w:p w14:paraId="54B1D39C" w14:textId="77777777" w:rsidR="002C684E" w:rsidRDefault="002C68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FDAFE" w14:textId="77777777" w:rsidR="00603D44" w:rsidRDefault="00603D44" w:rsidP="002C684E">
      <w:pPr>
        <w:spacing w:after="0" w:line="240" w:lineRule="auto"/>
      </w:pPr>
      <w:r>
        <w:separator/>
      </w:r>
    </w:p>
  </w:footnote>
  <w:footnote w:type="continuationSeparator" w:id="0">
    <w:p w14:paraId="0C5126FB" w14:textId="77777777" w:rsidR="00603D44" w:rsidRDefault="00603D44" w:rsidP="002C6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1991E" w14:textId="77777777" w:rsidR="002C684E" w:rsidRDefault="002C684E" w:rsidP="002C684E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01245FC" wp14:editId="58137A03">
          <wp:extent cx="1828800" cy="655320"/>
          <wp:effectExtent l="0" t="0" r="0" b="0"/>
          <wp:docPr id="1" name="Picture 3" descr="cid:image001.jpg@01D600F8.AC510A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id:image001.jpg@01D600F8.AC510A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3321C"/>
    <w:multiLevelType w:val="hybridMultilevel"/>
    <w:tmpl w:val="1FD45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838CC"/>
    <w:multiLevelType w:val="hybridMultilevel"/>
    <w:tmpl w:val="8028E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09392">
    <w:abstractNumId w:val="1"/>
  </w:num>
  <w:num w:numId="2" w16cid:durableId="151861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D3E"/>
    <w:rsid w:val="000820EC"/>
    <w:rsid w:val="000C78CD"/>
    <w:rsid w:val="00175359"/>
    <w:rsid w:val="001B1BDF"/>
    <w:rsid w:val="002343C4"/>
    <w:rsid w:val="00256DBC"/>
    <w:rsid w:val="002B5448"/>
    <w:rsid w:val="002C684E"/>
    <w:rsid w:val="002D1F90"/>
    <w:rsid w:val="003041B5"/>
    <w:rsid w:val="003A55B9"/>
    <w:rsid w:val="004033E3"/>
    <w:rsid w:val="00444B68"/>
    <w:rsid w:val="004F1D3E"/>
    <w:rsid w:val="00500654"/>
    <w:rsid w:val="00551E2E"/>
    <w:rsid w:val="005A5719"/>
    <w:rsid w:val="005F2D84"/>
    <w:rsid w:val="005F5C91"/>
    <w:rsid w:val="00603D44"/>
    <w:rsid w:val="006A49EC"/>
    <w:rsid w:val="007316EA"/>
    <w:rsid w:val="007D333E"/>
    <w:rsid w:val="007E640D"/>
    <w:rsid w:val="00813679"/>
    <w:rsid w:val="0088756E"/>
    <w:rsid w:val="00963606"/>
    <w:rsid w:val="00966DB5"/>
    <w:rsid w:val="00971167"/>
    <w:rsid w:val="009B53E4"/>
    <w:rsid w:val="00A03FC5"/>
    <w:rsid w:val="00A74D6B"/>
    <w:rsid w:val="00AE19E7"/>
    <w:rsid w:val="00AE4768"/>
    <w:rsid w:val="00B14011"/>
    <w:rsid w:val="00BA5FE5"/>
    <w:rsid w:val="00BE04F3"/>
    <w:rsid w:val="00D95C15"/>
    <w:rsid w:val="00E11699"/>
    <w:rsid w:val="00E407D7"/>
    <w:rsid w:val="00E7107F"/>
    <w:rsid w:val="00E75871"/>
    <w:rsid w:val="00E85E50"/>
    <w:rsid w:val="00F34FB7"/>
    <w:rsid w:val="00F47D0C"/>
    <w:rsid w:val="00FA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67C57"/>
  <w15:chartTrackingRefBased/>
  <w15:docId w15:val="{83F73200-11C7-4872-9AC2-65E0E830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DB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6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4E"/>
  </w:style>
  <w:style w:type="paragraph" w:styleId="Footer">
    <w:name w:val="footer"/>
    <w:basedOn w:val="Normal"/>
    <w:link w:val="FooterChar"/>
    <w:uiPriority w:val="99"/>
    <w:unhideWhenUsed/>
    <w:rsid w:val="002C6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4E"/>
  </w:style>
  <w:style w:type="paragraph" w:styleId="ListParagraph">
    <w:name w:val="List Paragraph"/>
    <w:basedOn w:val="Normal"/>
    <w:uiPriority w:val="34"/>
    <w:qFormat/>
    <w:rsid w:val="00551E2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jpg@01D63DB0.191037C0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B3E19313DD84EBA410CD36AFB0035" ma:contentTypeVersion="17" ma:contentTypeDescription="Create a new document." ma:contentTypeScope="" ma:versionID="20cb29d4510830f0da049eafa218ecea">
  <xsd:schema xmlns:xsd="http://www.w3.org/2001/XMLSchema" xmlns:xs="http://www.w3.org/2001/XMLSchema" xmlns:p="http://schemas.microsoft.com/office/2006/metadata/properties" xmlns:ns2="768a64eb-f39a-4701-bcb3-8debac040dba" xmlns:ns3="6feccc14-3cbd-4d09-8a0f-80456d5b0fb7" targetNamespace="http://schemas.microsoft.com/office/2006/metadata/properties" ma:root="true" ma:fieldsID="b8c6f12af261c7a2b6a096c7dc422846" ns2:_="" ns3:_="">
    <xsd:import namespace="768a64eb-f39a-4701-bcb3-8debac040dba"/>
    <xsd:import namespace="6feccc14-3cbd-4d09-8a0f-80456d5b0f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a64eb-f39a-4701-bcb3-8debac040d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7e8557b-339e-43be-b1d3-9b0cd3dcef6c}" ma:internalName="TaxCatchAll" ma:showField="CatchAllData" ma:web="768a64eb-f39a-4701-bcb3-8debac040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ccc14-3cbd-4d09-8a0f-80456d5b0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c6e97e4-dc7f-4a7d-a175-9e7eaea631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8a64eb-f39a-4701-bcb3-8debac040dba" xsi:nil="true"/>
    <lcf76f155ced4ddcb4097134ff3c332f xmlns="6feccc14-3cbd-4d09-8a0f-80456d5b0fb7">
      <Terms xmlns="http://schemas.microsoft.com/office/infopath/2007/PartnerControls"/>
    </lcf76f155ced4ddcb4097134ff3c332f>
    <_Flow_SignoffStatus xmlns="6feccc14-3cbd-4d09-8a0f-80456d5b0fb7" xsi:nil="true"/>
  </documentManagement>
</p:properties>
</file>

<file path=customXml/itemProps1.xml><?xml version="1.0" encoding="utf-8"?>
<ds:datastoreItem xmlns:ds="http://schemas.openxmlformats.org/officeDocument/2006/customXml" ds:itemID="{6D60A9CA-84D7-437D-9FF0-54963E8542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06C930-274B-4CDA-9F41-097B7D70EF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9FFF0B-579E-449B-8871-A033ECBDB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a64eb-f39a-4701-bcb3-8debac040dba"/>
    <ds:schemaRef ds:uri="6feccc14-3cbd-4d09-8a0f-80456d5b0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93129D-5DC2-43D8-A08D-AA76B597711B}">
  <ds:schemaRefs>
    <ds:schemaRef ds:uri="http://schemas.microsoft.com/office/2006/metadata/properties"/>
    <ds:schemaRef ds:uri="http://schemas.microsoft.com/office/infopath/2007/PartnerControls"/>
    <ds:schemaRef ds:uri="768a64eb-f39a-4701-bcb3-8debac040dba"/>
    <ds:schemaRef ds:uri="6feccc14-3cbd-4d09-8a0f-80456d5b0f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Walker</dc:creator>
  <cp:keywords/>
  <dc:description/>
  <cp:lastModifiedBy>Neil Walker</cp:lastModifiedBy>
  <cp:revision>5</cp:revision>
  <dcterms:created xsi:type="dcterms:W3CDTF">2023-03-21T10:29:00Z</dcterms:created>
  <dcterms:modified xsi:type="dcterms:W3CDTF">2023-03-21T10:53:00Z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0x010100646B3E19313DD84EBA410CD36AFB0035</vt:lpwstr>
  </property>
  <property fmtid="{D5CDD505-2E9C-101B-9397-08002B2CF9AE}" pid="3" name="MediaServiceImageTags">
    <vt:lpwstr/>
  </property>
</Properties>
</file>