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E89AF" w14:textId="2F4E6D17" w:rsidR="00116469" w:rsidRDefault="00116469">
      <w:pPr>
        <w:rPr>
          <w:b/>
          <w:bCs/>
        </w:rPr>
      </w:pPr>
      <w:r w:rsidRPr="00116469">
        <w:rPr>
          <w:b/>
          <w:bCs/>
        </w:rPr>
        <w:t>Common Walls</w:t>
      </w:r>
      <w:r>
        <w:rPr>
          <w:b/>
          <w:bCs/>
        </w:rPr>
        <w:t>:</w:t>
      </w:r>
      <w:r w:rsidRPr="00116469">
        <w:rPr>
          <w:b/>
          <w:bCs/>
        </w:rPr>
        <w:t xml:space="preserve"> </w:t>
      </w:r>
      <w:r>
        <w:rPr>
          <w:b/>
          <w:bCs/>
        </w:rPr>
        <w:t xml:space="preserve">International </w:t>
      </w:r>
      <w:r w:rsidRPr="00116469">
        <w:rPr>
          <w:b/>
          <w:bCs/>
        </w:rPr>
        <w:t>Mural Festival</w:t>
      </w:r>
      <w:r>
        <w:rPr>
          <w:b/>
          <w:bCs/>
        </w:rPr>
        <w:t xml:space="preserve">     Drawing Number: CW(SK)001</w:t>
      </w:r>
    </w:p>
    <w:p w14:paraId="535155E9" w14:textId="7250A7F0" w:rsidR="00116469" w:rsidRDefault="00116469">
      <w:r>
        <w:t xml:space="preserve">Hogarths Mural </w:t>
      </w:r>
      <w:r w:rsidRPr="00116469">
        <w:t xml:space="preserve">Design Proposal, by </w:t>
      </w:r>
      <w:r>
        <w:t xml:space="preserve">mural artist </w:t>
      </w:r>
      <w:proofErr w:type="spellStart"/>
      <w:r w:rsidRPr="00116469">
        <w:t>Onor</w:t>
      </w:r>
      <w:proofErr w:type="spellEnd"/>
      <w:r>
        <w:t xml:space="preserve"> </w:t>
      </w:r>
      <w:hyperlink r:id="rId4" w:history="1">
        <w:r w:rsidRPr="00B914E1">
          <w:rPr>
            <w:rStyle w:val="Hyperlink"/>
          </w:rPr>
          <w:t>www.onurpainting.com/wall</w:t>
        </w:r>
      </w:hyperlink>
    </w:p>
    <w:p w14:paraId="64626D79" w14:textId="1C7EBFD0" w:rsidR="00116469" w:rsidRDefault="00116469">
      <w:r>
        <w:rPr>
          <w:noProof/>
        </w:rPr>
        <w:drawing>
          <wp:inline distT="0" distB="0" distL="0" distR="0" wp14:anchorId="459156B8" wp14:editId="4E4F0234">
            <wp:extent cx="4737173" cy="8102600"/>
            <wp:effectExtent l="0" t="0" r="6350" b="0"/>
            <wp:docPr id="1698914337" name="Picture 2" descr="A group of dogs sleeping togeth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914337" name="Picture 2" descr="A group of dogs sleeping togeth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966" cy="8112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787D6" w14:textId="77777777" w:rsidR="00116469" w:rsidRDefault="00116469" w:rsidP="00116469">
      <w:pPr>
        <w:rPr>
          <w:b/>
          <w:bCs/>
        </w:rPr>
      </w:pPr>
      <w:r w:rsidRPr="00116469">
        <w:rPr>
          <w:b/>
          <w:bCs/>
        </w:rPr>
        <w:lastRenderedPageBreak/>
        <w:t>Common Walls</w:t>
      </w:r>
      <w:r>
        <w:rPr>
          <w:b/>
          <w:bCs/>
        </w:rPr>
        <w:t>:</w:t>
      </w:r>
      <w:r w:rsidRPr="00116469">
        <w:rPr>
          <w:b/>
          <w:bCs/>
        </w:rPr>
        <w:t xml:space="preserve"> </w:t>
      </w:r>
      <w:r>
        <w:rPr>
          <w:b/>
          <w:bCs/>
        </w:rPr>
        <w:t xml:space="preserve">International </w:t>
      </w:r>
      <w:r w:rsidRPr="00116469">
        <w:rPr>
          <w:b/>
          <w:bCs/>
        </w:rPr>
        <w:t>Mural Festival</w:t>
      </w:r>
      <w:r>
        <w:rPr>
          <w:b/>
          <w:bCs/>
        </w:rPr>
        <w:t xml:space="preserve">     Drawing Number: CW(SK)001</w:t>
      </w:r>
    </w:p>
    <w:p w14:paraId="386E97CE" w14:textId="3EB179E6" w:rsidR="00116469" w:rsidRDefault="00116469">
      <w:r>
        <w:t xml:space="preserve">Hogarths Mural </w:t>
      </w:r>
      <w:r w:rsidRPr="00116469">
        <w:t>Design Proposal</w:t>
      </w:r>
      <w:r>
        <w:t xml:space="preserve"> superimposed on building </w:t>
      </w:r>
    </w:p>
    <w:p w14:paraId="4DE5D7B4" w14:textId="05C29447" w:rsidR="00116469" w:rsidRDefault="00116469">
      <w:r>
        <w:rPr>
          <w:noProof/>
        </w:rPr>
        <w:drawing>
          <wp:inline distT="0" distB="0" distL="0" distR="0" wp14:anchorId="2A9DEBDB" wp14:editId="5B72630E">
            <wp:extent cx="4438035" cy="7886700"/>
            <wp:effectExtent l="0" t="0" r="635" b="0"/>
            <wp:docPr id="1430580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7811" cy="7904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64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69"/>
    <w:rsid w:val="00116469"/>
    <w:rsid w:val="0082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97D6"/>
  <w15:chartTrackingRefBased/>
  <w15:docId w15:val="{4CA458D4-1EAA-4142-A8FA-D842905FC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4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164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onurpainting.com/wal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</Words>
  <Characters>284</Characters>
  <Application>Microsoft Office Word</Application>
  <DocSecurity>0</DocSecurity>
  <Lines>2</Lines>
  <Paragraphs>1</Paragraphs>
  <ScaleCrop>false</ScaleCrop>
  <Company>Rochdale Borough Council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Boaler</dc:creator>
  <cp:keywords/>
  <dc:description/>
  <cp:lastModifiedBy>Oliver Boaler</cp:lastModifiedBy>
  <cp:revision>1</cp:revision>
  <dcterms:created xsi:type="dcterms:W3CDTF">2025-08-20T15:24:00Z</dcterms:created>
  <dcterms:modified xsi:type="dcterms:W3CDTF">2025-08-20T15:28:00Z</dcterms:modified>
</cp:coreProperties>
</file>