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sidRPr="00746382">
        <w:rPr>
          <w:rStyle w:val="normaltextrun"/>
          <w:rFonts w:cs="Arial"/>
          <w:b/>
          <w:bCs/>
          <w:color w:val="000000"/>
          <w:highlight w:val="yellow"/>
          <w:shd w:val="clear" w:color="auto" w:fill="FFFFFF"/>
        </w:rPr>
        <w:t xml:space="preserve">1.1 </w:t>
      </w:r>
      <w:r w:rsidR="003D5D47" w:rsidRPr="00746382">
        <w:rPr>
          <w:rStyle w:val="normaltextrun"/>
          <w:rFonts w:cs="Arial"/>
          <w:b/>
          <w:bCs/>
          <w:color w:val="000000"/>
          <w:highlight w:val="yellow"/>
          <w:shd w:val="clear" w:color="auto" w:fill="FFFFFF"/>
        </w:rPr>
        <w:t>D</w:t>
      </w:r>
      <w:r w:rsidR="00B8579A" w:rsidRPr="00746382">
        <w:rPr>
          <w:rStyle w:val="normaltextrun"/>
          <w:rFonts w:cs="Arial"/>
          <w:b/>
          <w:bCs/>
          <w:color w:val="000000"/>
          <w:highlight w:val="yellow"/>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656A96A6" w:rsidR="00A718FA" w:rsidRDefault="003F74DD" w:rsidP="00A718FA">
      <w:pPr>
        <w:pStyle w:val="Boxshort"/>
      </w:pPr>
      <w:r>
        <w:t>21/08/2025</w:t>
      </w:r>
    </w:p>
    <w:p w14:paraId="2776C3CF" w14:textId="541A42B4" w:rsidR="00B8579A" w:rsidRDefault="000D7263" w:rsidP="00C9784C">
      <w:pPr>
        <w:pStyle w:val="Hint"/>
        <w:rPr>
          <w:rStyle w:val="eop"/>
          <w:rFonts w:cs="Arial"/>
          <w:color w:val="000000"/>
          <w:shd w:val="clear" w:color="auto" w:fill="FFFFFF"/>
        </w:rPr>
      </w:pPr>
      <w:r w:rsidRPr="00746382">
        <w:rPr>
          <w:rStyle w:val="normaltextrun"/>
          <w:rFonts w:cs="Arial"/>
          <w:b/>
          <w:bCs/>
          <w:color w:val="000000"/>
          <w:highlight w:val="yellow"/>
          <w:shd w:val="clear" w:color="auto" w:fill="FFFFFF"/>
        </w:rPr>
        <w:t xml:space="preserve">1.2 </w:t>
      </w:r>
      <w:r w:rsidR="00B8579A" w:rsidRPr="00746382">
        <w:rPr>
          <w:rStyle w:val="normaltextrun"/>
          <w:rFonts w:cs="Arial"/>
          <w:b/>
          <w:bCs/>
          <w:color w:val="000000"/>
          <w:highlight w:val="yellow"/>
          <w:shd w:val="clear" w:color="auto" w:fill="FFFFFF"/>
        </w:rPr>
        <w:t>Planning application reference number</w:t>
      </w:r>
      <w:r w:rsidR="00B8579A">
        <w:rPr>
          <w:rStyle w:val="eop"/>
          <w:rFonts w:cs="Arial"/>
          <w:color w:val="000000"/>
          <w:shd w:val="clear" w:color="auto" w:fill="FFFFFF"/>
        </w:rPr>
        <w:t> </w:t>
      </w:r>
    </w:p>
    <w:p w14:paraId="688D0949" w14:textId="7408F6A8" w:rsidR="007F2E94" w:rsidRDefault="003F74DD">
      <w:pPr>
        <w:pStyle w:val="Box23rd"/>
      </w:pPr>
      <w:r w:rsidRPr="003F74DD">
        <w:t>PP-12866905</w:t>
      </w:r>
    </w:p>
    <w:p w14:paraId="688D094A" w14:textId="1E748A6B" w:rsidR="007F2E94" w:rsidRDefault="000D7263">
      <w:pPr>
        <w:rPr>
          <w:b/>
          <w:bCs/>
        </w:rPr>
      </w:pPr>
      <w:r>
        <w:rPr>
          <w:b/>
          <w:bCs/>
        </w:rPr>
        <w:t xml:space="preserve">1.3 </w:t>
      </w:r>
      <w:r w:rsidR="00B8579A">
        <w:rPr>
          <w:b/>
          <w:bCs/>
        </w:rPr>
        <w:t>Local planning authority (LPA)</w:t>
      </w:r>
    </w:p>
    <w:p w14:paraId="688D094B" w14:textId="5F9AE75D" w:rsidR="007F2E94" w:rsidRDefault="00746382">
      <w:pPr>
        <w:pStyle w:val="Box23rd"/>
      </w:pPr>
      <w:r>
        <w:t xml:space="preserve">Rochdale Metropolitan Borough Council </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25BDFAFA"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6666ED6D" w:rsidR="003D5D47" w:rsidRDefault="00746382" w:rsidP="003D5D47">
      <w:pPr>
        <w:pStyle w:val="Box23rd"/>
      </w:pPr>
      <w:r>
        <w:t xml:space="preserve">M62 Eastbound between Junction 18 an 19, Heywood, OL10 2QH </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7C6C40E5" w:rsidR="008311D1" w:rsidRDefault="00746382" w:rsidP="008311D1">
      <w:pPr>
        <w:pStyle w:val="Boxwide"/>
      </w:pPr>
      <w:r>
        <w:t xml:space="preserve">Creation of new electric charging spaces with associated infrastructure. </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20288FF2" w:rsidR="007F2E94" w:rsidRDefault="00746382">
      <w:pPr>
        <w:pStyle w:val="Box23rd"/>
      </w:pPr>
      <w:r>
        <w:t xml:space="preserve">Emma Harding </w:t>
      </w:r>
    </w:p>
    <w:p w14:paraId="4608378F" w14:textId="640A0C84" w:rsidR="00A718FA" w:rsidRDefault="000D7263" w:rsidP="00A718FA">
      <w:pPr>
        <w:rPr>
          <w:b/>
          <w:bCs/>
        </w:rPr>
      </w:pPr>
      <w:r>
        <w:rPr>
          <w:b/>
          <w:bCs/>
        </w:rPr>
        <w:t xml:space="preserve">2.2 </w:t>
      </w:r>
      <w:r w:rsidR="003D5D47">
        <w:rPr>
          <w:b/>
          <w:bCs/>
        </w:rPr>
        <w:t>Company name</w:t>
      </w:r>
    </w:p>
    <w:p w14:paraId="4448518D" w14:textId="1CCACE18" w:rsidR="00A718FA" w:rsidRDefault="00746382" w:rsidP="00A718FA">
      <w:pPr>
        <w:pStyle w:val="Box23rd"/>
      </w:pPr>
      <w:proofErr w:type="spellStart"/>
      <w:r>
        <w:lastRenderedPageBreak/>
        <w:t>Gridserve</w:t>
      </w:r>
      <w:proofErr w:type="spellEnd"/>
      <w:r>
        <w:t xml:space="preserve"> Sustainable Energy Ltd. </w:t>
      </w:r>
    </w:p>
    <w:p w14:paraId="688D0956" w14:textId="646E2D18" w:rsidR="007F2E94" w:rsidRDefault="000D7263">
      <w:pPr>
        <w:rPr>
          <w:b/>
          <w:bCs/>
        </w:rPr>
      </w:pPr>
      <w:r>
        <w:rPr>
          <w:b/>
          <w:bCs/>
        </w:rPr>
        <w:t xml:space="preserve">2.3 </w:t>
      </w:r>
      <w:r w:rsidR="00DB5CF1">
        <w:rPr>
          <w:b/>
          <w:bCs/>
        </w:rPr>
        <w:t>Address</w:t>
      </w:r>
    </w:p>
    <w:p w14:paraId="688D0957" w14:textId="3970461E" w:rsidR="007F2E94" w:rsidRDefault="00746382">
      <w:pPr>
        <w:pStyle w:val="Box23rd"/>
      </w:pPr>
      <w:r w:rsidRPr="00746382">
        <w:t xml:space="preserve">Units 9 &amp;amp; 10 </w:t>
      </w:r>
      <w:proofErr w:type="spellStart"/>
      <w:r w:rsidRPr="00746382">
        <w:t>Westerngate</w:t>
      </w:r>
      <w:proofErr w:type="spellEnd"/>
      <w:r w:rsidRPr="00746382">
        <w:t xml:space="preserve">, </w:t>
      </w:r>
      <w:proofErr w:type="spellStart"/>
      <w:r w:rsidRPr="00746382">
        <w:t>Hillmead</w:t>
      </w:r>
      <w:proofErr w:type="spellEnd"/>
      <w:r w:rsidRPr="00746382">
        <w:t xml:space="preserve"> Enterprise Park, Swindon, SN5 5WN.</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1254C809" w:rsidR="00A718FA" w:rsidRDefault="00746382" w:rsidP="00A718FA">
      <w:pPr>
        <w:pStyle w:val="Box23rd"/>
      </w:pPr>
      <w:r w:rsidRPr="00746382">
        <w:t>Emma Harding &lt;emma.harding@Gridserve.com&gt;</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7CF0F72D" w:rsidR="007F2E94" w:rsidRDefault="00746382">
      <w:pPr>
        <w:pStyle w:val="Box23rd"/>
      </w:pPr>
      <w:r>
        <w:t>02045481871</w:t>
      </w:r>
    </w:p>
    <w:p w14:paraId="4ACA051A" w14:textId="72B6994E" w:rsidR="00A718FA" w:rsidRDefault="000D7263">
      <w:pPr>
        <w:rPr>
          <w:b/>
          <w:bCs/>
        </w:rPr>
      </w:pPr>
      <w:r>
        <w:rPr>
          <w:b/>
          <w:bCs/>
        </w:rPr>
        <w:t xml:space="preserve">2.6 </w:t>
      </w:r>
      <w:r w:rsidR="00A718FA">
        <w:rPr>
          <w:b/>
          <w:bCs/>
        </w:rPr>
        <w:t>Declaration</w:t>
      </w:r>
    </w:p>
    <w:p w14:paraId="48C210F8" w14:textId="3CB18CD2"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77777777" w:rsidR="008311D1" w:rsidRDefault="008311D1">
      <w:pPr>
        <w:rPr>
          <w:b/>
          <w:bCs/>
        </w:rPr>
      </w:pPr>
    </w:p>
    <w:p w14:paraId="688D095D" w14:textId="65F13A83" w:rsidR="007F2E94" w:rsidRPr="00746382" w:rsidRDefault="000D7263">
      <w:pPr>
        <w:rPr>
          <w:b/>
          <w:bCs/>
          <w:highlight w:val="yellow"/>
        </w:rPr>
      </w:pPr>
      <w:r w:rsidRPr="00746382">
        <w:rPr>
          <w:b/>
          <w:bCs/>
          <w:highlight w:val="yellow"/>
        </w:rPr>
        <w:t xml:space="preserve">2.7 </w:t>
      </w:r>
      <w:r w:rsidR="0000076B" w:rsidRPr="00746382">
        <w:rPr>
          <w:b/>
          <w:bCs/>
          <w:highlight w:val="yellow"/>
        </w:rPr>
        <w:t>Signature</w:t>
      </w:r>
    </w:p>
    <w:p w14:paraId="15BCB82B" w14:textId="77777777" w:rsidR="008311D1" w:rsidRPr="00746382" w:rsidRDefault="008311D1" w:rsidP="008311D1">
      <w:pPr>
        <w:pStyle w:val="Boxshort"/>
        <w:rPr>
          <w:highlight w:val="yellow"/>
        </w:rPr>
      </w:pPr>
    </w:p>
    <w:p w14:paraId="3822D3AD" w14:textId="6F482A36" w:rsidR="0000076B" w:rsidRDefault="000D7263" w:rsidP="000423B4">
      <w:pPr>
        <w:rPr>
          <w:b/>
          <w:bCs/>
        </w:rPr>
      </w:pPr>
      <w:r w:rsidRPr="00746382">
        <w:rPr>
          <w:b/>
          <w:bCs/>
          <w:highlight w:val="yellow"/>
        </w:rPr>
        <w:t xml:space="preserve">2.8 </w:t>
      </w:r>
      <w:r w:rsidR="0000076B" w:rsidRPr="00746382">
        <w:rPr>
          <w:b/>
          <w:bCs/>
          <w:highlight w:val="yellow"/>
        </w:rPr>
        <w:t>Date</w:t>
      </w:r>
    </w:p>
    <w:p w14:paraId="5A15361B" w14:textId="70E6FD13" w:rsidR="008311D1" w:rsidRDefault="003F74DD" w:rsidP="008311D1">
      <w:pPr>
        <w:pStyle w:val="Boxshort"/>
      </w:pPr>
      <w:r>
        <w:t>21.08.2025</w:t>
      </w:r>
    </w:p>
    <w:p w14:paraId="7FE27580" w14:textId="588BF517" w:rsidR="00AA267C" w:rsidRDefault="008311D1" w:rsidP="00AA267C">
      <w:pPr>
        <w:pStyle w:val="Heading2"/>
      </w:pPr>
      <w:r>
        <w:t>3.</w:t>
      </w:r>
      <w:r w:rsidR="00AA267C">
        <w:t xml:space="preserve"> </w:t>
      </w:r>
      <w:r w:rsidR="00C972C3">
        <w:t>Responsible person details</w:t>
      </w:r>
    </w:p>
    <w:p w14:paraId="0C2F1142" w14:textId="54F5C87E"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117621B1" w:rsidR="00A718FA" w:rsidRDefault="00746382" w:rsidP="00A718FA">
      <w:pPr>
        <w:pStyle w:val="Box23rd"/>
      </w:pPr>
      <w:r>
        <w:t>Alice Salisbury</w:t>
      </w:r>
    </w:p>
    <w:p w14:paraId="698BB615" w14:textId="108FFB19" w:rsidR="00A718FA" w:rsidRDefault="000D7263" w:rsidP="00A718FA">
      <w:pPr>
        <w:rPr>
          <w:b/>
          <w:bCs/>
        </w:rPr>
      </w:pPr>
      <w:r>
        <w:rPr>
          <w:b/>
          <w:bCs/>
        </w:rPr>
        <w:t xml:space="preserve">3.2 </w:t>
      </w:r>
      <w:r w:rsidR="008311D1">
        <w:rPr>
          <w:b/>
          <w:bCs/>
        </w:rPr>
        <w:t>Company name</w:t>
      </w:r>
    </w:p>
    <w:p w14:paraId="2FD53ED0" w14:textId="3A5A6DAA" w:rsidR="00A718FA" w:rsidRDefault="00746382" w:rsidP="00A718FA">
      <w:pPr>
        <w:pStyle w:val="Box23rd"/>
      </w:pPr>
      <w:proofErr w:type="spellStart"/>
      <w:r>
        <w:t>Maydencroft</w:t>
      </w:r>
      <w:proofErr w:type="spellEnd"/>
      <w:r>
        <w:t xml:space="preserve"> Limited </w:t>
      </w:r>
    </w:p>
    <w:p w14:paraId="22D77CB8" w14:textId="59095D6C" w:rsidR="00A718FA" w:rsidRDefault="000D7263" w:rsidP="00A718FA">
      <w:pPr>
        <w:rPr>
          <w:b/>
          <w:bCs/>
        </w:rPr>
      </w:pPr>
      <w:r>
        <w:rPr>
          <w:b/>
          <w:bCs/>
        </w:rPr>
        <w:t xml:space="preserve">3.3 </w:t>
      </w:r>
      <w:r w:rsidR="00A718FA">
        <w:rPr>
          <w:b/>
          <w:bCs/>
        </w:rPr>
        <w:t>Address</w:t>
      </w:r>
    </w:p>
    <w:p w14:paraId="3FD85970" w14:textId="2E98F043" w:rsidR="00A718FA" w:rsidRDefault="00746382" w:rsidP="00A718FA">
      <w:pPr>
        <w:pStyle w:val="Box23rd"/>
      </w:pPr>
      <w:proofErr w:type="spellStart"/>
      <w:r>
        <w:t>Maydencroft</w:t>
      </w:r>
      <w:proofErr w:type="spellEnd"/>
      <w:r>
        <w:t xml:space="preserve"> Manor, </w:t>
      </w:r>
      <w:proofErr w:type="spellStart"/>
      <w:r>
        <w:t>Gosmore</w:t>
      </w:r>
      <w:proofErr w:type="spellEnd"/>
      <w:r>
        <w:t xml:space="preserve">, SG4 7QA </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574AADCA" w:rsidR="00A718FA" w:rsidRDefault="00746382" w:rsidP="00A718FA">
      <w:pPr>
        <w:pStyle w:val="Box23rd"/>
      </w:pPr>
      <w:hyperlink r:id="rId12" w:history="1">
        <w:r w:rsidRPr="00382D9E">
          <w:rPr>
            <w:rStyle w:val="Hyperlink"/>
          </w:rPr>
          <w:t>Alice.salisbury@maydencroft.co.uk</w:t>
        </w:r>
      </w:hyperlink>
      <w:r>
        <w:t xml:space="preserve"> </w:t>
      </w:r>
    </w:p>
    <w:p w14:paraId="74230C63" w14:textId="5387B7EF" w:rsidR="00A718FA" w:rsidRDefault="00044E8F" w:rsidP="00A718FA">
      <w:pPr>
        <w:rPr>
          <w:b/>
          <w:bCs/>
        </w:rPr>
      </w:pPr>
      <w:r>
        <w:rPr>
          <w:b/>
          <w:bCs/>
        </w:rPr>
        <w:t xml:space="preserve">3.5 </w:t>
      </w:r>
      <w:r w:rsidR="00A718FA">
        <w:rPr>
          <w:b/>
          <w:bCs/>
        </w:rPr>
        <w:t>Telephone number</w:t>
      </w:r>
    </w:p>
    <w:p w14:paraId="7F9F341D" w14:textId="0EC03257" w:rsidR="00A718FA" w:rsidRDefault="00746382" w:rsidP="00A718FA">
      <w:pPr>
        <w:pStyle w:val="Box23rd"/>
      </w:pPr>
      <w:r>
        <w:t>07545488611</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0F1A8D5A" w:rsidR="00A718FA" w:rsidRDefault="00746382" w:rsidP="00A718FA">
      <w:pPr>
        <w:pStyle w:val="Box23rd"/>
      </w:pPr>
      <w:r>
        <w:rPr>
          <w:noProof/>
        </w:rPr>
        <w:drawing>
          <wp:inline distT="0" distB="0" distL="0" distR="0" wp14:anchorId="08AD7FA7" wp14:editId="5159C785">
            <wp:extent cx="530612" cy="278311"/>
            <wp:effectExtent l="0" t="0" r="3175" b="7620"/>
            <wp:docPr id="108134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42071" name="Picture 108134207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3174" cy="279655"/>
                    </a:xfrm>
                    <a:prstGeom prst="rect">
                      <a:avLst/>
                    </a:prstGeom>
                  </pic:spPr>
                </pic:pic>
              </a:graphicData>
            </a:graphic>
          </wp:inline>
        </w:drawing>
      </w:r>
    </w:p>
    <w:p w14:paraId="0F856BE9" w14:textId="5D172A76" w:rsidR="00A718FA" w:rsidRDefault="00044E8F" w:rsidP="00A718FA">
      <w:pPr>
        <w:rPr>
          <w:b/>
          <w:bCs/>
        </w:rPr>
      </w:pPr>
      <w:r>
        <w:rPr>
          <w:b/>
          <w:bCs/>
        </w:rPr>
        <w:t xml:space="preserve">3.8 </w:t>
      </w:r>
      <w:r w:rsidR="00A718FA">
        <w:rPr>
          <w:b/>
          <w:bCs/>
        </w:rPr>
        <w:t>Date</w:t>
      </w:r>
    </w:p>
    <w:p w14:paraId="0C897C4D" w14:textId="0E2B5A2A" w:rsidR="00A718FA" w:rsidRDefault="00746382" w:rsidP="00A718FA">
      <w:pPr>
        <w:pStyle w:val="Box23rd"/>
      </w:pPr>
      <w:r>
        <w:t xml:space="preserve">17.04.25 </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7BE87B9E" w:rsidR="006150CE" w:rsidRDefault="00000000" w:rsidP="006150CE">
      <w:sdt>
        <w:sdtPr>
          <w:rPr>
            <w:b/>
            <w:bCs/>
          </w:rPr>
          <w:id w:val="756179222"/>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t>Yes</w:t>
      </w:r>
    </w:p>
    <w:p w14:paraId="09D58138" w14:textId="0C3BB715" w:rsidR="006150CE" w:rsidRPr="006150CE" w:rsidRDefault="00000000" w:rsidP="006150CE">
      <w:sdt>
        <w:sdtPr>
          <w:rPr>
            <w:b/>
            <w:bCs/>
          </w:rPr>
          <w:id w:val="-303704993"/>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14"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46779537" w:rsidR="008311D1" w:rsidRDefault="00746382" w:rsidP="008311D1">
      <w:pPr>
        <w:pStyle w:val="Boxwide"/>
      </w:pPr>
      <w:r>
        <w:t xml:space="preserve">All habitats within the development footprint have been considered within the metric. The units for this development will be sought off site.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1E37F7DB" w:rsidR="009B6D7C" w:rsidRDefault="00746382" w:rsidP="009B6D7C">
      <w:pPr>
        <w:pStyle w:val="Boxwide"/>
      </w:pPr>
      <w:r w:rsidRPr="00746382">
        <w:t>The Site size has been reduced to minimise habitat loss. Care was taken to ensure the retained woodland on site was protected during development.</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587E407B" w:rsidR="00245DF0" w:rsidRDefault="00000000" w:rsidP="00245DF0">
      <w:sdt>
        <w:sdtPr>
          <w:rPr>
            <w:b/>
            <w:bCs/>
          </w:rPr>
          <w:id w:val="-1029951512"/>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245DF0">
        <w:rPr>
          <w:b/>
          <w:bCs/>
        </w:rPr>
        <w:t xml:space="preserve"> </w:t>
      </w:r>
      <w:r w:rsidR="00245DF0">
        <w:t>Yes</w:t>
      </w:r>
    </w:p>
    <w:p w14:paraId="4C51D999" w14:textId="77777777" w:rsidR="00245DF0" w:rsidRDefault="00000000" w:rsidP="00245DF0">
      <w:sdt>
        <w:sdtPr>
          <w:rPr>
            <w:b/>
            <w:bCs/>
          </w:rPr>
          <w:id w:val="917451145"/>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255339BE" w:rsidR="009B6D7C" w:rsidRDefault="00000000" w:rsidP="00A718FA">
      <w:sdt>
        <w:sdtPr>
          <w:rPr>
            <w:b/>
            <w:bCs/>
          </w:rPr>
          <w:id w:val="-1169472382"/>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On-site</w:t>
      </w:r>
    </w:p>
    <w:p w14:paraId="41DA66ED" w14:textId="0C883798" w:rsidR="009B6D7C" w:rsidRDefault="00000000" w:rsidP="009B6D7C">
      <w:sdt>
        <w:sdtPr>
          <w:rPr>
            <w:b/>
            <w:bCs/>
          </w:rPr>
          <w:id w:val="105937687"/>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000000" w:rsidP="009B6D7C">
      <w:pPr>
        <w:rPr>
          <w:b/>
          <w:bCs/>
        </w:rPr>
      </w:pPr>
      <w:sdt>
        <w:sdtPr>
          <w:rPr>
            <w:b/>
            <w:bCs/>
          </w:rPr>
          <w:id w:val="164091651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15"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8063825" w:rsidR="009B6D7C" w:rsidRDefault="00000000" w:rsidP="009B6D7C">
      <w:sdt>
        <w:sdtPr>
          <w:rPr>
            <w:b/>
            <w:bCs/>
          </w:rPr>
          <w:id w:val="-2120294248"/>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Yes</w:t>
      </w:r>
    </w:p>
    <w:p w14:paraId="7163E30C" w14:textId="2C3379A6" w:rsidR="009B6D7C" w:rsidRDefault="00000000" w:rsidP="009B6D7C">
      <w:sdt>
        <w:sdtPr>
          <w:rPr>
            <w:b/>
            <w:bCs/>
          </w:rPr>
          <w:id w:val="-1379238095"/>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77777777" w:rsidR="0058521E" w:rsidRDefault="0058521E" w:rsidP="0058521E">
      <w:pPr>
        <w:pStyle w:val="Boxwide"/>
      </w:pP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742B2D6C" w:rsidR="0058521E" w:rsidRDefault="00746382" w:rsidP="0058521E">
      <w:pPr>
        <w:pStyle w:val="Boxshort"/>
      </w:pPr>
      <w:r>
        <w:t xml:space="preserve">0.12 </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6835F578" w14:textId="20983FA0" w:rsidR="0058521E" w:rsidRDefault="00EC510D" w:rsidP="00EC510D">
      <w:pPr>
        <w:pStyle w:val="Hint"/>
      </w:pPr>
      <w:r>
        <w:t>Only answer this question if you’re planning to use off-site biodiversity units</w:t>
      </w:r>
      <w:r w:rsidR="00C524DD">
        <w:t xml:space="preserve"> (250 words)</w:t>
      </w:r>
      <w:r>
        <w:t>.</w:t>
      </w:r>
    </w:p>
    <w:p w14:paraId="47415B9E" w14:textId="690FB6F5" w:rsidR="00EC510D" w:rsidRDefault="00746382" w:rsidP="00EC510D">
      <w:pPr>
        <w:pStyle w:val="Boxwide"/>
      </w:pPr>
      <w:r>
        <w:t xml:space="preserve">The development site is within a service station with limited space for development or biodiversity enhancement. As such, there were no suitable locations for compensation planting for the loss of the woodland to facilitate the development. As such, it is considered preferable to seek off-site units. </w:t>
      </w: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111B297B" w14:textId="4171D91F" w:rsidR="0021776C" w:rsidRDefault="00EC510D" w:rsidP="00746382">
      <w:pPr>
        <w:pStyle w:val="Hint"/>
      </w:pPr>
      <w:r>
        <w:t>Only answer this question if you’re planning to use statutory biodiversity credits</w:t>
      </w:r>
      <w:r w:rsidR="00C524DD">
        <w:t xml:space="preserve"> (250 words)</w:t>
      </w:r>
      <w:r>
        <w:t>.</w:t>
      </w:r>
    </w:p>
    <w:p w14:paraId="39D85EF5" w14:textId="26A36C17" w:rsidR="00244D40" w:rsidRDefault="00746382" w:rsidP="00EC510D">
      <w:pPr>
        <w:pStyle w:val="Boxwide"/>
      </w:pPr>
      <w:r>
        <w:t xml:space="preserve">N/A </w:t>
      </w: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77777777" w:rsidR="00EC510D" w:rsidRDefault="00000000" w:rsidP="00EC510D">
      <w:sdt>
        <w:sdtPr>
          <w:rPr>
            <w:b/>
            <w:bCs/>
          </w:rPr>
          <w:id w:val="85747910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645582F5" w14:textId="6C1FFA29" w:rsidR="00EC510D" w:rsidRDefault="00000000" w:rsidP="00EC510D">
      <w:sdt>
        <w:sdtPr>
          <w:rPr>
            <w:b/>
            <w:bCs/>
          </w:rPr>
          <w:id w:val="74256168"/>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4EBD5100" w:rsidR="00EC510D" w:rsidRDefault="00000000" w:rsidP="00EC510D">
      <w:sdt>
        <w:sdtPr>
          <w:rPr>
            <w:b/>
            <w:bCs/>
          </w:rPr>
          <w:id w:val="1820153529"/>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5EC80FB2" w:rsidR="00EC510D" w:rsidRDefault="00746382" w:rsidP="00EC510D">
      <w:pPr>
        <w:pStyle w:val="Box23rd"/>
      </w:pPr>
      <w:r>
        <w:t xml:space="preserve">Birch Services Metric </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0C3C057C" w:rsidR="00812A13" w:rsidRDefault="00746382" w:rsidP="00812A13">
      <w:pPr>
        <w:pStyle w:val="Box23rd"/>
      </w:pPr>
      <w:r>
        <w:t xml:space="preserve">Birch Services Condition Assessment Sheets </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77B3CF69" w:rsidR="00812A13" w:rsidRDefault="00746382" w:rsidP="00812A13">
      <w:pPr>
        <w:pStyle w:val="Box23rd"/>
      </w:pPr>
      <w:r>
        <w:lastRenderedPageBreak/>
        <w:t xml:space="preserve">001 Habitat Baseline Map </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2C4B219E" w:rsidR="00812A13" w:rsidRDefault="00746382" w:rsidP="00812A13">
      <w:pPr>
        <w:pStyle w:val="Boxwide"/>
      </w:pPr>
      <w:r>
        <w:t xml:space="preserve">002 Post-Intervention Map </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412C24EB" w:rsidR="00EC510D" w:rsidRDefault="00000000" w:rsidP="00EC510D">
      <w:sdt>
        <w:sdtPr>
          <w:rPr>
            <w:b/>
            <w:bCs/>
          </w:rPr>
          <w:id w:val="1931923187"/>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77777777" w:rsidR="00EC510D" w:rsidRDefault="00000000" w:rsidP="00EC510D">
      <w:sdt>
        <w:sdtPr>
          <w:rPr>
            <w:b/>
            <w:bCs/>
          </w:rPr>
          <w:id w:val="-14821381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3BC3607F" w:rsidR="00B14A68" w:rsidRDefault="00000000" w:rsidP="00B14A68">
      <w:sdt>
        <w:sdtPr>
          <w:rPr>
            <w:b/>
            <w:bCs/>
          </w:rPr>
          <w:id w:val="1768819474"/>
          <w14:checkbox>
            <w14:checked w14:val="1"/>
            <w14:checkedState w14:val="2612" w14:font="MS Gothic"/>
            <w14:uncheckedState w14:val="2610" w14:font="MS Gothic"/>
          </w14:checkbox>
        </w:sdtPr>
        <w:sdtContent>
          <w:r w:rsidR="00746382">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77777777" w:rsidR="00D653D7" w:rsidRDefault="00D653D7" w:rsidP="00D653D7">
      <w:pPr>
        <w:pStyle w:val="Boxshort"/>
      </w:pP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39F5B593" w14:textId="77777777" w:rsidR="00B14A68" w:rsidRDefault="00B14A68" w:rsidP="00B14A68">
      <w:pPr>
        <w:pStyle w:val="Boxwide"/>
      </w:pPr>
    </w:p>
    <w:p w14:paraId="2D61E3BC" w14:textId="77777777" w:rsidR="0021776C" w:rsidRDefault="0021776C" w:rsidP="00B14A68">
      <w:pPr>
        <w:pStyle w:val="Boxwide"/>
      </w:pPr>
    </w:p>
    <w:p w14:paraId="52722358" w14:textId="77777777" w:rsidR="0021776C" w:rsidRDefault="0021776C" w:rsidP="00B14A68">
      <w:pPr>
        <w:pStyle w:val="Boxwide"/>
      </w:pP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77777777" w:rsidR="00D653D7" w:rsidRDefault="00D653D7" w:rsidP="00D653D7">
      <w:pPr>
        <w:pStyle w:val="Boxshort"/>
      </w:pP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77777777" w:rsidR="00D653D7" w:rsidRDefault="00D653D7" w:rsidP="00D653D7">
      <w:pPr>
        <w:pStyle w:val="Boxshort"/>
      </w:pP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77777777" w:rsidR="00D653D7" w:rsidRDefault="00D653D7" w:rsidP="00D653D7">
      <w:pPr>
        <w:pStyle w:val="Boxshort"/>
      </w:pP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77777777" w:rsidR="00D653D7" w:rsidRDefault="00D653D7" w:rsidP="00D653D7">
      <w:pPr>
        <w:pStyle w:val="Boxshort"/>
      </w:pP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77777777" w:rsidR="00D653D7" w:rsidRDefault="00D653D7" w:rsidP="00D653D7">
      <w:pPr>
        <w:pStyle w:val="Boxshort"/>
      </w:pP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77777777" w:rsidR="00D653D7" w:rsidRDefault="00D653D7" w:rsidP="00D653D7">
      <w:pPr>
        <w:pStyle w:val="Boxshort"/>
      </w:pP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77777777" w:rsidR="00D653D7" w:rsidRDefault="00D653D7" w:rsidP="00D653D7">
      <w:pPr>
        <w:pStyle w:val="Boxshort"/>
      </w:pP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77777777" w:rsidR="00D653D7" w:rsidRDefault="00D653D7" w:rsidP="00D653D7">
      <w:pPr>
        <w:pStyle w:val="Boxshort"/>
      </w:pP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77777777" w:rsidR="00D653D7" w:rsidRDefault="00D653D7" w:rsidP="00D653D7">
      <w:pPr>
        <w:pStyle w:val="Boxshort"/>
      </w:pP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77777777" w:rsidR="00D653D7" w:rsidRDefault="00D653D7" w:rsidP="00D653D7">
      <w:pPr>
        <w:pStyle w:val="Boxshort"/>
      </w:pP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77777777" w:rsidR="00D653D7" w:rsidRDefault="00D653D7" w:rsidP="00D653D7">
      <w:pPr>
        <w:pStyle w:val="Boxshort"/>
      </w:pP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77777777" w:rsidR="00D653D7" w:rsidRDefault="00D653D7" w:rsidP="00D653D7">
      <w:pPr>
        <w:pStyle w:val="Boxshort"/>
      </w:pP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77777777" w:rsidR="00217D46" w:rsidRDefault="00000000" w:rsidP="00217D46">
      <w:sdt>
        <w:sdtPr>
          <w:rPr>
            <w:b/>
            <w:bCs/>
          </w:rPr>
          <w:id w:val="594370756"/>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77777777" w:rsidR="00EF6124" w:rsidRDefault="00EF6124" w:rsidP="00EF6124">
      <w:pPr>
        <w:pStyle w:val="Boxwide"/>
      </w:pP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7777777" w:rsidR="00EF6124" w:rsidRDefault="00EF6124" w:rsidP="00EF6124">
      <w:pPr>
        <w:pStyle w:val="Boxshort"/>
      </w:pP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7777777" w:rsidR="00EF6124" w:rsidRDefault="00EF6124" w:rsidP="00EF6124">
      <w:pPr>
        <w:pStyle w:val="Boxwide"/>
      </w:pP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7777777"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7777777" w:rsidR="003F5489" w:rsidRDefault="003F5489" w:rsidP="003F5489">
      <w:pPr>
        <w:pStyle w:val="Boxshort"/>
      </w:pP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77777777" w:rsidR="003F5489" w:rsidRDefault="003F5489" w:rsidP="003F5489">
      <w:pPr>
        <w:pStyle w:val="Boxshort"/>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77777777" w:rsidR="00384D18" w:rsidRDefault="00000000" w:rsidP="00384D18">
      <w:sdt>
        <w:sdtPr>
          <w:rPr>
            <w:b/>
            <w:bCs/>
          </w:rPr>
          <w:id w:val="-1521551174"/>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6"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77777777" w:rsidR="00FB174D" w:rsidRDefault="00FB174D" w:rsidP="00FB174D">
      <w:pPr>
        <w:pStyle w:val="Boxwide"/>
      </w:pP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77777777" w:rsidR="00FB174D" w:rsidRDefault="00FB174D" w:rsidP="00FB174D">
      <w:pPr>
        <w:pStyle w:val="Boxwide"/>
      </w:pP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7777777" w:rsidR="00FB174D" w:rsidRDefault="00FB174D" w:rsidP="00FB174D">
      <w:pPr>
        <w:pStyle w:val="Boxwide"/>
      </w:pP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77777777" w:rsidR="00FB174D" w:rsidRDefault="00FB174D" w:rsidP="00FB174D">
      <w:pPr>
        <w:pStyle w:val="Boxwide"/>
      </w:pP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77777777" w:rsidR="00B14A68" w:rsidRDefault="00000000" w:rsidP="00B14A68">
      <w:sdt>
        <w:sdtPr>
          <w:rPr>
            <w:b/>
            <w:bCs/>
          </w:rPr>
          <w:id w:val="437253357"/>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7"/>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8FD4B" w14:textId="77777777" w:rsidR="00FC0928" w:rsidRDefault="00FC0928">
      <w:r>
        <w:separator/>
      </w:r>
    </w:p>
    <w:p w14:paraId="3B8A015C" w14:textId="77777777" w:rsidR="00FC0928" w:rsidRDefault="00FC0928"/>
  </w:endnote>
  <w:endnote w:type="continuationSeparator" w:id="0">
    <w:p w14:paraId="4855E44A" w14:textId="77777777" w:rsidR="00FC0928" w:rsidRDefault="00FC0928">
      <w:r>
        <w:continuationSeparator/>
      </w:r>
    </w:p>
    <w:p w14:paraId="2223BF7B" w14:textId="77777777" w:rsidR="00FC0928" w:rsidRDefault="00FC0928"/>
  </w:endnote>
  <w:endnote w:type="continuationNotice" w:id="1">
    <w:p w14:paraId="47ECA2C8" w14:textId="77777777" w:rsidR="00FC0928" w:rsidRDefault="00FC0928"/>
    <w:p w14:paraId="5C2DAD05" w14:textId="77777777" w:rsidR="00FC0928" w:rsidRDefault="00FC09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fldSimple w:instr=" NUMPAGES \* ARABIC ">
      <w:r>
        <w:t>4</w:t>
      </w:r>
    </w:fldSimple>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8DF26" w14:textId="77777777" w:rsidR="00FC0928" w:rsidRDefault="00FC0928">
      <w:r>
        <w:rPr>
          <w:color w:val="000000"/>
        </w:rPr>
        <w:separator/>
      </w:r>
    </w:p>
    <w:p w14:paraId="4D259B9B" w14:textId="77777777" w:rsidR="00FC0928" w:rsidRDefault="00FC0928"/>
  </w:footnote>
  <w:footnote w:type="continuationSeparator" w:id="0">
    <w:p w14:paraId="4E51EC82" w14:textId="77777777" w:rsidR="00FC0928" w:rsidRDefault="00FC0928">
      <w:r>
        <w:continuationSeparator/>
      </w:r>
    </w:p>
    <w:p w14:paraId="37EB1FE7" w14:textId="77777777" w:rsidR="00FC0928" w:rsidRDefault="00FC0928"/>
  </w:footnote>
  <w:footnote w:type="continuationNotice" w:id="1">
    <w:p w14:paraId="24236693" w14:textId="77777777" w:rsidR="00FC0928" w:rsidRDefault="00FC0928"/>
    <w:p w14:paraId="7D22E114" w14:textId="77777777" w:rsidR="00FC0928" w:rsidRDefault="00FC092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1"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4"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8"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4"/>
  </w:num>
  <w:num w:numId="4" w16cid:durableId="2070228827">
    <w:abstractNumId w:val="0"/>
  </w:num>
  <w:num w:numId="5" w16cid:durableId="1866795128">
    <w:abstractNumId w:val="18"/>
  </w:num>
  <w:num w:numId="6" w16cid:durableId="1508322671">
    <w:abstractNumId w:val="6"/>
  </w:num>
  <w:num w:numId="7" w16cid:durableId="1988238390">
    <w:abstractNumId w:val="11"/>
  </w:num>
  <w:num w:numId="8" w16cid:durableId="995961576">
    <w:abstractNumId w:val="2"/>
  </w:num>
  <w:num w:numId="9" w16cid:durableId="756554993">
    <w:abstractNumId w:val="9"/>
  </w:num>
  <w:num w:numId="10" w16cid:durableId="1455096653">
    <w:abstractNumId w:val="3"/>
  </w:num>
  <w:num w:numId="11" w16cid:durableId="2021465809">
    <w:abstractNumId w:val="12"/>
  </w:num>
  <w:num w:numId="12" w16cid:durableId="187564963">
    <w:abstractNumId w:val="15"/>
  </w:num>
  <w:num w:numId="13" w16cid:durableId="1969698545">
    <w:abstractNumId w:val="8"/>
  </w:num>
  <w:num w:numId="14" w16cid:durableId="1595359793">
    <w:abstractNumId w:val="17"/>
  </w:num>
  <w:num w:numId="15" w16cid:durableId="310602520">
    <w:abstractNumId w:val="7"/>
  </w:num>
  <w:num w:numId="16" w16cid:durableId="2126730911">
    <w:abstractNumId w:val="10"/>
  </w:num>
  <w:num w:numId="17" w16cid:durableId="617955846">
    <w:abstractNumId w:val="13"/>
  </w:num>
  <w:num w:numId="18" w16cid:durableId="1021081750">
    <w:abstractNumId w:val="16"/>
  </w:num>
  <w:num w:numId="19" w16cid:durableId="1047876965">
    <w:abstractNumId w:val="19"/>
  </w:num>
  <w:num w:numId="20" w16cid:durableId="10150406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D41C8"/>
    <w:rsid w:val="000D6484"/>
    <w:rsid w:val="000D7263"/>
    <w:rsid w:val="000E3A5E"/>
    <w:rsid w:val="000E4378"/>
    <w:rsid w:val="000F68BC"/>
    <w:rsid w:val="000F7852"/>
    <w:rsid w:val="000F7879"/>
    <w:rsid w:val="00103BDC"/>
    <w:rsid w:val="00105D5D"/>
    <w:rsid w:val="001061B6"/>
    <w:rsid w:val="00107870"/>
    <w:rsid w:val="0012707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82774"/>
    <w:rsid w:val="0028593F"/>
    <w:rsid w:val="00286C3B"/>
    <w:rsid w:val="00291623"/>
    <w:rsid w:val="00294BE8"/>
    <w:rsid w:val="002A2783"/>
    <w:rsid w:val="002A3F42"/>
    <w:rsid w:val="002B0356"/>
    <w:rsid w:val="002B1ACB"/>
    <w:rsid w:val="002B4D08"/>
    <w:rsid w:val="002C415D"/>
    <w:rsid w:val="002C5D0D"/>
    <w:rsid w:val="002D3D92"/>
    <w:rsid w:val="002E1276"/>
    <w:rsid w:val="002E4CA1"/>
    <w:rsid w:val="002F47D9"/>
    <w:rsid w:val="002F7590"/>
    <w:rsid w:val="0031039E"/>
    <w:rsid w:val="00315370"/>
    <w:rsid w:val="0032188E"/>
    <w:rsid w:val="00333477"/>
    <w:rsid w:val="00352700"/>
    <w:rsid w:val="0036504E"/>
    <w:rsid w:val="00375BA0"/>
    <w:rsid w:val="00384D18"/>
    <w:rsid w:val="00397151"/>
    <w:rsid w:val="003B0092"/>
    <w:rsid w:val="003B0672"/>
    <w:rsid w:val="003B2923"/>
    <w:rsid w:val="003C1F9D"/>
    <w:rsid w:val="003C4D3A"/>
    <w:rsid w:val="003C6BA8"/>
    <w:rsid w:val="003D5D47"/>
    <w:rsid w:val="003D69CF"/>
    <w:rsid w:val="003F5489"/>
    <w:rsid w:val="003F74DD"/>
    <w:rsid w:val="00403046"/>
    <w:rsid w:val="004119AF"/>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251A"/>
    <w:rsid w:val="0053253D"/>
    <w:rsid w:val="005342B2"/>
    <w:rsid w:val="0053599D"/>
    <w:rsid w:val="00541BAB"/>
    <w:rsid w:val="00543686"/>
    <w:rsid w:val="00543909"/>
    <w:rsid w:val="00545043"/>
    <w:rsid w:val="00561C1C"/>
    <w:rsid w:val="0056398F"/>
    <w:rsid w:val="005655F2"/>
    <w:rsid w:val="005819F8"/>
    <w:rsid w:val="00584C3E"/>
    <w:rsid w:val="0058521E"/>
    <w:rsid w:val="00592669"/>
    <w:rsid w:val="00595E9F"/>
    <w:rsid w:val="005A275E"/>
    <w:rsid w:val="005A2BC6"/>
    <w:rsid w:val="005A3A23"/>
    <w:rsid w:val="005A3D86"/>
    <w:rsid w:val="005A4ED2"/>
    <w:rsid w:val="005A5ECD"/>
    <w:rsid w:val="005B5347"/>
    <w:rsid w:val="005C00D2"/>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3B76"/>
    <w:rsid w:val="00704547"/>
    <w:rsid w:val="00710069"/>
    <w:rsid w:val="00713D7C"/>
    <w:rsid w:val="00717C01"/>
    <w:rsid w:val="007219CC"/>
    <w:rsid w:val="00721A23"/>
    <w:rsid w:val="00724F8F"/>
    <w:rsid w:val="00742044"/>
    <w:rsid w:val="00746382"/>
    <w:rsid w:val="00746E46"/>
    <w:rsid w:val="00757F38"/>
    <w:rsid w:val="00763E15"/>
    <w:rsid w:val="00764C00"/>
    <w:rsid w:val="00765E5D"/>
    <w:rsid w:val="007866C2"/>
    <w:rsid w:val="00791633"/>
    <w:rsid w:val="007923CA"/>
    <w:rsid w:val="007A243E"/>
    <w:rsid w:val="007B1250"/>
    <w:rsid w:val="007C08B2"/>
    <w:rsid w:val="007C3B81"/>
    <w:rsid w:val="007C70D6"/>
    <w:rsid w:val="007D17B3"/>
    <w:rsid w:val="007D3986"/>
    <w:rsid w:val="007D3D0E"/>
    <w:rsid w:val="007E13FC"/>
    <w:rsid w:val="007E3EC3"/>
    <w:rsid w:val="007F2E94"/>
    <w:rsid w:val="008037F9"/>
    <w:rsid w:val="00812A13"/>
    <w:rsid w:val="00826A5A"/>
    <w:rsid w:val="008311D1"/>
    <w:rsid w:val="00856B71"/>
    <w:rsid w:val="00870750"/>
    <w:rsid w:val="00874885"/>
    <w:rsid w:val="008771A1"/>
    <w:rsid w:val="00881030"/>
    <w:rsid w:val="00884A91"/>
    <w:rsid w:val="00885038"/>
    <w:rsid w:val="00890A8A"/>
    <w:rsid w:val="00895947"/>
    <w:rsid w:val="008C219C"/>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3B6"/>
    <w:rsid w:val="00963399"/>
    <w:rsid w:val="00966479"/>
    <w:rsid w:val="00967BFD"/>
    <w:rsid w:val="00970A72"/>
    <w:rsid w:val="0097790B"/>
    <w:rsid w:val="00983B70"/>
    <w:rsid w:val="0098577F"/>
    <w:rsid w:val="00993F85"/>
    <w:rsid w:val="00996006"/>
    <w:rsid w:val="009B383A"/>
    <w:rsid w:val="009B6D7C"/>
    <w:rsid w:val="009E1E0B"/>
    <w:rsid w:val="009F36FC"/>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41190"/>
    <w:rsid w:val="00B507C2"/>
    <w:rsid w:val="00B57815"/>
    <w:rsid w:val="00B64CE4"/>
    <w:rsid w:val="00B725CC"/>
    <w:rsid w:val="00B8579A"/>
    <w:rsid w:val="00B931E3"/>
    <w:rsid w:val="00BA0930"/>
    <w:rsid w:val="00BA5BE2"/>
    <w:rsid w:val="00BB74B9"/>
    <w:rsid w:val="00BB7D2C"/>
    <w:rsid w:val="00BC7844"/>
    <w:rsid w:val="00BD082F"/>
    <w:rsid w:val="00BF63C1"/>
    <w:rsid w:val="00C027F0"/>
    <w:rsid w:val="00C05C0A"/>
    <w:rsid w:val="00C1162B"/>
    <w:rsid w:val="00C14C12"/>
    <w:rsid w:val="00C156D9"/>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892"/>
    <w:rsid w:val="00DA5557"/>
    <w:rsid w:val="00DA65BE"/>
    <w:rsid w:val="00DB5CF1"/>
    <w:rsid w:val="00DD0FBD"/>
    <w:rsid w:val="00DD7C2F"/>
    <w:rsid w:val="00E00183"/>
    <w:rsid w:val="00E110E1"/>
    <w:rsid w:val="00E125BE"/>
    <w:rsid w:val="00E131D1"/>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33D9"/>
    <w:rsid w:val="00F66027"/>
    <w:rsid w:val="00F6636D"/>
    <w:rsid w:val="00F7158B"/>
    <w:rsid w:val="00F72B22"/>
    <w:rsid w:val="00F770F6"/>
    <w:rsid w:val="00F777E7"/>
    <w:rsid w:val="00F95657"/>
    <w:rsid w:val="00FA6995"/>
    <w:rsid w:val="00FB174D"/>
    <w:rsid w:val="00FB718E"/>
    <w:rsid w:val="00FB77CF"/>
    <w:rsid w:val="00FC0928"/>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8D093E"/>
  <w15:docId w15:val="{48950E81-904A-4E31-997D-50ADD1BA1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lice.salisbury@maydencroft.co.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government/publications/statutory-biodiversity-metric-tools-and-gui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gov.uk/guidance/make-on-site-biodiversity-gains-as-a-develope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what-you-can-count-towards-a-developments-biodiversity-net-gain-b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a74a41e-42d7-4650-b356-e47052f1931c">
      <UserInfo>
        <DisplayName/>
        <AccountId xsi:nil="true"/>
        <AccountType/>
      </UserInfo>
    </SharedWithUsers>
    <_ip_UnifiedCompliancePolicyUIAction xmlns="http://schemas.microsoft.com/sharepoint/v3" xsi:nil="true"/>
    <TaxCatchAll xmlns="6a74a41e-42d7-4650-b356-e47052f1931c" xsi:nil="true"/>
    <lcf76f155ced4ddcb4097134ff3c332f xmlns="b5ffcc3d-5b8b-4c2d-b280-8d69eaa355b2">
      <Terms xmlns="http://schemas.microsoft.com/office/infopath/2007/PartnerControls"/>
    </lcf76f155ced4ddcb4097134ff3c332f>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347BFDDA7964418D0A7E30BCEBA4B6" ma:contentTypeVersion="21" ma:contentTypeDescription="Create a new document." ma:contentTypeScope="" ma:versionID="1d9927be7793f4433f1439a571678577">
  <xsd:schema xmlns:xsd="http://www.w3.org/2001/XMLSchema" xmlns:xs="http://www.w3.org/2001/XMLSchema" xmlns:p="http://schemas.microsoft.com/office/2006/metadata/properties" xmlns:ns1="http://schemas.microsoft.com/sharepoint/v3" xmlns:ns2="b5ffcc3d-5b8b-4c2d-b280-8d69eaa355b2" xmlns:ns3="6a74a41e-42d7-4650-b356-e47052f1931c" targetNamespace="http://schemas.microsoft.com/office/2006/metadata/properties" ma:root="true" ma:fieldsID="11b96cbab351f48f2bb91cd07844efd8" ns1:_="" ns2:_="" ns3:_="">
    <xsd:import namespace="http://schemas.microsoft.com/sharepoint/v3"/>
    <xsd:import namespace="b5ffcc3d-5b8b-4c2d-b280-8d69eaa355b2"/>
    <xsd:import namespace="6a74a41e-42d7-4650-b356-e47052f193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ffcc3d-5b8b-4c2d-b280-8d69eaa355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2f67287-89d0-469d-a72d-082411c9f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74a41e-42d7-4650-b356-e47052f1931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c8072e3-cb3e-4af2-a54b-ee61cb05123d}" ma:internalName="TaxCatchAll" ma:showField="CatchAllData" ma:web="6a74a41e-42d7-4650-b356-e47052f193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AF5A8F-2718-40D0-AC94-2CF7E1F21A01}">
  <ds:schemaRefs>
    <ds:schemaRef ds:uri="http://schemas.openxmlformats.org/officeDocument/2006/bibliography"/>
  </ds:schemaRefs>
</ds:datastoreItem>
</file>

<file path=customXml/itemProps2.xml><?xml version="1.0" encoding="utf-8"?>
<ds:datastoreItem xmlns:ds="http://schemas.openxmlformats.org/officeDocument/2006/customXml" ds:itemID="{2F908848-94C4-4A34-81C5-B5558C421B31}">
  <ds:schemaRefs>
    <ds:schemaRef ds:uri="http://schemas.microsoft.com/sharepoint/v3/contenttype/forms"/>
  </ds:schemaRefs>
</ds:datastoreItem>
</file>

<file path=customXml/itemProps3.xml><?xml version="1.0" encoding="utf-8"?>
<ds:datastoreItem xmlns:ds="http://schemas.openxmlformats.org/officeDocument/2006/customXml" ds:itemID="{3E524B0B-EDAD-41A0-9DE0-C2706FBB5E46}">
  <ds:schemaRefs>
    <ds:schemaRef ds:uri="http://schemas.microsoft.com/office/2006/metadata/properties"/>
    <ds:schemaRef ds:uri="http://schemas.microsoft.com/office/infopath/2007/PartnerControls"/>
    <ds:schemaRef ds:uri="6a74a41e-42d7-4650-b356-e47052f1931c"/>
    <ds:schemaRef ds:uri="http://schemas.microsoft.com/sharepoint/v3"/>
    <ds:schemaRef ds:uri="b5ffcc3d-5b8b-4c2d-b280-8d69eaa355b2"/>
  </ds:schemaRefs>
</ds:datastoreItem>
</file>

<file path=customXml/itemProps4.xml><?xml version="1.0" encoding="utf-8"?>
<ds:datastoreItem xmlns:ds="http://schemas.openxmlformats.org/officeDocument/2006/customXml" ds:itemID="{D1C6495D-447F-421F-8286-14391637E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5ffcc3d-5b8b-4c2d-b280-8d69eaa355b2"/>
    <ds:schemaRef ds:uri="6a74a41e-42d7-4650-b356-e47052f193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Accessible biodiversity gain plan template</vt:lpstr>
    </vt:vector>
  </TitlesOfParts>
  <Company>Defra</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gain plan</dc:title>
  <dc:subject/>
  <dc:creator>APHA</dc:creator>
  <cp:keywords/>
  <dc:description/>
  <cp:lastModifiedBy>Daren Hamblett</cp:lastModifiedBy>
  <cp:revision>2</cp:revision>
  <dcterms:created xsi:type="dcterms:W3CDTF">2025-08-21T09:23:00Z</dcterms:created>
  <dcterms:modified xsi:type="dcterms:W3CDTF">2025-08-21T09:23:00Z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0x01010003347BFDDA7964418D0A7E30BCEBA4B6</vt:lpwstr>
  </property>
  <property fmtid="{D5CDD505-2E9C-101B-9397-08002B2CF9AE}" pid="3" name="InformationType">
    <vt:lpwstr/>
  </property>
  <property fmtid="{D5CDD505-2E9C-101B-9397-08002B2CF9AE}" pid="4" name="Distribution">
    <vt:lpwstr>26;#External|1104eb68-55d8-494f-b6ba-c5473579de73</vt:lpwstr>
  </property>
  <property fmtid="{D5CDD505-2E9C-101B-9397-08002B2CF9AE}" pid="5" name="MediaServiceImageTags">
    <vt:lpwstr/>
  </property>
  <property fmtid="{D5CDD505-2E9C-101B-9397-08002B2CF9AE}" pid="6" name="HOCopyrightLevel">
    <vt:lpwstr>7;#Crown|69589897-2828-4761-976e-717fd8e631c9</vt:lpwstr>
  </property>
  <property fmtid="{D5CDD505-2E9C-101B-9397-08002B2CF9AE}" pid="7" name="HOGovernmentSecurityClassification">
    <vt:lpwstr>6;#Official|14c80daa-741b-422c-9722-f71693c9ede4</vt:lpwstr>
  </property>
  <property fmtid="{D5CDD505-2E9C-101B-9397-08002B2CF9AE}" pid="8" name="HOSiteType">
    <vt:lpwstr>10;#Team|ff0485df-0575-416f-802f-e999165821b7</vt:lpwstr>
  </property>
  <property fmtid="{D5CDD505-2E9C-101B-9397-08002B2CF9AE}" pid="9" name="OrganisationalUnit">
    <vt:lpwstr>8;#Core Defra|026223dd-2e56-4615-868d-7c5bfd566810</vt:lpwstr>
  </property>
  <property fmtid="{D5CDD505-2E9C-101B-9397-08002B2CF9AE}" pid="10" name="HOFrom">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vti_imgdate">
    <vt:lpwstr/>
  </property>
  <property fmtid="{D5CDD505-2E9C-101B-9397-08002B2CF9AE}" pid="15" name="_ExtendedDescription">
    <vt:lpwstr/>
  </property>
  <property fmtid="{D5CDD505-2E9C-101B-9397-08002B2CF9AE}" pid="16" name="xd_Signature">
    <vt:bool>false</vt:bool>
  </property>
  <property fmtid="{D5CDD505-2E9C-101B-9397-08002B2CF9AE}" pid="17" name="HOSubject">
    <vt:lpwstr/>
  </property>
  <property fmtid="{D5CDD505-2E9C-101B-9397-08002B2CF9AE}" pid="18" name="wic_System_Copyright">
    <vt:lpwstr/>
  </property>
  <property fmtid="{D5CDD505-2E9C-101B-9397-08002B2CF9AE}" pid="19" name="HOCC">
    <vt:lpwstr/>
  </property>
  <property fmtid="{D5CDD505-2E9C-101B-9397-08002B2CF9AE}" pid="20" name="HOTo">
    <vt:lpwstr/>
  </property>
  <property fmtid="{D5CDD505-2E9C-101B-9397-08002B2CF9AE}" pid="21" name="TriggerFlowInfo">
    <vt:lpwstr/>
  </property>
</Properties>
</file>