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C2268" w14:textId="3D3575C4" w:rsidR="00806434" w:rsidRPr="00EB34D2" w:rsidRDefault="00806434" w:rsidP="00806434">
      <w:pPr>
        <w:pStyle w:val="Body"/>
        <w:tabs>
          <w:tab w:val="left" w:pos="5364"/>
        </w:tabs>
        <w:rPr>
          <w:rFonts w:ascii="Open Sans SemiBold" w:hAnsi="Open Sans SemiBold"/>
          <w:color w:val="231F20"/>
          <w:sz w:val="42"/>
          <w:szCs w:val="42"/>
          <w:u w:val="single"/>
          <w:lang w:val="en-US"/>
        </w:rPr>
      </w:pPr>
      <w:r w:rsidRPr="00EB34D2">
        <w:rPr>
          <w:rFonts w:ascii="Open Sans SemiBold" w:hAnsi="Open Sans SemiBold"/>
          <w:color w:val="231F20"/>
          <w:sz w:val="42"/>
          <w:szCs w:val="42"/>
          <w:u w:val="single"/>
          <w:lang w:val="en-US"/>
        </w:rPr>
        <w:t>R</w:t>
      </w:r>
      <w:r w:rsidR="00441842">
        <w:rPr>
          <w:rFonts w:ascii="Open Sans SemiBold" w:hAnsi="Open Sans SemiBold"/>
          <w:color w:val="231F20"/>
          <w:sz w:val="42"/>
          <w:szCs w:val="42"/>
          <w:u w:val="single"/>
          <w:lang w:val="en-US"/>
        </w:rPr>
        <w:t>&amp;</w:t>
      </w:r>
      <w:r w:rsidRPr="00EB34D2">
        <w:rPr>
          <w:rFonts w:ascii="Open Sans SemiBold" w:hAnsi="Open Sans SemiBold"/>
          <w:color w:val="231F20"/>
          <w:sz w:val="42"/>
          <w:szCs w:val="42"/>
          <w:u w:val="single"/>
          <w:lang w:val="en-US"/>
        </w:rPr>
        <w:t>R Planning Consultants</w:t>
      </w:r>
      <w:r w:rsidRPr="00EB34D2">
        <w:rPr>
          <w:rFonts w:ascii="Open Sans SemiBold" w:hAnsi="Open Sans SemiBold"/>
          <w:color w:val="231F20"/>
          <w:sz w:val="42"/>
          <w:szCs w:val="42"/>
          <w:u w:val="single"/>
          <w:lang w:val="en-US"/>
        </w:rPr>
        <w:tab/>
      </w:r>
    </w:p>
    <w:p w14:paraId="3C194B0B" w14:textId="77777777" w:rsidR="00806434" w:rsidRDefault="00806434" w:rsidP="00806434"/>
    <w:p w14:paraId="3C18BFE6" w14:textId="61F62B2A" w:rsidR="00806434" w:rsidRDefault="00B9083F" w:rsidP="00806434">
      <w:r>
        <w:t>6</w:t>
      </w:r>
      <w:r w:rsidRPr="00B9083F">
        <w:rPr>
          <w:vertAlign w:val="superscript"/>
        </w:rPr>
        <w:t>th</w:t>
      </w:r>
      <w:r>
        <w:t xml:space="preserve"> February</w:t>
      </w:r>
      <w:r w:rsidR="00330ACD">
        <w:t xml:space="preserve"> </w:t>
      </w:r>
      <w:r w:rsidR="0084588E">
        <w:t>202</w:t>
      </w:r>
      <w:r>
        <w:t>6</w:t>
      </w:r>
    </w:p>
    <w:p w14:paraId="44B6AA25" w14:textId="1DC2371B" w:rsidR="00806434" w:rsidRDefault="0084588E" w:rsidP="00806434">
      <w:r>
        <w:t xml:space="preserve">Rochdale BC </w:t>
      </w:r>
    </w:p>
    <w:p w14:paraId="351B25A5" w14:textId="2E29678B" w:rsidR="0084588E" w:rsidRDefault="0084588E" w:rsidP="00806434">
      <w:r>
        <w:t xml:space="preserve">Number One Riverside </w:t>
      </w:r>
    </w:p>
    <w:p w14:paraId="3C905971" w14:textId="77777777" w:rsidR="0084588E" w:rsidRDefault="0084588E" w:rsidP="00806434">
      <w:r>
        <w:t>Smith Street</w:t>
      </w:r>
    </w:p>
    <w:p w14:paraId="01B9EF90" w14:textId="55281C5C" w:rsidR="0084588E" w:rsidRDefault="0084588E" w:rsidP="00806434">
      <w:r>
        <w:t xml:space="preserve">Rochdale </w:t>
      </w:r>
    </w:p>
    <w:p w14:paraId="2A98ECDB" w14:textId="284DBBEA" w:rsidR="00806434" w:rsidRDefault="00806434" w:rsidP="00806434">
      <w:pPr>
        <w:rPr>
          <w:b/>
          <w:bCs/>
        </w:rPr>
      </w:pPr>
      <w:r>
        <w:t>OL</w:t>
      </w:r>
      <w:r w:rsidR="0084588E">
        <w:t>16 1XU</w:t>
      </w:r>
    </w:p>
    <w:p w14:paraId="47C34E39" w14:textId="77777777" w:rsidR="00806434" w:rsidRDefault="00806434" w:rsidP="00806434">
      <w:pPr>
        <w:rPr>
          <w:b/>
          <w:bCs/>
        </w:rPr>
      </w:pPr>
      <w:r>
        <w:rPr>
          <w:b/>
          <w:bCs/>
        </w:rPr>
        <w:t xml:space="preserve">Dear Sir or Madam </w:t>
      </w:r>
    </w:p>
    <w:p w14:paraId="5248CA2D" w14:textId="5BA27351" w:rsidR="00462563" w:rsidRDefault="0084588E" w:rsidP="00806434">
      <w:pPr>
        <w:rPr>
          <w:b/>
          <w:bCs/>
        </w:rPr>
      </w:pPr>
      <w:r>
        <w:rPr>
          <w:b/>
          <w:bCs/>
        </w:rPr>
        <w:t>SLADEN MILL</w:t>
      </w:r>
      <w:r w:rsidR="00806434" w:rsidRPr="00806434">
        <w:rPr>
          <w:b/>
          <w:bCs/>
        </w:rPr>
        <w:t>– DISCHARGE OF CONDITION</w:t>
      </w:r>
      <w:r w:rsidR="00462563">
        <w:rPr>
          <w:b/>
          <w:bCs/>
        </w:rPr>
        <w:t xml:space="preserve">S 4 AND 19 </w:t>
      </w:r>
      <w:r w:rsidR="00806434" w:rsidRPr="00806434">
        <w:rPr>
          <w:b/>
          <w:bCs/>
        </w:rPr>
        <w:t xml:space="preserve">PURSUANT TO </w:t>
      </w:r>
      <w:r w:rsidR="00040896">
        <w:rPr>
          <w:b/>
          <w:bCs/>
        </w:rPr>
        <w:t xml:space="preserve">APPLICATION </w:t>
      </w:r>
      <w:r w:rsidR="00462563" w:rsidRPr="00462563">
        <w:rPr>
          <w:b/>
          <w:bCs/>
        </w:rPr>
        <w:t>15/01235/OUT</w:t>
      </w:r>
    </w:p>
    <w:p w14:paraId="030AADB2" w14:textId="2FCE25FF" w:rsidR="0084588E" w:rsidRDefault="00806434" w:rsidP="00806434">
      <w:pPr>
        <w:jc w:val="both"/>
      </w:pPr>
      <w:r>
        <w:t xml:space="preserve">On behalf of </w:t>
      </w:r>
      <w:r w:rsidR="0084588E">
        <w:t>the Mere Development Group</w:t>
      </w:r>
      <w:r>
        <w:t>,</w:t>
      </w:r>
      <w:r w:rsidR="000B4AED">
        <w:t xml:space="preserve"> </w:t>
      </w:r>
      <w:r>
        <w:t>R</w:t>
      </w:r>
      <w:r w:rsidR="0084588E">
        <w:t>&amp;</w:t>
      </w:r>
      <w:r>
        <w:t xml:space="preserve">R Planning Consultants </w:t>
      </w:r>
      <w:r w:rsidR="00F60C36">
        <w:t>are</w:t>
      </w:r>
      <w:r>
        <w:t xml:space="preserve"> instructed to </w:t>
      </w:r>
      <w:proofErr w:type="gramStart"/>
      <w:r>
        <w:t>submit an application</w:t>
      </w:r>
      <w:proofErr w:type="gramEnd"/>
      <w:r>
        <w:t xml:space="preserve"> for approval of details reserved by </w:t>
      </w:r>
      <w:r w:rsidR="00462563">
        <w:t>conditions 4 and 19</w:t>
      </w:r>
      <w:r w:rsidR="00330ACD">
        <w:t xml:space="preserve"> </w:t>
      </w:r>
      <w:r>
        <w:t xml:space="preserve">pursuant to </w:t>
      </w:r>
      <w:r w:rsidR="00040896">
        <w:t xml:space="preserve">application </w:t>
      </w:r>
      <w:r w:rsidR="00462563">
        <w:t>15/01235/OUT</w:t>
      </w:r>
      <w:r w:rsidR="009131B4">
        <w:t xml:space="preserve">, </w:t>
      </w:r>
      <w:r>
        <w:t xml:space="preserve">granted on </w:t>
      </w:r>
      <w:r w:rsidR="00462563">
        <w:t>28</w:t>
      </w:r>
      <w:r w:rsidR="00462563" w:rsidRPr="00462563">
        <w:rPr>
          <w:vertAlign w:val="superscript"/>
        </w:rPr>
        <w:t>th</w:t>
      </w:r>
      <w:r w:rsidR="00462563">
        <w:t xml:space="preserve"> June 2018</w:t>
      </w:r>
      <w:r w:rsidR="0084588E">
        <w:t xml:space="preserve">. </w:t>
      </w:r>
      <w:r w:rsidR="001E4E10">
        <w:t xml:space="preserve">  </w:t>
      </w:r>
    </w:p>
    <w:p w14:paraId="02EA07BA" w14:textId="2514BCF5" w:rsidR="00806434" w:rsidRDefault="00806434" w:rsidP="00806434">
      <w:pPr>
        <w:jc w:val="both"/>
        <w:rPr>
          <w:b/>
          <w:bCs/>
        </w:rPr>
      </w:pPr>
      <w:r w:rsidRPr="00806434">
        <w:rPr>
          <w:b/>
          <w:bCs/>
        </w:rPr>
        <w:t xml:space="preserve">Condition </w:t>
      </w:r>
      <w:r w:rsidR="00462563">
        <w:rPr>
          <w:b/>
          <w:bCs/>
        </w:rPr>
        <w:t>4</w:t>
      </w:r>
      <w:r w:rsidRPr="00806434">
        <w:rPr>
          <w:b/>
          <w:bCs/>
        </w:rPr>
        <w:t xml:space="preserve"> states:</w:t>
      </w:r>
    </w:p>
    <w:p w14:paraId="19FEF806" w14:textId="1A6B9353" w:rsidR="00462563" w:rsidRPr="00462563" w:rsidRDefault="00462563" w:rsidP="0046256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</w:rPr>
      </w:pPr>
      <w:r w:rsidRPr="00462563">
        <w:rPr>
          <w:rFonts w:cstheme="minorHAnsi"/>
        </w:rPr>
        <w:t>No above ground works shall take place until details of the finished floor and external</w:t>
      </w:r>
      <w:r w:rsidRPr="00462563">
        <w:rPr>
          <w:rFonts w:cstheme="minorHAnsi"/>
        </w:rPr>
        <w:t xml:space="preserve"> </w:t>
      </w:r>
      <w:r w:rsidRPr="00462563">
        <w:rPr>
          <w:rFonts w:cstheme="minorHAnsi"/>
        </w:rPr>
        <w:t>site levels of the dwellings have been submitted to and approved in writing by the local</w:t>
      </w:r>
      <w:r w:rsidRPr="00462563">
        <w:rPr>
          <w:rFonts w:cstheme="minorHAnsi"/>
        </w:rPr>
        <w:t xml:space="preserve"> </w:t>
      </w:r>
      <w:r w:rsidRPr="00462563">
        <w:rPr>
          <w:rFonts w:cstheme="minorHAnsi"/>
        </w:rPr>
        <w:t>planning authority. Development shall be carried out in accordance with the approved</w:t>
      </w:r>
      <w:r w:rsidRPr="00462563">
        <w:rPr>
          <w:rFonts w:cstheme="minorHAnsi"/>
        </w:rPr>
        <w:t xml:space="preserve"> </w:t>
      </w:r>
      <w:r w:rsidRPr="00462563">
        <w:rPr>
          <w:rFonts w:cstheme="minorHAnsi"/>
        </w:rPr>
        <w:t>details and retained thereafter</w:t>
      </w:r>
    </w:p>
    <w:p w14:paraId="70FBDC2D" w14:textId="77777777" w:rsidR="00462563" w:rsidRDefault="00462563" w:rsidP="00462563">
      <w:pPr>
        <w:jc w:val="both"/>
      </w:pPr>
    </w:p>
    <w:p w14:paraId="4710362D" w14:textId="78084995" w:rsidR="00806434" w:rsidRDefault="00806434" w:rsidP="00462563">
      <w:pPr>
        <w:jc w:val="both"/>
      </w:pPr>
      <w:r>
        <w:t xml:space="preserve">Submitted in support of this </w:t>
      </w:r>
      <w:r w:rsidR="0053650A">
        <w:t xml:space="preserve">DOC application </w:t>
      </w:r>
      <w:r w:rsidR="00462563">
        <w:t>is</w:t>
      </w:r>
      <w:r>
        <w:t xml:space="preserve"> the following document:</w:t>
      </w:r>
    </w:p>
    <w:p w14:paraId="2B6443CD" w14:textId="4E923378" w:rsidR="00462563" w:rsidRDefault="00462563" w:rsidP="002125F0">
      <w:pPr>
        <w:pStyle w:val="ListParagraph"/>
        <w:numPr>
          <w:ilvl w:val="0"/>
          <w:numId w:val="6"/>
        </w:numPr>
        <w:jc w:val="both"/>
      </w:pPr>
      <w:r>
        <w:t xml:space="preserve">General Arrangement Site Plan Revision 6.  By TJ Booth Associates </w:t>
      </w:r>
    </w:p>
    <w:p w14:paraId="01AF42F1" w14:textId="77777777" w:rsidR="00462563" w:rsidRDefault="00462563" w:rsidP="00462563">
      <w:pPr>
        <w:pStyle w:val="ListParagraph"/>
        <w:jc w:val="both"/>
      </w:pPr>
    </w:p>
    <w:p w14:paraId="4A8E32EF" w14:textId="2E0DD799" w:rsidR="00462563" w:rsidRPr="00462563" w:rsidRDefault="00462563" w:rsidP="00801522">
      <w:pPr>
        <w:jc w:val="both"/>
        <w:rPr>
          <w:b/>
          <w:bCs/>
        </w:rPr>
      </w:pPr>
      <w:r w:rsidRPr="00462563">
        <w:rPr>
          <w:b/>
          <w:bCs/>
        </w:rPr>
        <w:t>Condition 19 states:</w:t>
      </w:r>
    </w:p>
    <w:p w14:paraId="6E12E104" w14:textId="742E3F8D" w:rsidR="00462563" w:rsidRPr="00462563" w:rsidRDefault="00462563" w:rsidP="0046256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</w:rPr>
      </w:pPr>
      <w:r w:rsidRPr="00462563">
        <w:rPr>
          <w:rFonts w:cstheme="minorHAnsi"/>
        </w:rPr>
        <w:t>No above ground works shall take place until a scheme to provide highway signage at</w:t>
      </w:r>
      <w:r w:rsidRPr="00462563">
        <w:rPr>
          <w:rFonts w:cstheme="minorHAnsi"/>
        </w:rPr>
        <w:t xml:space="preserve"> </w:t>
      </w:r>
      <w:r w:rsidRPr="00462563">
        <w:rPr>
          <w:rFonts w:cstheme="minorHAnsi"/>
        </w:rPr>
        <w:t>the junction of Halifax Road and the access into the site has been submitted to and</w:t>
      </w:r>
      <w:r w:rsidRPr="00462563">
        <w:rPr>
          <w:rFonts w:cstheme="minorHAnsi"/>
        </w:rPr>
        <w:t xml:space="preserve"> </w:t>
      </w:r>
      <w:r w:rsidRPr="00462563">
        <w:rPr>
          <w:rFonts w:cstheme="minorHAnsi"/>
        </w:rPr>
        <w:t>approved in writing by the local planning authority. The approved scheme shall be</w:t>
      </w:r>
      <w:r w:rsidRPr="00462563">
        <w:rPr>
          <w:rFonts w:cstheme="minorHAnsi"/>
        </w:rPr>
        <w:t xml:space="preserve"> </w:t>
      </w:r>
      <w:r w:rsidRPr="00462563">
        <w:rPr>
          <w:rFonts w:cstheme="minorHAnsi"/>
        </w:rPr>
        <w:t>carried in full before any of the dwellings hereby approved are first brought into use the</w:t>
      </w:r>
      <w:r w:rsidRPr="00462563">
        <w:rPr>
          <w:rFonts w:cstheme="minorHAnsi"/>
        </w:rPr>
        <w:t xml:space="preserve"> </w:t>
      </w:r>
      <w:r w:rsidRPr="00462563">
        <w:rPr>
          <w:rFonts w:cstheme="minorHAnsi"/>
        </w:rPr>
        <w:t>signage shall be retained thereafter.</w:t>
      </w:r>
    </w:p>
    <w:p w14:paraId="69ACFB66" w14:textId="77777777" w:rsidR="00B9083F" w:rsidRDefault="00B9083F" w:rsidP="00B9083F">
      <w:pPr>
        <w:jc w:val="both"/>
      </w:pPr>
    </w:p>
    <w:p w14:paraId="7EE0A81C" w14:textId="73A70663" w:rsidR="00B9083F" w:rsidRDefault="00B9083F" w:rsidP="00B9083F">
      <w:pPr>
        <w:jc w:val="both"/>
      </w:pPr>
      <w:r>
        <w:t>Submitted in support of this DOC application is the following document:</w:t>
      </w:r>
    </w:p>
    <w:p w14:paraId="0B9E3A14" w14:textId="299FD47A" w:rsidR="00B9083F" w:rsidRDefault="00B9083F" w:rsidP="00B9083F">
      <w:pPr>
        <w:pStyle w:val="ListParagraph"/>
        <w:numPr>
          <w:ilvl w:val="0"/>
          <w:numId w:val="6"/>
        </w:numPr>
        <w:jc w:val="both"/>
      </w:pPr>
      <w:r>
        <w:t>Halifax Road Highways Signage Plan and Details Revision 0</w:t>
      </w:r>
      <w:r>
        <w:t xml:space="preserve">.  By TJ Booth Associates </w:t>
      </w:r>
    </w:p>
    <w:p w14:paraId="5026C723" w14:textId="77777777" w:rsidR="00B9083F" w:rsidRDefault="00B9083F" w:rsidP="00B9083F">
      <w:pPr>
        <w:pStyle w:val="ListParagraph"/>
        <w:jc w:val="both"/>
      </w:pPr>
    </w:p>
    <w:p w14:paraId="2EFCBD36" w14:textId="60A26690" w:rsidR="00441842" w:rsidRDefault="00806434" w:rsidP="00806434">
      <w:r>
        <w:t xml:space="preserve">I look forward to receiving confirmation of the registration of the discharge of condition application. </w:t>
      </w:r>
    </w:p>
    <w:p w14:paraId="3E824753" w14:textId="187DD90E" w:rsidR="00806434" w:rsidRDefault="00806434" w:rsidP="00806434">
      <w:r>
        <w:t>Should you require any further information, or if you would like to discuss any aspect in greater detail, please do not hesitate to contact me.</w:t>
      </w:r>
    </w:p>
    <w:p w14:paraId="0A49EFFD" w14:textId="77777777" w:rsidR="00493109" w:rsidRDefault="00493109" w:rsidP="00493109">
      <w:r>
        <w:t>Yours sincerely,</w:t>
      </w:r>
    </w:p>
    <w:p w14:paraId="51886CF0" w14:textId="77777777" w:rsidR="00493109" w:rsidRDefault="00493109" w:rsidP="00493109"/>
    <w:p w14:paraId="79C81D95" w14:textId="2EF116A2" w:rsidR="00493109" w:rsidRDefault="00493109" w:rsidP="00493109">
      <w:r>
        <w:t>Paul Ambrose</w:t>
      </w:r>
    </w:p>
    <w:p w14:paraId="71FE122D" w14:textId="30F39344" w:rsidR="00071D58" w:rsidRDefault="00071D58" w:rsidP="00493109">
      <w:r>
        <w:t>R</w:t>
      </w:r>
      <w:r w:rsidR="00441842">
        <w:t>&amp;</w:t>
      </w:r>
      <w:r>
        <w:t xml:space="preserve">R Planning Consultants </w:t>
      </w:r>
    </w:p>
    <w:p w14:paraId="1C6C2D64" w14:textId="2A903CCD" w:rsidR="00071D58" w:rsidRDefault="00071D58" w:rsidP="00493109">
      <w:r>
        <w:t xml:space="preserve">E – </w:t>
      </w:r>
      <w:hyperlink r:id="rId5" w:history="1">
        <w:r w:rsidRPr="00B40B7D">
          <w:rPr>
            <w:rStyle w:val="Hyperlink"/>
          </w:rPr>
          <w:t>paul@rrplanningconsultants.com</w:t>
        </w:r>
      </w:hyperlink>
      <w:r>
        <w:t xml:space="preserve"> </w:t>
      </w:r>
    </w:p>
    <w:p w14:paraId="6EF8D0EF" w14:textId="77777777" w:rsidR="00806434" w:rsidRDefault="00806434" w:rsidP="00806434">
      <w:pPr>
        <w:rPr>
          <w:b/>
          <w:bCs/>
          <w:color w:val="000000" w:themeColor="text1"/>
        </w:rPr>
      </w:pPr>
    </w:p>
    <w:p w14:paraId="12C31975" w14:textId="77777777" w:rsidR="00806434" w:rsidRPr="00D002EE" w:rsidRDefault="00806434" w:rsidP="00806434">
      <w:pPr>
        <w:rPr>
          <w:b/>
          <w:bCs/>
          <w:color w:val="000000" w:themeColor="text1"/>
        </w:rPr>
      </w:pPr>
    </w:p>
    <w:p w14:paraId="5C99082E" w14:textId="75DBC724" w:rsidR="00806434" w:rsidRDefault="00806434" w:rsidP="00806434">
      <w:pPr>
        <w:pStyle w:val="Body"/>
        <w:tabs>
          <w:tab w:val="left" w:pos="5364"/>
        </w:tabs>
        <w:rPr>
          <w:rFonts w:ascii="Open Sans SemiBold" w:hAnsi="Open Sans SemiBold"/>
          <w:color w:val="231F20"/>
          <w:sz w:val="42"/>
          <w:szCs w:val="42"/>
          <w:u w:val="single"/>
          <w:lang w:val="en-US"/>
        </w:rPr>
      </w:pPr>
    </w:p>
    <w:p w14:paraId="0B73A8A4" w14:textId="77777777" w:rsidR="00806434" w:rsidRPr="00806434" w:rsidRDefault="00806434" w:rsidP="00806434">
      <w:pPr>
        <w:pStyle w:val="Body"/>
        <w:tabs>
          <w:tab w:val="left" w:pos="5364"/>
        </w:tabs>
        <w:rPr>
          <w:u w:val="single"/>
        </w:rPr>
      </w:pPr>
    </w:p>
    <w:p w14:paraId="1B3C682A" w14:textId="77777777" w:rsidR="00957611" w:rsidRPr="00806434" w:rsidRDefault="00957611">
      <w:pPr>
        <w:rPr>
          <w:u w:val="single"/>
        </w:rPr>
      </w:pPr>
    </w:p>
    <w:sectPr w:rsidR="00957611" w:rsidRPr="008064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B4203"/>
    <w:multiLevelType w:val="hybridMultilevel"/>
    <w:tmpl w:val="2CCCF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C276A"/>
    <w:multiLevelType w:val="hybridMultilevel"/>
    <w:tmpl w:val="A77A6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C1405"/>
    <w:multiLevelType w:val="hybridMultilevel"/>
    <w:tmpl w:val="5DB09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337F35"/>
    <w:multiLevelType w:val="hybridMultilevel"/>
    <w:tmpl w:val="CDACB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CA782E"/>
    <w:multiLevelType w:val="hybridMultilevel"/>
    <w:tmpl w:val="BEB488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78646C"/>
    <w:multiLevelType w:val="hybridMultilevel"/>
    <w:tmpl w:val="9B3CE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383961">
    <w:abstractNumId w:val="3"/>
  </w:num>
  <w:num w:numId="2" w16cid:durableId="1348291567">
    <w:abstractNumId w:val="0"/>
  </w:num>
  <w:num w:numId="3" w16cid:durableId="79496427">
    <w:abstractNumId w:val="2"/>
  </w:num>
  <w:num w:numId="4" w16cid:durableId="569316909">
    <w:abstractNumId w:val="4"/>
  </w:num>
  <w:num w:numId="5" w16cid:durableId="1069497215">
    <w:abstractNumId w:val="1"/>
  </w:num>
  <w:num w:numId="6" w16cid:durableId="19655058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434"/>
    <w:rsid w:val="00040896"/>
    <w:rsid w:val="00071D58"/>
    <w:rsid w:val="000B1961"/>
    <w:rsid w:val="000B4AED"/>
    <w:rsid w:val="000B6304"/>
    <w:rsid w:val="001E4E10"/>
    <w:rsid w:val="00202E9F"/>
    <w:rsid w:val="00204FB1"/>
    <w:rsid w:val="002125F0"/>
    <w:rsid w:val="0025214D"/>
    <w:rsid w:val="00330ACD"/>
    <w:rsid w:val="00343588"/>
    <w:rsid w:val="004319F2"/>
    <w:rsid w:val="00441842"/>
    <w:rsid w:val="00462563"/>
    <w:rsid w:val="004775F2"/>
    <w:rsid w:val="00493109"/>
    <w:rsid w:val="004F06F1"/>
    <w:rsid w:val="0053650A"/>
    <w:rsid w:val="005C187B"/>
    <w:rsid w:val="006B6E7D"/>
    <w:rsid w:val="007744DB"/>
    <w:rsid w:val="00793C28"/>
    <w:rsid w:val="008000DF"/>
    <w:rsid w:val="00801522"/>
    <w:rsid w:val="00806434"/>
    <w:rsid w:val="008155D6"/>
    <w:rsid w:val="0084588E"/>
    <w:rsid w:val="008A4898"/>
    <w:rsid w:val="009131B4"/>
    <w:rsid w:val="00915643"/>
    <w:rsid w:val="00957611"/>
    <w:rsid w:val="00977C0C"/>
    <w:rsid w:val="009E7A29"/>
    <w:rsid w:val="00A400C3"/>
    <w:rsid w:val="00A657CE"/>
    <w:rsid w:val="00AA7EAB"/>
    <w:rsid w:val="00B26DCF"/>
    <w:rsid w:val="00B9083F"/>
    <w:rsid w:val="00C60927"/>
    <w:rsid w:val="00EB34D2"/>
    <w:rsid w:val="00F605D8"/>
    <w:rsid w:val="00F6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DF344"/>
  <w15:chartTrackingRefBased/>
  <w15:docId w15:val="{9A2CB796-0474-4E44-825B-1BBBE98D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8064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Open Sans" w:eastAsia="Arial Unicode MS" w:hAnsi="Open Sans" w:cs="Arial Unicode MS"/>
      <w:color w:val="000000"/>
      <w:sz w:val="18"/>
      <w:szCs w:val="18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8064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1D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1D5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40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ul@rrplanningconsultant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Ambrose</dc:creator>
  <cp:keywords/>
  <dc:description/>
  <cp:lastModifiedBy>Paul Ambrose</cp:lastModifiedBy>
  <cp:revision>6</cp:revision>
  <dcterms:created xsi:type="dcterms:W3CDTF">2025-09-07T18:02:00Z</dcterms:created>
  <dcterms:modified xsi:type="dcterms:W3CDTF">2026-02-06T17:52:00Z</dcterms:modified>
</cp:coreProperties>
</file>