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ED5689">
        <w:trPr>
          <w:trHeight w:val="3264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221EA927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55566A">
            <w:rPr>
              <w:rFonts w:cs="Times New Roman"/>
              <w:b/>
              <w:szCs w:val="20"/>
              <w:lang w:eastAsia="en-GB"/>
            </w:rPr>
            <w:t>19</w:t>
          </w:r>
          <w:r w:rsidR="00D0133D">
            <w:rPr>
              <w:rFonts w:cs="Times New Roman"/>
              <w:b/>
              <w:szCs w:val="20"/>
              <w:lang w:eastAsia="en-GB"/>
            </w:rPr>
            <w:t>/</w:t>
          </w:r>
          <w:r w:rsidR="0055566A">
            <w:rPr>
              <w:rFonts w:cs="Times New Roman"/>
              <w:b/>
              <w:szCs w:val="20"/>
              <w:lang w:eastAsia="en-GB"/>
            </w:rPr>
            <w:t>02</w:t>
          </w:r>
          <w:r w:rsidR="00D0133D">
            <w:rPr>
              <w:rFonts w:cs="Times New Roman"/>
              <w:b/>
              <w:szCs w:val="20"/>
              <w:lang w:eastAsia="en-GB"/>
            </w:rPr>
            <w:t>/202</w:t>
          </w:r>
          <w:r w:rsidR="0055566A">
            <w:rPr>
              <w:rFonts w:cs="Times New Roman"/>
              <w:b/>
              <w:szCs w:val="20"/>
              <w:lang w:eastAsia="en-GB"/>
            </w:rPr>
            <w:t>6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78D1D8B1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4B3A4E" w:rsidRPr="004B3A4E">
            <w:rPr>
              <w:rFonts w:cs="Times New Roman"/>
              <w:color w:val="333333"/>
              <w:szCs w:val="20"/>
              <w:lang w:eastAsia="en-GB"/>
            </w:rPr>
            <w:t>NOT/2026/0133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519AFB9F" w:rsidR="00096921" w:rsidRPr="00096921" w:rsidRDefault="00E65EAE" w:rsidP="001438A9">
      <w:pPr>
        <w:spacing w:after="240"/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B55A48" w:rsidRPr="00B55A48">
            <w:rPr>
              <w:rFonts w:ascii="Helvetica" w:hAnsi="Helvetica" w:cs="Helvetica"/>
              <w:color w:val="333333"/>
              <w:shd w:val="clear" w:color="auto" w:fill="FFFFFF"/>
            </w:rPr>
            <w:t>Prior approval for change of use from restaurant (Class E) to 3 dwellings (Class C3) under Schedule 2, Part 3, Class MA of the Town and Country Planning (General Permitted Development) (England) Order 2015 (as amended)</w:t>
          </w:r>
          <w:r w:rsidR="00B55A48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6EE50EC2" w14:textId="13950DB9" w:rsidR="00CE1BD1" w:rsidRDefault="004B4452" w:rsidP="002E7EB1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Content>
          <w:r w:rsidR="00947694">
            <w:t>Nick</w:t>
          </w:r>
        </w:sdtContent>
      </w:sdt>
      <w:r w:rsidR="00F07750">
        <w:t>,</w:t>
      </w:r>
    </w:p>
    <w:sdt>
      <w:sdtPr>
        <w:id w:val="-1804375468"/>
        <w:placeholder>
          <w:docPart w:val="DefaultPlaceholder_-1854013440"/>
        </w:placeholder>
      </w:sdtPr>
      <w:sdtContent>
        <w:p w14:paraId="670B52A1" w14:textId="40B05A43" w:rsidR="001A30A1" w:rsidRDefault="00EB2EC8" w:rsidP="008A114E">
          <w:pPr>
            <w:spacing w:after="240"/>
            <w:jc w:val="both"/>
          </w:pPr>
          <w:r>
            <w:t xml:space="preserve">I have </w:t>
          </w:r>
          <w:r w:rsidR="003A3A58">
            <w:t xml:space="preserve">reviewed the </w:t>
          </w:r>
          <w:r w:rsidR="001A30A1">
            <w:t>document submitted with the application</w:t>
          </w:r>
          <w:r w:rsidR="0077728E">
            <w:t xml:space="preserve">, namely </w:t>
          </w:r>
          <w:r w:rsidR="001A30A1">
            <w:t>:</w:t>
          </w:r>
        </w:p>
        <w:p w14:paraId="330BAE5D" w14:textId="10338885" w:rsidR="00BE5B66" w:rsidRDefault="00CD7262" w:rsidP="00D30180">
          <w:pPr>
            <w:pStyle w:val="ListParagraph"/>
            <w:numPr>
              <w:ilvl w:val="0"/>
              <w:numId w:val="20"/>
            </w:numPr>
            <w:jc w:val="both"/>
          </w:pPr>
          <w:r>
            <w:t xml:space="preserve">InfoTrack Ltd Groundsure Screening </w:t>
          </w:r>
          <w:r w:rsidR="004D225B">
            <w:t xml:space="preserve">for Stamford Legal for the property </w:t>
          </w:r>
          <w:r w:rsidR="004D225B" w:rsidRPr="004D225B">
            <w:t xml:space="preserve">The </w:t>
          </w:r>
          <w:proofErr w:type="spellStart"/>
          <w:r w:rsidR="004D225B" w:rsidRPr="004D225B">
            <w:t>Crimble</w:t>
          </w:r>
          <w:proofErr w:type="spellEnd"/>
          <w:r w:rsidR="004D225B" w:rsidRPr="004D225B">
            <w:t xml:space="preserve"> Restaurant, </w:t>
          </w:r>
          <w:proofErr w:type="spellStart"/>
          <w:r w:rsidR="004D225B" w:rsidRPr="004D225B">
            <w:t>Crimble</w:t>
          </w:r>
          <w:proofErr w:type="spellEnd"/>
          <w:r w:rsidR="004D225B" w:rsidRPr="004D225B">
            <w:t xml:space="preserve"> Lane, Heywood, OL11 4AD</w:t>
          </w:r>
          <w:r w:rsidR="00094D91">
            <w:t xml:space="preserve">, </w:t>
          </w:r>
          <w:r w:rsidR="00AB17D4">
            <w:t>report r</w:t>
          </w:r>
          <w:r w:rsidR="00AB17D4" w:rsidRPr="00AB17D4">
            <w:t xml:space="preserve">eference: </w:t>
          </w:r>
          <w:r w:rsidR="005C659E" w:rsidRPr="005C659E">
            <w:t>IT-94784644</w:t>
          </w:r>
        </w:p>
        <w:p w14:paraId="7BC4A402" w14:textId="4CC10E72" w:rsidR="005C659E" w:rsidRPr="005C659E" w:rsidRDefault="005C659E" w:rsidP="00775A29">
          <w:pPr>
            <w:spacing w:before="240"/>
            <w:jc w:val="both"/>
          </w:pPr>
          <w:r w:rsidRPr="005C659E">
            <w:t xml:space="preserve">I notice that </w:t>
          </w:r>
          <w:r w:rsidR="00A62FB0">
            <w:t>this application</w:t>
          </w:r>
          <w:r w:rsidR="0021252D">
            <w:t xml:space="preserve"> covers </w:t>
          </w:r>
          <w:r w:rsidR="008E5569">
            <w:t>a similar</w:t>
          </w:r>
          <w:r w:rsidR="0021252D">
            <w:t xml:space="preserve"> area subject to planning application</w:t>
          </w:r>
          <w:r w:rsidR="004E5154">
            <w:t xml:space="preserve"> </w:t>
          </w:r>
          <w:r w:rsidR="00901A7A" w:rsidRPr="00901A7A">
            <w:t>25/00964/DOC</w:t>
          </w:r>
          <w:r w:rsidR="004E5154" w:rsidRPr="004E5154">
            <w:t xml:space="preserve"> </w:t>
          </w:r>
          <w:r w:rsidR="004E5154">
            <w:t xml:space="preserve">and planning </w:t>
          </w:r>
          <w:r w:rsidR="0021252D">
            <w:t xml:space="preserve">permission </w:t>
          </w:r>
          <w:r w:rsidR="004E5154" w:rsidRPr="004E5154">
            <w:t>21/00092/FUL</w:t>
          </w:r>
          <w:r w:rsidR="00901A7A">
            <w:t xml:space="preserve">.  I note in my earlier response regarding application </w:t>
          </w:r>
          <w:r w:rsidR="00901A7A" w:rsidRPr="00901A7A">
            <w:t>25/00964/DOC</w:t>
          </w:r>
          <w:r w:rsidR="00901A7A">
            <w:t xml:space="preserve"> that the same document had been submitted twice.  This document has been submitted again.</w:t>
          </w:r>
          <w:r w:rsidR="004E5154" w:rsidRPr="004E5154">
            <w:t xml:space="preserve"> </w:t>
          </w:r>
          <w:r w:rsidR="00A62FB0">
            <w:t xml:space="preserve"> </w:t>
          </w:r>
        </w:p>
        <w:p w14:paraId="41D4E9EC" w14:textId="77777777" w:rsidR="005C659E" w:rsidRPr="005C659E" w:rsidRDefault="005C659E" w:rsidP="005C659E">
          <w:pPr>
            <w:jc w:val="both"/>
          </w:pPr>
        </w:p>
        <w:p w14:paraId="201ECCB1" w14:textId="52BC9F42" w:rsidR="005C659E" w:rsidRPr="005C659E" w:rsidRDefault="00775A29" w:rsidP="005C659E">
          <w:pPr>
            <w:jc w:val="both"/>
          </w:pPr>
          <w:r>
            <w:t>C</w:t>
          </w:r>
          <w:r w:rsidR="005C659E" w:rsidRPr="005C659E">
            <w:t>ondition 5 was placed on planning permission</w:t>
          </w:r>
          <w:r>
            <w:t xml:space="preserve"> </w:t>
          </w:r>
          <w:r w:rsidRPr="004E5154">
            <w:t>21/00092/FUL</w:t>
          </w:r>
          <w:r w:rsidR="005C659E" w:rsidRPr="005C659E">
            <w:t>:</w:t>
          </w:r>
        </w:p>
        <w:p w14:paraId="589F607D" w14:textId="77777777" w:rsidR="005C659E" w:rsidRPr="005C659E" w:rsidRDefault="005C659E" w:rsidP="005C659E">
          <w:pPr>
            <w:jc w:val="both"/>
          </w:pPr>
        </w:p>
        <w:p w14:paraId="75459278" w14:textId="77777777" w:rsidR="005C659E" w:rsidRPr="005C659E" w:rsidRDefault="005C659E" w:rsidP="005C659E">
          <w:pPr>
            <w:jc w:val="both"/>
          </w:pPr>
          <w:r w:rsidRPr="005C659E">
            <w:t xml:space="preserve">“No development shall take place until an investigation and risk assessment to assess the nature and extent of any contamination on the site, </w:t>
          </w:r>
          <w:proofErr w:type="gramStart"/>
          <w:r w:rsidRPr="005C659E">
            <w:t>whether or not</w:t>
          </w:r>
          <w:proofErr w:type="gramEnd"/>
          <w:r w:rsidRPr="005C659E">
            <w:t xml:space="preserve"> it originates on the site, has been submitted to and approved by the Local Planning Authority. The assessment must be undertaken by competent persons. The report of the findings must include: </w:t>
          </w:r>
        </w:p>
        <w:p w14:paraId="0910F77D" w14:textId="77777777" w:rsidR="005C659E" w:rsidRPr="005C659E" w:rsidRDefault="005C659E" w:rsidP="005C659E">
          <w:pPr>
            <w:numPr>
              <w:ilvl w:val="0"/>
              <w:numId w:val="21"/>
            </w:numPr>
            <w:jc w:val="both"/>
          </w:pPr>
          <w:r w:rsidRPr="005C659E">
            <w:t xml:space="preserve">a survey of the extent, scale and nature of contamination </w:t>
          </w:r>
        </w:p>
        <w:p w14:paraId="6AF32D7B" w14:textId="77777777" w:rsidR="005C659E" w:rsidRPr="005C659E" w:rsidRDefault="005C659E" w:rsidP="005C659E">
          <w:pPr>
            <w:numPr>
              <w:ilvl w:val="0"/>
              <w:numId w:val="21"/>
            </w:numPr>
            <w:jc w:val="both"/>
          </w:pPr>
          <w:r w:rsidRPr="005C659E">
            <w:t xml:space="preserve">an assessment of the potential risks to: </w:t>
          </w:r>
        </w:p>
        <w:p w14:paraId="0E24B4EF" w14:textId="77777777" w:rsidR="005C659E" w:rsidRPr="005C659E" w:rsidRDefault="005C659E" w:rsidP="005C659E">
          <w:pPr>
            <w:numPr>
              <w:ilvl w:val="1"/>
              <w:numId w:val="21"/>
            </w:numPr>
            <w:jc w:val="both"/>
          </w:pPr>
          <w:r w:rsidRPr="005C659E">
            <w:t xml:space="preserve">human health, </w:t>
          </w:r>
        </w:p>
        <w:p w14:paraId="313DE202" w14:textId="77777777" w:rsidR="005C659E" w:rsidRPr="005C659E" w:rsidRDefault="005C659E" w:rsidP="005C659E">
          <w:pPr>
            <w:numPr>
              <w:ilvl w:val="1"/>
              <w:numId w:val="21"/>
            </w:numPr>
            <w:jc w:val="both"/>
          </w:pPr>
          <w:r w:rsidRPr="005C659E">
            <w:t xml:space="preserve">property (existing or proposed) including buildings, crops, livestock, pets, woodland, and service lines and pipes, </w:t>
          </w:r>
        </w:p>
        <w:p w14:paraId="2E142E82" w14:textId="77777777" w:rsidR="005C659E" w:rsidRPr="005C659E" w:rsidRDefault="005C659E" w:rsidP="005C659E">
          <w:pPr>
            <w:numPr>
              <w:ilvl w:val="1"/>
              <w:numId w:val="21"/>
            </w:numPr>
            <w:jc w:val="both"/>
          </w:pPr>
          <w:r w:rsidRPr="005C659E">
            <w:t xml:space="preserve">adjoining land, </w:t>
          </w:r>
        </w:p>
        <w:p w14:paraId="57490B84" w14:textId="77777777" w:rsidR="005C659E" w:rsidRPr="005C659E" w:rsidRDefault="005C659E" w:rsidP="005C659E">
          <w:pPr>
            <w:numPr>
              <w:ilvl w:val="1"/>
              <w:numId w:val="21"/>
            </w:numPr>
            <w:jc w:val="both"/>
          </w:pPr>
          <w:r w:rsidRPr="005C659E">
            <w:t xml:space="preserve">groundwaters and surface waters, </w:t>
          </w:r>
        </w:p>
        <w:p w14:paraId="284B9C13" w14:textId="77777777" w:rsidR="005C659E" w:rsidRPr="005C659E" w:rsidRDefault="005C659E" w:rsidP="005C659E">
          <w:pPr>
            <w:numPr>
              <w:ilvl w:val="1"/>
              <w:numId w:val="21"/>
            </w:numPr>
            <w:jc w:val="both"/>
          </w:pPr>
          <w:r w:rsidRPr="005C659E">
            <w:t xml:space="preserve">ecological systems, </w:t>
          </w:r>
        </w:p>
        <w:p w14:paraId="77AF4590" w14:textId="77777777" w:rsidR="005C659E" w:rsidRPr="005C659E" w:rsidRDefault="005C659E" w:rsidP="005C659E">
          <w:pPr>
            <w:numPr>
              <w:ilvl w:val="1"/>
              <w:numId w:val="21"/>
            </w:numPr>
            <w:jc w:val="both"/>
          </w:pPr>
          <w:r w:rsidRPr="005C659E">
            <w:t xml:space="preserve">archaeological sites and ancient </w:t>
          </w:r>
          <w:proofErr w:type="gramStart"/>
          <w:r w:rsidRPr="005C659E">
            <w:t>monuments;</w:t>
          </w:r>
          <w:proofErr w:type="gramEnd"/>
          <w:r w:rsidRPr="005C659E">
            <w:t xml:space="preserve"> </w:t>
          </w:r>
        </w:p>
        <w:p w14:paraId="1A0C9C27" w14:textId="77777777" w:rsidR="005C659E" w:rsidRPr="005C659E" w:rsidRDefault="005C659E" w:rsidP="005C659E">
          <w:pPr>
            <w:numPr>
              <w:ilvl w:val="0"/>
              <w:numId w:val="21"/>
            </w:numPr>
            <w:jc w:val="both"/>
          </w:pPr>
          <w:r w:rsidRPr="005C659E">
            <w:t xml:space="preserve">where unacceptable risks are identified, an appraisal of remedial options and proposal of the preferred option(s). </w:t>
          </w:r>
        </w:p>
        <w:p w14:paraId="70CF3AF0" w14:textId="77777777" w:rsidR="005C659E" w:rsidRPr="005C659E" w:rsidRDefault="005C659E" w:rsidP="005C659E">
          <w:pPr>
            <w:jc w:val="both"/>
          </w:pPr>
          <w:r w:rsidRPr="005C659E">
            <w:lastRenderedPageBreak/>
            <w:t>The development shall thereafter be completed in full accordance with the approved recommendations.”</w:t>
          </w:r>
        </w:p>
        <w:p w14:paraId="591500EC" w14:textId="77777777" w:rsidR="005C659E" w:rsidRDefault="005C659E" w:rsidP="005C659E">
          <w:pPr>
            <w:jc w:val="both"/>
          </w:pPr>
        </w:p>
        <w:p w14:paraId="46D400EE" w14:textId="4817CE1B" w:rsidR="003E562F" w:rsidRPr="005C659E" w:rsidRDefault="003E562F" w:rsidP="005C659E">
          <w:pPr>
            <w:jc w:val="both"/>
          </w:pPr>
          <w:r>
            <w:t xml:space="preserve">I would request that this condition from permission </w:t>
          </w:r>
          <w:r w:rsidRPr="004E5154">
            <w:t>21/00092/FUL</w:t>
          </w:r>
          <w:r>
            <w:t xml:space="preserve"> is also placed on this application, should you deem to grant permission.</w:t>
          </w:r>
        </w:p>
        <w:p w14:paraId="20981198" w14:textId="77777777" w:rsidR="003E562F" w:rsidRDefault="003E562F" w:rsidP="005C659E">
          <w:pPr>
            <w:jc w:val="both"/>
          </w:pPr>
        </w:p>
        <w:p w14:paraId="26D13CE5" w14:textId="239EDD2F" w:rsidR="005C659E" w:rsidRPr="005C659E" w:rsidRDefault="005C659E" w:rsidP="005C659E">
          <w:pPr>
            <w:jc w:val="both"/>
          </w:pPr>
          <w:r w:rsidRPr="005C659E">
            <w:t xml:space="preserve">For the </w:t>
          </w:r>
          <w:proofErr w:type="gramStart"/>
          <w:r w:rsidRPr="005C659E">
            <w:t>applicants</w:t>
          </w:r>
          <w:proofErr w:type="gramEnd"/>
          <w:r w:rsidRPr="005C659E">
            <w:t xml:space="preserve"> information, I note that the screening assessment submitted under 25/00964/DOC notes that the site is within a coal mining affected area; Mining Remediation Authority data suggests shallow historic mining approximately 10</w:t>
          </w:r>
          <w:r w:rsidR="00D51A15">
            <w:t>-25</w:t>
          </w:r>
          <w:r w:rsidRPr="005C659E">
            <w:t>m</w:t>
          </w:r>
          <w:r w:rsidR="00DE6238">
            <w:t xml:space="preserve"> deep</w:t>
          </w:r>
          <w:r w:rsidRPr="005C659E">
            <w:t xml:space="preserve"> within the near vicinity, last mined in 1900.  There is also a</w:t>
          </w:r>
          <w:r w:rsidR="00A145C0">
            <w:t xml:space="preserve"> shaft</w:t>
          </w:r>
          <w:r w:rsidRPr="005C659E">
            <w:t xml:space="preserve"> close by</w:t>
          </w:r>
          <w:r w:rsidR="004C4F9A">
            <w:t xml:space="preserve"> shown on the 1848-1849 historical OS map</w:t>
          </w:r>
          <w:r w:rsidRPr="005C659E">
            <w:t>, and a nearby coal seam which outcrops at surface.  It is possible that the Mining Remediation Authority would require a Coal Mining Risk Assessment to be undertaken.</w:t>
          </w:r>
        </w:p>
        <w:p w14:paraId="4419E75F" w14:textId="77777777" w:rsidR="005C659E" w:rsidRPr="005C659E" w:rsidRDefault="005C659E" w:rsidP="005C659E">
          <w:pPr>
            <w:jc w:val="both"/>
          </w:pPr>
        </w:p>
        <w:p w14:paraId="30CDFA9C" w14:textId="77777777" w:rsidR="005C659E" w:rsidRPr="005C659E" w:rsidRDefault="005C659E" w:rsidP="005C659E">
          <w:pPr>
            <w:jc w:val="both"/>
          </w:pPr>
          <w:r w:rsidRPr="005C659E">
            <w:t>I also note that the report indicates further work required in relation to radon risks, which may mean that radon protection measures are required.</w:t>
          </w:r>
        </w:p>
        <w:p w14:paraId="6913F701" w14:textId="77777777" w:rsidR="005C659E" w:rsidRPr="005C659E" w:rsidRDefault="005C659E" w:rsidP="005C659E">
          <w:pPr>
            <w:jc w:val="both"/>
          </w:pPr>
        </w:p>
        <w:p w14:paraId="24632AF3" w14:textId="2AA7318A" w:rsidR="00FD62CF" w:rsidRDefault="00436A21" w:rsidP="00D96B75">
          <w:pPr>
            <w:jc w:val="both"/>
          </w:pPr>
          <w:r>
            <w:t xml:space="preserve">If </w:t>
          </w:r>
          <w:r w:rsidR="007D16A4">
            <w:t>you have any queries, please do not hesitate to reach out.</w:t>
          </w:r>
        </w:p>
      </w:sdtContent>
    </w:sdt>
    <w:p w14:paraId="3197DBD0" w14:textId="77777777" w:rsidR="006A4E5B" w:rsidRPr="00EB58BB" w:rsidRDefault="006A4E5B" w:rsidP="00D96B75">
      <w:pPr>
        <w:jc w:val="both"/>
      </w:pPr>
    </w:p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3F1BBD7" w14:textId="0432F78F" w:rsidR="008B7AAB" w:rsidRPr="00A45F4A" w:rsidRDefault="00A45F4A" w:rsidP="009C411B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000000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24769A3" w14:textId="4D81D60D" w:rsidR="004269D0" w:rsidRPr="003F639A" w:rsidRDefault="00000000" w:rsidP="00D96B75">
      <w:pPr>
        <w:widowControl w:val="0"/>
        <w:rPr>
          <w:b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16E5F" w14:textId="77777777" w:rsidR="00F32EE5" w:rsidRDefault="00F32EE5" w:rsidP="005C7383">
      <w:r>
        <w:separator/>
      </w:r>
    </w:p>
  </w:endnote>
  <w:endnote w:type="continuationSeparator" w:id="0">
    <w:p w14:paraId="6203CA9C" w14:textId="77777777" w:rsidR="00F32EE5" w:rsidRDefault="00F32EE5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E1CD3" w14:textId="77777777" w:rsidR="00F32EE5" w:rsidRDefault="00F32EE5" w:rsidP="005C7383">
      <w:r>
        <w:separator/>
      </w:r>
    </w:p>
  </w:footnote>
  <w:footnote w:type="continuationSeparator" w:id="0">
    <w:p w14:paraId="509C9F9D" w14:textId="77777777" w:rsidR="00F32EE5" w:rsidRDefault="00F32EE5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708A"/>
    <w:multiLevelType w:val="hybridMultilevel"/>
    <w:tmpl w:val="6700F5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0145"/>
    <w:multiLevelType w:val="hybridMultilevel"/>
    <w:tmpl w:val="CB04FFDA"/>
    <w:lvl w:ilvl="0" w:tplc="FE583C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13B8D"/>
    <w:multiLevelType w:val="hybridMultilevel"/>
    <w:tmpl w:val="9216E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9069F"/>
    <w:multiLevelType w:val="hybridMultilevel"/>
    <w:tmpl w:val="4AFAB0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E5EAF"/>
    <w:multiLevelType w:val="hybridMultilevel"/>
    <w:tmpl w:val="3C260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72DAC"/>
    <w:multiLevelType w:val="hybridMultilevel"/>
    <w:tmpl w:val="C976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C1127"/>
    <w:multiLevelType w:val="hybridMultilevel"/>
    <w:tmpl w:val="F94A3E6C"/>
    <w:lvl w:ilvl="0" w:tplc="191499E8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F4157"/>
    <w:multiLevelType w:val="hybridMultilevel"/>
    <w:tmpl w:val="BCEC3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E553C"/>
    <w:multiLevelType w:val="hybridMultilevel"/>
    <w:tmpl w:val="6302D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6F4230"/>
    <w:multiLevelType w:val="hybridMultilevel"/>
    <w:tmpl w:val="E8D0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60389">
    <w:abstractNumId w:val="16"/>
  </w:num>
  <w:num w:numId="2" w16cid:durableId="1266035765">
    <w:abstractNumId w:val="9"/>
  </w:num>
  <w:num w:numId="3" w16cid:durableId="445929601">
    <w:abstractNumId w:val="2"/>
  </w:num>
  <w:num w:numId="4" w16cid:durableId="2103527358">
    <w:abstractNumId w:val="1"/>
  </w:num>
  <w:num w:numId="5" w16cid:durableId="736128625">
    <w:abstractNumId w:val="0"/>
  </w:num>
  <w:num w:numId="6" w16cid:durableId="382563041">
    <w:abstractNumId w:val="17"/>
  </w:num>
  <w:num w:numId="7" w16cid:durableId="1806704206">
    <w:abstractNumId w:val="14"/>
  </w:num>
  <w:num w:numId="8" w16cid:durableId="1242176063">
    <w:abstractNumId w:val="8"/>
  </w:num>
  <w:num w:numId="9" w16cid:durableId="18923816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648152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643880">
    <w:abstractNumId w:val="15"/>
  </w:num>
  <w:num w:numId="12" w16cid:durableId="1528832862">
    <w:abstractNumId w:val="6"/>
  </w:num>
  <w:num w:numId="13" w16cid:durableId="1767380756">
    <w:abstractNumId w:val="7"/>
  </w:num>
  <w:num w:numId="14" w16cid:durableId="1075476822">
    <w:abstractNumId w:val="19"/>
  </w:num>
  <w:num w:numId="15" w16cid:durableId="1966814447">
    <w:abstractNumId w:val="10"/>
  </w:num>
  <w:num w:numId="16" w16cid:durableId="76678888">
    <w:abstractNumId w:val="5"/>
  </w:num>
  <w:num w:numId="17" w16cid:durableId="2116362218">
    <w:abstractNumId w:val="4"/>
  </w:num>
  <w:num w:numId="18" w16cid:durableId="509222236">
    <w:abstractNumId w:val="3"/>
  </w:num>
  <w:num w:numId="19" w16cid:durableId="32074437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5599433">
    <w:abstractNumId w:val="12"/>
  </w:num>
  <w:num w:numId="21" w16cid:durableId="9500100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50A1"/>
    <w:rsid w:val="0001598F"/>
    <w:rsid w:val="00023E06"/>
    <w:rsid w:val="00025DAD"/>
    <w:rsid w:val="00027CC8"/>
    <w:rsid w:val="000310C6"/>
    <w:rsid w:val="0003325D"/>
    <w:rsid w:val="0003393E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71CCE"/>
    <w:rsid w:val="000804DB"/>
    <w:rsid w:val="0008493C"/>
    <w:rsid w:val="00093637"/>
    <w:rsid w:val="00094D91"/>
    <w:rsid w:val="00096921"/>
    <w:rsid w:val="000A025F"/>
    <w:rsid w:val="000A0CB1"/>
    <w:rsid w:val="000A24F2"/>
    <w:rsid w:val="000A741C"/>
    <w:rsid w:val="000B0594"/>
    <w:rsid w:val="000B556A"/>
    <w:rsid w:val="000C4A46"/>
    <w:rsid w:val="000C5B52"/>
    <w:rsid w:val="000C5DD9"/>
    <w:rsid w:val="000D1F8B"/>
    <w:rsid w:val="000D2BF3"/>
    <w:rsid w:val="000D2D75"/>
    <w:rsid w:val="000D3D45"/>
    <w:rsid w:val="000D4803"/>
    <w:rsid w:val="000D48A7"/>
    <w:rsid w:val="000E032B"/>
    <w:rsid w:val="000E3D03"/>
    <w:rsid w:val="000E4299"/>
    <w:rsid w:val="000E4483"/>
    <w:rsid w:val="000E628C"/>
    <w:rsid w:val="000E64BA"/>
    <w:rsid w:val="000E6593"/>
    <w:rsid w:val="000E6CA9"/>
    <w:rsid w:val="000E7DFB"/>
    <w:rsid w:val="000F3F82"/>
    <w:rsid w:val="000F4D2F"/>
    <w:rsid w:val="000F5D2A"/>
    <w:rsid w:val="00100F4D"/>
    <w:rsid w:val="00102035"/>
    <w:rsid w:val="00106845"/>
    <w:rsid w:val="00107AAD"/>
    <w:rsid w:val="00113BAF"/>
    <w:rsid w:val="00120D1E"/>
    <w:rsid w:val="00134E55"/>
    <w:rsid w:val="0013625A"/>
    <w:rsid w:val="00136859"/>
    <w:rsid w:val="00136D1B"/>
    <w:rsid w:val="001374C9"/>
    <w:rsid w:val="00141D08"/>
    <w:rsid w:val="00141D0C"/>
    <w:rsid w:val="001438A9"/>
    <w:rsid w:val="00146831"/>
    <w:rsid w:val="0014697F"/>
    <w:rsid w:val="00146F0B"/>
    <w:rsid w:val="00147986"/>
    <w:rsid w:val="00150A62"/>
    <w:rsid w:val="00150C54"/>
    <w:rsid w:val="00151435"/>
    <w:rsid w:val="0015598E"/>
    <w:rsid w:val="00163769"/>
    <w:rsid w:val="00164CF8"/>
    <w:rsid w:val="00164D2F"/>
    <w:rsid w:val="00166C9D"/>
    <w:rsid w:val="001710C6"/>
    <w:rsid w:val="00173028"/>
    <w:rsid w:val="00175005"/>
    <w:rsid w:val="0018266A"/>
    <w:rsid w:val="0018462A"/>
    <w:rsid w:val="00187124"/>
    <w:rsid w:val="001878CD"/>
    <w:rsid w:val="00193AE6"/>
    <w:rsid w:val="00196521"/>
    <w:rsid w:val="001972A3"/>
    <w:rsid w:val="00197BE2"/>
    <w:rsid w:val="001A12A6"/>
    <w:rsid w:val="001A306A"/>
    <w:rsid w:val="001A30A1"/>
    <w:rsid w:val="001A4019"/>
    <w:rsid w:val="001A4D4B"/>
    <w:rsid w:val="001A5BC6"/>
    <w:rsid w:val="001B0DD2"/>
    <w:rsid w:val="001B5BB9"/>
    <w:rsid w:val="001B5FCE"/>
    <w:rsid w:val="001C1245"/>
    <w:rsid w:val="001C3ADD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99B"/>
    <w:rsid w:val="001E41DD"/>
    <w:rsid w:val="001E5161"/>
    <w:rsid w:val="001E6320"/>
    <w:rsid w:val="001E67DA"/>
    <w:rsid w:val="001E6C48"/>
    <w:rsid w:val="001F008D"/>
    <w:rsid w:val="001F2809"/>
    <w:rsid w:val="001F2BC7"/>
    <w:rsid w:val="001F711F"/>
    <w:rsid w:val="00203C28"/>
    <w:rsid w:val="002044E2"/>
    <w:rsid w:val="00210A15"/>
    <w:rsid w:val="0021252D"/>
    <w:rsid w:val="00215DD7"/>
    <w:rsid w:val="002162B0"/>
    <w:rsid w:val="00216A01"/>
    <w:rsid w:val="00217B43"/>
    <w:rsid w:val="0022097F"/>
    <w:rsid w:val="00222F93"/>
    <w:rsid w:val="0022636B"/>
    <w:rsid w:val="00226ADB"/>
    <w:rsid w:val="00230B68"/>
    <w:rsid w:val="00231079"/>
    <w:rsid w:val="0023245E"/>
    <w:rsid w:val="00236049"/>
    <w:rsid w:val="00240E15"/>
    <w:rsid w:val="00243FC3"/>
    <w:rsid w:val="002459D3"/>
    <w:rsid w:val="00250AEE"/>
    <w:rsid w:val="00251075"/>
    <w:rsid w:val="00251C93"/>
    <w:rsid w:val="002521E8"/>
    <w:rsid w:val="002557F7"/>
    <w:rsid w:val="00256680"/>
    <w:rsid w:val="00257FAD"/>
    <w:rsid w:val="002617A1"/>
    <w:rsid w:val="0026180B"/>
    <w:rsid w:val="0027013E"/>
    <w:rsid w:val="00270B8A"/>
    <w:rsid w:val="002715B2"/>
    <w:rsid w:val="002732F7"/>
    <w:rsid w:val="00280E36"/>
    <w:rsid w:val="00281AE6"/>
    <w:rsid w:val="002821F7"/>
    <w:rsid w:val="0028378E"/>
    <w:rsid w:val="00284393"/>
    <w:rsid w:val="0028647D"/>
    <w:rsid w:val="00291CC4"/>
    <w:rsid w:val="00292CDF"/>
    <w:rsid w:val="00294C1E"/>
    <w:rsid w:val="00296F69"/>
    <w:rsid w:val="002A1714"/>
    <w:rsid w:val="002A530F"/>
    <w:rsid w:val="002A64CF"/>
    <w:rsid w:val="002C033F"/>
    <w:rsid w:val="002C1115"/>
    <w:rsid w:val="002C15C1"/>
    <w:rsid w:val="002C314D"/>
    <w:rsid w:val="002C4BA3"/>
    <w:rsid w:val="002C523F"/>
    <w:rsid w:val="002C5BB7"/>
    <w:rsid w:val="002D190C"/>
    <w:rsid w:val="002D4842"/>
    <w:rsid w:val="002E0A43"/>
    <w:rsid w:val="002E676C"/>
    <w:rsid w:val="002E6AC2"/>
    <w:rsid w:val="002E6BF1"/>
    <w:rsid w:val="002E728E"/>
    <w:rsid w:val="002E7EB1"/>
    <w:rsid w:val="0030486B"/>
    <w:rsid w:val="00306B32"/>
    <w:rsid w:val="00310574"/>
    <w:rsid w:val="003124F9"/>
    <w:rsid w:val="0031329B"/>
    <w:rsid w:val="00313ABF"/>
    <w:rsid w:val="003143D8"/>
    <w:rsid w:val="003169BA"/>
    <w:rsid w:val="00325AB2"/>
    <w:rsid w:val="003319FE"/>
    <w:rsid w:val="00331B4F"/>
    <w:rsid w:val="00332411"/>
    <w:rsid w:val="00333174"/>
    <w:rsid w:val="0033372E"/>
    <w:rsid w:val="00342D17"/>
    <w:rsid w:val="00345B81"/>
    <w:rsid w:val="00346E2D"/>
    <w:rsid w:val="00346F5B"/>
    <w:rsid w:val="00356C29"/>
    <w:rsid w:val="00357735"/>
    <w:rsid w:val="003611B3"/>
    <w:rsid w:val="00361672"/>
    <w:rsid w:val="00361F19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855"/>
    <w:rsid w:val="00391C89"/>
    <w:rsid w:val="0039581D"/>
    <w:rsid w:val="003963EA"/>
    <w:rsid w:val="003A3A58"/>
    <w:rsid w:val="003A4C5F"/>
    <w:rsid w:val="003A60F7"/>
    <w:rsid w:val="003A6527"/>
    <w:rsid w:val="003A65C0"/>
    <w:rsid w:val="003A7F14"/>
    <w:rsid w:val="003B0465"/>
    <w:rsid w:val="003B31F2"/>
    <w:rsid w:val="003B4DF3"/>
    <w:rsid w:val="003B551D"/>
    <w:rsid w:val="003B607D"/>
    <w:rsid w:val="003C30BD"/>
    <w:rsid w:val="003C3A2D"/>
    <w:rsid w:val="003C4924"/>
    <w:rsid w:val="003C5B6E"/>
    <w:rsid w:val="003D4B13"/>
    <w:rsid w:val="003E05D1"/>
    <w:rsid w:val="003E131E"/>
    <w:rsid w:val="003E203F"/>
    <w:rsid w:val="003E3279"/>
    <w:rsid w:val="003E32F6"/>
    <w:rsid w:val="003E562F"/>
    <w:rsid w:val="003E6B37"/>
    <w:rsid w:val="003F0A66"/>
    <w:rsid w:val="003F639A"/>
    <w:rsid w:val="0040067B"/>
    <w:rsid w:val="00401D71"/>
    <w:rsid w:val="00403BB5"/>
    <w:rsid w:val="0040484D"/>
    <w:rsid w:val="0040782C"/>
    <w:rsid w:val="00412FD2"/>
    <w:rsid w:val="0041604E"/>
    <w:rsid w:val="004162F0"/>
    <w:rsid w:val="0042434A"/>
    <w:rsid w:val="00424CE0"/>
    <w:rsid w:val="0042565B"/>
    <w:rsid w:val="004269D0"/>
    <w:rsid w:val="004327F0"/>
    <w:rsid w:val="00433F79"/>
    <w:rsid w:val="00436A21"/>
    <w:rsid w:val="00442582"/>
    <w:rsid w:val="004510A9"/>
    <w:rsid w:val="00451CD2"/>
    <w:rsid w:val="0045249D"/>
    <w:rsid w:val="00452E44"/>
    <w:rsid w:val="00456E35"/>
    <w:rsid w:val="00460058"/>
    <w:rsid w:val="00461DDE"/>
    <w:rsid w:val="00470A52"/>
    <w:rsid w:val="0047316A"/>
    <w:rsid w:val="004754DC"/>
    <w:rsid w:val="00476098"/>
    <w:rsid w:val="00477460"/>
    <w:rsid w:val="00477921"/>
    <w:rsid w:val="0048071A"/>
    <w:rsid w:val="0048546B"/>
    <w:rsid w:val="0049414A"/>
    <w:rsid w:val="004959C1"/>
    <w:rsid w:val="00496C1C"/>
    <w:rsid w:val="004A55AF"/>
    <w:rsid w:val="004A5A58"/>
    <w:rsid w:val="004B341F"/>
    <w:rsid w:val="004B3A4E"/>
    <w:rsid w:val="004B4452"/>
    <w:rsid w:val="004C2577"/>
    <w:rsid w:val="004C345F"/>
    <w:rsid w:val="004C456B"/>
    <w:rsid w:val="004C4F9A"/>
    <w:rsid w:val="004C5B94"/>
    <w:rsid w:val="004C71E5"/>
    <w:rsid w:val="004D05AA"/>
    <w:rsid w:val="004D094E"/>
    <w:rsid w:val="004D225B"/>
    <w:rsid w:val="004D5621"/>
    <w:rsid w:val="004D76BB"/>
    <w:rsid w:val="004D7EA7"/>
    <w:rsid w:val="004E3C85"/>
    <w:rsid w:val="004E4655"/>
    <w:rsid w:val="004E5154"/>
    <w:rsid w:val="004E554A"/>
    <w:rsid w:val="004E56D6"/>
    <w:rsid w:val="004E5C10"/>
    <w:rsid w:val="004E6E79"/>
    <w:rsid w:val="004F01B1"/>
    <w:rsid w:val="004F315B"/>
    <w:rsid w:val="004F638A"/>
    <w:rsid w:val="0050334D"/>
    <w:rsid w:val="005041D6"/>
    <w:rsid w:val="005061B7"/>
    <w:rsid w:val="00510B2A"/>
    <w:rsid w:val="005119CF"/>
    <w:rsid w:val="00511A33"/>
    <w:rsid w:val="00516D29"/>
    <w:rsid w:val="00524DD5"/>
    <w:rsid w:val="005279A8"/>
    <w:rsid w:val="005306A7"/>
    <w:rsid w:val="00530BA8"/>
    <w:rsid w:val="005311E5"/>
    <w:rsid w:val="0053416A"/>
    <w:rsid w:val="00535298"/>
    <w:rsid w:val="00535D37"/>
    <w:rsid w:val="005373D5"/>
    <w:rsid w:val="005408BC"/>
    <w:rsid w:val="00540C55"/>
    <w:rsid w:val="00542296"/>
    <w:rsid w:val="00543D19"/>
    <w:rsid w:val="00547E31"/>
    <w:rsid w:val="0055566A"/>
    <w:rsid w:val="00556681"/>
    <w:rsid w:val="005578AC"/>
    <w:rsid w:val="0056139E"/>
    <w:rsid w:val="00561A8F"/>
    <w:rsid w:val="00564E67"/>
    <w:rsid w:val="005652BA"/>
    <w:rsid w:val="005662FB"/>
    <w:rsid w:val="00566720"/>
    <w:rsid w:val="005719EA"/>
    <w:rsid w:val="0057246A"/>
    <w:rsid w:val="005747BF"/>
    <w:rsid w:val="00584394"/>
    <w:rsid w:val="00586333"/>
    <w:rsid w:val="00590055"/>
    <w:rsid w:val="005921AB"/>
    <w:rsid w:val="00597B2E"/>
    <w:rsid w:val="00597FC0"/>
    <w:rsid w:val="005A1162"/>
    <w:rsid w:val="005B1FEC"/>
    <w:rsid w:val="005B5090"/>
    <w:rsid w:val="005B5EAE"/>
    <w:rsid w:val="005B62D8"/>
    <w:rsid w:val="005C2426"/>
    <w:rsid w:val="005C552A"/>
    <w:rsid w:val="005C5874"/>
    <w:rsid w:val="005C659E"/>
    <w:rsid w:val="005C67B2"/>
    <w:rsid w:val="005C7383"/>
    <w:rsid w:val="005C77BA"/>
    <w:rsid w:val="005D31E8"/>
    <w:rsid w:val="005E117F"/>
    <w:rsid w:val="005E4B75"/>
    <w:rsid w:val="005E6618"/>
    <w:rsid w:val="005F4C98"/>
    <w:rsid w:val="005F6955"/>
    <w:rsid w:val="0060565B"/>
    <w:rsid w:val="00612A4B"/>
    <w:rsid w:val="00617EAF"/>
    <w:rsid w:val="00623BBE"/>
    <w:rsid w:val="00625937"/>
    <w:rsid w:val="00632396"/>
    <w:rsid w:val="00632D32"/>
    <w:rsid w:val="0064130B"/>
    <w:rsid w:val="006435B1"/>
    <w:rsid w:val="00643622"/>
    <w:rsid w:val="00647DD5"/>
    <w:rsid w:val="00647E4B"/>
    <w:rsid w:val="00650C82"/>
    <w:rsid w:val="00665638"/>
    <w:rsid w:val="00673271"/>
    <w:rsid w:val="00674182"/>
    <w:rsid w:val="00677A4E"/>
    <w:rsid w:val="006810DB"/>
    <w:rsid w:val="00683756"/>
    <w:rsid w:val="00687A0D"/>
    <w:rsid w:val="006905E2"/>
    <w:rsid w:val="0069093A"/>
    <w:rsid w:val="006944DE"/>
    <w:rsid w:val="006A4E5B"/>
    <w:rsid w:val="006A6994"/>
    <w:rsid w:val="006B0637"/>
    <w:rsid w:val="006B1ADD"/>
    <w:rsid w:val="006B7315"/>
    <w:rsid w:val="006C41A4"/>
    <w:rsid w:val="006D1C42"/>
    <w:rsid w:val="006D1ED2"/>
    <w:rsid w:val="006D3652"/>
    <w:rsid w:val="006D45FB"/>
    <w:rsid w:val="006D47B7"/>
    <w:rsid w:val="006D521F"/>
    <w:rsid w:val="006E0294"/>
    <w:rsid w:val="006E1D84"/>
    <w:rsid w:val="006E520F"/>
    <w:rsid w:val="006F1B2B"/>
    <w:rsid w:val="007021C1"/>
    <w:rsid w:val="0071296C"/>
    <w:rsid w:val="00713833"/>
    <w:rsid w:val="00713EEE"/>
    <w:rsid w:val="00714433"/>
    <w:rsid w:val="00715A05"/>
    <w:rsid w:val="0072029E"/>
    <w:rsid w:val="00720B43"/>
    <w:rsid w:val="00721D2E"/>
    <w:rsid w:val="00722F0D"/>
    <w:rsid w:val="00730780"/>
    <w:rsid w:val="007321A4"/>
    <w:rsid w:val="00732503"/>
    <w:rsid w:val="0073366F"/>
    <w:rsid w:val="00736135"/>
    <w:rsid w:val="0074164C"/>
    <w:rsid w:val="00741686"/>
    <w:rsid w:val="00743FD5"/>
    <w:rsid w:val="0074449B"/>
    <w:rsid w:val="00744833"/>
    <w:rsid w:val="00746968"/>
    <w:rsid w:val="007473F2"/>
    <w:rsid w:val="007515BF"/>
    <w:rsid w:val="00753669"/>
    <w:rsid w:val="0076012A"/>
    <w:rsid w:val="00762A4D"/>
    <w:rsid w:val="007654C7"/>
    <w:rsid w:val="007678EE"/>
    <w:rsid w:val="00770145"/>
    <w:rsid w:val="007721B7"/>
    <w:rsid w:val="007731E5"/>
    <w:rsid w:val="00774248"/>
    <w:rsid w:val="00775A29"/>
    <w:rsid w:val="0077728E"/>
    <w:rsid w:val="00780D19"/>
    <w:rsid w:val="00784D35"/>
    <w:rsid w:val="0079099D"/>
    <w:rsid w:val="007909B7"/>
    <w:rsid w:val="00796C1C"/>
    <w:rsid w:val="00797785"/>
    <w:rsid w:val="00797911"/>
    <w:rsid w:val="007B0C14"/>
    <w:rsid w:val="007B6BD0"/>
    <w:rsid w:val="007C349D"/>
    <w:rsid w:val="007C3D05"/>
    <w:rsid w:val="007D0D87"/>
    <w:rsid w:val="007D16A4"/>
    <w:rsid w:val="007D4D2F"/>
    <w:rsid w:val="007D541C"/>
    <w:rsid w:val="007D6BC9"/>
    <w:rsid w:val="007D7ED2"/>
    <w:rsid w:val="007E0A17"/>
    <w:rsid w:val="007E4D4A"/>
    <w:rsid w:val="007F15D6"/>
    <w:rsid w:val="007F5DDD"/>
    <w:rsid w:val="00801030"/>
    <w:rsid w:val="00801474"/>
    <w:rsid w:val="00805577"/>
    <w:rsid w:val="008133BD"/>
    <w:rsid w:val="008142B5"/>
    <w:rsid w:val="00815045"/>
    <w:rsid w:val="00820E90"/>
    <w:rsid w:val="00821F84"/>
    <w:rsid w:val="00823569"/>
    <w:rsid w:val="00823754"/>
    <w:rsid w:val="0082630B"/>
    <w:rsid w:val="00826FA9"/>
    <w:rsid w:val="008273D0"/>
    <w:rsid w:val="00827C99"/>
    <w:rsid w:val="0083063C"/>
    <w:rsid w:val="0083531C"/>
    <w:rsid w:val="00836FAC"/>
    <w:rsid w:val="00837373"/>
    <w:rsid w:val="008373AF"/>
    <w:rsid w:val="00845CDE"/>
    <w:rsid w:val="008463BE"/>
    <w:rsid w:val="0085028D"/>
    <w:rsid w:val="00853132"/>
    <w:rsid w:val="00853136"/>
    <w:rsid w:val="008531D4"/>
    <w:rsid w:val="00855B1A"/>
    <w:rsid w:val="00857367"/>
    <w:rsid w:val="00865BE4"/>
    <w:rsid w:val="008664D8"/>
    <w:rsid w:val="0087302B"/>
    <w:rsid w:val="00873034"/>
    <w:rsid w:val="008730F9"/>
    <w:rsid w:val="008755C7"/>
    <w:rsid w:val="0087751E"/>
    <w:rsid w:val="00880834"/>
    <w:rsid w:val="00880F9B"/>
    <w:rsid w:val="0088148A"/>
    <w:rsid w:val="00883486"/>
    <w:rsid w:val="00885472"/>
    <w:rsid w:val="008858A2"/>
    <w:rsid w:val="008861DD"/>
    <w:rsid w:val="00887792"/>
    <w:rsid w:val="00891F14"/>
    <w:rsid w:val="008A114E"/>
    <w:rsid w:val="008A33D8"/>
    <w:rsid w:val="008A52E4"/>
    <w:rsid w:val="008B1FA4"/>
    <w:rsid w:val="008B3D80"/>
    <w:rsid w:val="008B6DEC"/>
    <w:rsid w:val="008B7AAB"/>
    <w:rsid w:val="008C1177"/>
    <w:rsid w:val="008C38E0"/>
    <w:rsid w:val="008C5629"/>
    <w:rsid w:val="008C5AB4"/>
    <w:rsid w:val="008C6D1C"/>
    <w:rsid w:val="008C7065"/>
    <w:rsid w:val="008D23E1"/>
    <w:rsid w:val="008D6856"/>
    <w:rsid w:val="008D7BBC"/>
    <w:rsid w:val="008E025D"/>
    <w:rsid w:val="008E1C6A"/>
    <w:rsid w:val="008E5569"/>
    <w:rsid w:val="008F0041"/>
    <w:rsid w:val="008F4D85"/>
    <w:rsid w:val="008F5F97"/>
    <w:rsid w:val="008F7E3D"/>
    <w:rsid w:val="00901A7A"/>
    <w:rsid w:val="009050A5"/>
    <w:rsid w:val="009077DE"/>
    <w:rsid w:val="00907982"/>
    <w:rsid w:val="00907EFB"/>
    <w:rsid w:val="009106CC"/>
    <w:rsid w:val="00911353"/>
    <w:rsid w:val="009165DC"/>
    <w:rsid w:val="00916DE1"/>
    <w:rsid w:val="00922FB9"/>
    <w:rsid w:val="00923715"/>
    <w:rsid w:val="00924A42"/>
    <w:rsid w:val="00927CF9"/>
    <w:rsid w:val="009313A2"/>
    <w:rsid w:val="00932ED9"/>
    <w:rsid w:val="00934DCA"/>
    <w:rsid w:val="00935637"/>
    <w:rsid w:val="00935876"/>
    <w:rsid w:val="00936CE6"/>
    <w:rsid w:val="009405AA"/>
    <w:rsid w:val="009435E5"/>
    <w:rsid w:val="00944DD0"/>
    <w:rsid w:val="009463AF"/>
    <w:rsid w:val="0094722C"/>
    <w:rsid w:val="00947694"/>
    <w:rsid w:val="00947858"/>
    <w:rsid w:val="00953F6D"/>
    <w:rsid w:val="00963658"/>
    <w:rsid w:val="0096678D"/>
    <w:rsid w:val="00966D6B"/>
    <w:rsid w:val="00970106"/>
    <w:rsid w:val="009725C3"/>
    <w:rsid w:val="00972DEA"/>
    <w:rsid w:val="0097517F"/>
    <w:rsid w:val="0097650B"/>
    <w:rsid w:val="009766AD"/>
    <w:rsid w:val="009767CD"/>
    <w:rsid w:val="00976B7E"/>
    <w:rsid w:val="00977906"/>
    <w:rsid w:val="00981458"/>
    <w:rsid w:val="009902F2"/>
    <w:rsid w:val="00991957"/>
    <w:rsid w:val="009935FE"/>
    <w:rsid w:val="0099393A"/>
    <w:rsid w:val="009A0A2F"/>
    <w:rsid w:val="009A1857"/>
    <w:rsid w:val="009A40E3"/>
    <w:rsid w:val="009A4A8B"/>
    <w:rsid w:val="009B2141"/>
    <w:rsid w:val="009B38AD"/>
    <w:rsid w:val="009B3EA8"/>
    <w:rsid w:val="009B6C44"/>
    <w:rsid w:val="009B6DB6"/>
    <w:rsid w:val="009C2C81"/>
    <w:rsid w:val="009C3FCF"/>
    <w:rsid w:val="009C411B"/>
    <w:rsid w:val="009D4429"/>
    <w:rsid w:val="009D652A"/>
    <w:rsid w:val="009D7507"/>
    <w:rsid w:val="009E1C2C"/>
    <w:rsid w:val="009E1E1A"/>
    <w:rsid w:val="009E5870"/>
    <w:rsid w:val="009E5D20"/>
    <w:rsid w:val="009E7633"/>
    <w:rsid w:val="009F443F"/>
    <w:rsid w:val="009F456F"/>
    <w:rsid w:val="009F4E61"/>
    <w:rsid w:val="009F54AF"/>
    <w:rsid w:val="00A00031"/>
    <w:rsid w:val="00A00B39"/>
    <w:rsid w:val="00A0306A"/>
    <w:rsid w:val="00A121EE"/>
    <w:rsid w:val="00A12444"/>
    <w:rsid w:val="00A13C27"/>
    <w:rsid w:val="00A145C0"/>
    <w:rsid w:val="00A27CC1"/>
    <w:rsid w:val="00A30E82"/>
    <w:rsid w:val="00A32A91"/>
    <w:rsid w:val="00A33938"/>
    <w:rsid w:val="00A3637C"/>
    <w:rsid w:val="00A375B7"/>
    <w:rsid w:val="00A4195F"/>
    <w:rsid w:val="00A44D51"/>
    <w:rsid w:val="00A45818"/>
    <w:rsid w:val="00A45F4A"/>
    <w:rsid w:val="00A5296F"/>
    <w:rsid w:val="00A5303D"/>
    <w:rsid w:val="00A5310C"/>
    <w:rsid w:val="00A57B8A"/>
    <w:rsid w:val="00A62FB0"/>
    <w:rsid w:val="00A63A87"/>
    <w:rsid w:val="00A7104E"/>
    <w:rsid w:val="00A71F81"/>
    <w:rsid w:val="00A7312B"/>
    <w:rsid w:val="00A75F0B"/>
    <w:rsid w:val="00A822C8"/>
    <w:rsid w:val="00A84946"/>
    <w:rsid w:val="00A866EA"/>
    <w:rsid w:val="00A87364"/>
    <w:rsid w:val="00A90136"/>
    <w:rsid w:val="00A92889"/>
    <w:rsid w:val="00A96EA1"/>
    <w:rsid w:val="00A972C3"/>
    <w:rsid w:val="00A97C26"/>
    <w:rsid w:val="00AA34E7"/>
    <w:rsid w:val="00AB047B"/>
    <w:rsid w:val="00AB17D4"/>
    <w:rsid w:val="00AB63D9"/>
    <w:rsid w:val="00AB79DD"/>
    <w:rsid w:val="00AC05AE"/>
    <w:rsid w:val="00AC0916"/>
    <w:rsid w:val="00AC28D4"/>
    <w:rsid w:val="00AC475C"/>
    <w:rsid w:val="00AC6DE4"/>
    <w:rsid w:val="00AD0FA8"/>
    <w:rsid w:val="00AD1FAE"/>
    <w:rsid w:val="00AD29EC"/>
    <w:rsid w:val="00AD41A2"/>
    <w:rsid w:val="00AD5880"/>
    <w:rsid w:val="00AD698E"/>
    <w:rsid w:val="00AE4B09"/>
    <w:rsid w:val="00AE4CE4"/>
    <w:rsid w:val="00AE59B8"/>
    <w:rsid w:val="00AE6F11"/>
    <w:rsid w:val="00AE7DDD"/>
    <w:rsid w:val="00AF6D5E"/>
    <w:rsid w:val="00B04CB9"/>
    <w:rsid w:val="00B115C8"/>
    <w:rsid w:val="00B130F7"/>
    <w:rsid w:val="00B142F0"/>
    <w:rsid w:val="00B1598C"/>
    <w:rsid w:val="00B20294"/>
    <w:rsid w:val="00B311AC"/>
    <w:rsid w:val="00B31811"/>
    <w:rsid w:val="00B328B9"/>
    <w:rsid w:val="00B33707"/>
    <w:rsid w:val="00B37900"/>
    <w:rsid w:val="00B37AF5"/>
    <w:rsid w:val="00B37EFF"/>
    <w:rsid w:val="00B4180B"/>
    <w:rsid w:val="00B44B27"/>
    <w:rsid w:val="00B453DA"/>
    <w:rsid w:val="00B46862"/>
    <w:rsid w:val="00B51D45"/>
    <w:rsid w:val="00B52A70"/>
    <w:rsid w:val="00B55A48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94B"/>
    <w:rsid w:val="00B95A3F"/>
    <w:rsid w:val="00B96699"/>
    <w:rsid w:val="00BA1649"/>
    <w:rsid w:val="00BA231E"/>
    <w:rsid w:val="00BA3D78"/>
    <w:rsid w:val="00BA5FF8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5B66"/>
    <w:rsid w:val="00BE6C82"/>
    <w:rsid w:val="00BF71E6"/>
    <w:rsid w:val="00BF7415"/>
    <w:rsid w:val="00C02C74"/>
    <w:rsid w:val="00C034BD"/>
    <w:rsid w:val="00C038F4"/>
    <w:rsid w:val="00C1015B"/>
    <w:rsid w:val="00C16609"/>
    <w:rsid w:val="00C1692C"/>
    <w:rsid w:val="00C23A91"/>
    <w:rsid w:val="00C26B3E"/>
    <w:rsid w:val="00C27A37"/>
    <w:rsid w:val="00C34073"/>
    <w:rsid w:val="00C344D8"/>
    <w:rsid w:val="00C34D81"/>
    <w:rsid w:val="00C35EAA"/>
    <w:rsid w:val="00C3784D"/>
    <w:rsid w:val="00C37D98"/>
    <w:rsid w:val="00C4564C"/>
    <w:rsid w:val="00C53C8B"/>
    <w:rsid w:val="00C54DAD"/>
    <w:rsid w:val="00C5701D"/>
    <w:rsid w:val="00C57207"/>
    <w:rsid w:val="00C6273B"/>
    <w:rsid w:val="00C632F7"/>
    <w:rsid w:val="00C7350A"/>
    <w:rsid w:val="00C735C0"/>
    <w:rsid w:val="00C748EE"/>
    <w:rsid w:val="00C806C4"/>
    <w:rsid w:val="00C80E25"/>
    <w:rsid w:val="00C85073"/>
    <w:rsid w:val="00C87F8B"/>
    <w:rsid w:val="00C91279"/>
    <w:rsid w:val="00C9775A"/>
    <w:rsid w:val="00CA0D45"/>
    <w:rsid w:val="00CA6246"/>
    <w:rsid w:val="00CA6536"/>
    <w:rsid w:val="00CA7C79"/>
    <w:rsid w:val="00CB220C"/>
    <w:rsid w:val="00CB6A9C"/>
    <w:rsid w:val="00CC0E94"/>
    <w:rsid w:val="00CC10D5"/>
    <w:rsid w:val="00CC602B"/>
    <w:rsid w:val="00CD24C6"/>
    <w:rsid w:val="00CD4FE0"/>
    <w:rsid w:val="00CD6364"/>
    <w:rsid w:val="00CD7076"/>
    <w:rsid w:val="00CD7262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33D"/>
    <w:rsid w:val="00D01E00"/>
    <w:rsid w:val="00D048A8"/>
    <w:rsid w:val="00D06740"/>
    <w:rsid w:val="00D0762D"/>
    <w:rsid w:val="00D07F61"/>
    <w:rsid w:val="00D102D1"/>
    <w:rsid w:val="00D134B1"/>
    <w:rsid w:val="00D13FE3"/>
    <w:rsid w:val="00D14934"/>
    <w:rsid w:val="00D15102"/>
    <w:rsid w:val="00D16A5E"/>
    <w:rsid w:val="00D17636"/>
    <w:rsid w:val="00D17753"/>
    <w:rsid w:val="00D23C87"/>
    <w:rsid w:val="00D25B0E"/>
    <w:rsid w:val="00D25FE5"/>
    <w:rsid w:val="00D32360"/>
    <w:rsid w:val="00D3342C"/>
    <w:rsid w:val="00D51A15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2DC"/>
    <w:rsid w:val="00D75C53"/>
    <w:rsid w:val="00D81908"/>
    <w:rsid w:val="00D81F3F"/>
    <w:rsid w:val="00D8255F"/>
    <w:rsid w:val="00D83C64"/>
    <w:rsid w:val="00D87A06"/>
    <w:rsid w:val="00D90613"/>
    <w:rsid w:val="00D96B75"/>
    <w:rsid w:val="00D976E6"/>
    <w:rsid w:val="00DA0247"/>
    <w:rsid w:val="00DA655D"/>
    <w:rsid w:val="00DA6AC0"/>
    <w:rsid w:val="00DB018F"/>
    <w:rsid w:val="00DB0D34"/>
    <w:rsid w:val="00DB5740"/>
    <w:rsid w:val="00DB69EF"/>
    <w:rsid w:val="00DC0F93"/>
    <w:rsid w:val="00DC2E12"/>
    <w:rsid w:val="00DC7639"/>
    <w:rsid w:val="00DD0929"/>
    <w:rsid w:val="00DD0CEC"/>
    <w:rsid w:val="00DD2491"/>
    <w:rsid w:val="00DD3C05"/>
    <w:rsid w:val="00DD413E"/>
    <w:rsid w:val="00DD7BB0"/>
    <w:rsid w:val="00DE0009"/>
    <w:rsid w:val="00DE164A"/>
    <w:rsid w:val="00DE456C"/>
    <w:rsid w:val="00DE6238"/>
    <w:rsid w:val="00DF131E"/>
    <w:rsid w:val="00DF4F00"/>
    <w:rsid w:val="00DF772C"/>
    <w:rsid w:val="00E02A77"/>
    <w:rsid w:val="00E03D18"/>
    <w:rsid w:val="00E0688F"/>
    <w:rsid w:val="00E0789B"/>
    <w:rsid w:val="00E10555"/>
    <w:rsid w:val="00E1062C"/>
    <w:rsid w:val="00E263AF"/>
    <w:rsid w:val="00E26779"/>
    <w:rsid w:val="00E30200"/>
    <w:rsid w:val="00E31F82"/>
    <w:rsid w:val="00E339B6"/>
    <w:rsid w:val="00E34CDD"/>
    <w:rsid w:val="00E365FD"/>
    <w:rsid w:val="00E424A9"/>
    <w:rsid w:val="00E4356D"/>
    <w:rsid w:val="00E47B3D"/>
    <w:rsid w:val="00E5083C"/>
    <w:rsid w:val="00E51932"/>
    <w:rsid w:val="00E52D0A"/>
    <w:rsid w:val="00E53CA9"/>
    <w:rsid w:val="00E53FDE"/>
    <w:rsid w:val="00E54356"/>
    <w:rsid w:val="00E576A1"/>
    <w:rsid w:val="00E656FA"/>
    <w:rsid w:val="00E65EAE"/>
    <w:rsid w:val="00E671F2"/>
    <w:rsid w:val="00E701E3"/>
    <w:rsid w:val="00E70351"/>
    <w:rsid w:val="00E710A6"/>
    <w:rsid w:val="00E71A41"/>
    <w:rsid w:val="00E75E1A"/>
    <w:rsid w:val="00E83416"/>
    <w:rsid w:val="00E90995"/>
    <w:rsid w:val="00E9155D"/>
    <w:rsid w:val="00E93EA4"/>
    <w:rsid w:val="00E961D6"/>
    <w:rsid w:val="00E96A05"/>
    <w:rsid w:val="00E97271"/>
    <w:rsid w:val="00E97750"/>
    <w:rsid w:val="00EA2C1D"/>
    <w:rsid w:val="00EA3446"/>
    <w:rsid w:val="00EA385B"/>
    <w:rsid w:val="00EB2BEB"/>
    <w:rsid w:val="00EB2EC8"/>
    <w:rsid w:val="00EB58BB"/>
    <w:rsid w:val="00EB59B9"/>
    <w:rsid w:val="00EB6DDC"/>
    <w:rsid w:val="00EC2186"/>
    <w:rsid w:val="00EC22D8"/>
    <w:rsid w:val="00EC3BBF"/>
    <w:rsid w:val="00EC3E80"/>
    <w:rsid w:val="00EC4715"/>
    <w:rsid w:val="00EC5959"/>
    <w:rsid w:val="00ED30C4"/>
    <w:rsid w:val="00ED3569"/>
    <w:rsid w:val="00ED5689"/>
    <w:rsid w:val="00ED71C0"/>
    <w:rsid w:val="00ED7A86"/>
    <w:rsid w:val="00EE1D5A"/>
    <w:rsid w:val="00EE219D"/>
    <w:rsid w:val="00EE5C59"/>
    <w:rsid w:val="00EE6A3F"/>
    <w:rsid w:val="00EF5DA7"/>
    <w:rsid w:val="00F004EA"/>
    <w:rsid w:val="00F009B4"/>
    <w:rsid w:val="00F025C9"/>
    <w:rsid w:val="00F0530D"/>
    <w:rsid w:val="00F07750"/>
    <w:rsid w:val="00F07F69"/>
    <w:rsid w:val="00F143B2"/>
    <w:rsid w:val="00F14A5D"/>
    <w:rsid w:val="00F14B5F"/>
    <w:rsid w:val="00F30CF1"/>
    <w:rsid w:val="00F32EE5"/>
    <w:rsid w:val="00F36656"/>
    <w:rsid w:val="00F36B43"/>
    <w:rsid w:val="00F37668"/>
    <w:rsid w:val="00F4393B"/>
    <w:rsid w:val="00F44CAC"/>
    <w:rsid w:val="00F44DBD"/>
    <w:rsid w:val="00F57AA4"/>
    <w:rsid w:val="00F62A0E"/>
    <w:rsid w:val="00F63790"/>
    <w:rsid w:val="00F70536"/>
    <w:rsid w:val="00F72FDA"/>
    <w:rsid w:val="00F762CC"/>
    <w:rsid w:val="00F80C05"/>
    <w:rsid w:val="00F82C4A"/>
    <w:rsid w:val="00F831EB"/>
    <w:rsid w:val="00F83D24"/>
    <w:rsid w:val="00F85A53"/>
    <w:rsid w:val="00FA22C2"/>
    <w:rsid w:val="00FA2DD9"/>
    <w:rsid w:val="00FA5830"/>
    <w:rsid w:val="00FB086C"/>
    <w:rsid w:val="00FB0B13"/>
    <w:rsid w:val="00FB2814"/>
    <w:rsid w:val="00FB4147"/>
    <w:rsid w:val="00FC0572"/>
    <w:rsid w:val="00FC11D9"/>
    <w:rsid w:val="00FC4D55"/>
    <w:rsid w:val="00FC6287"/>
    <w:rsid w:val="00FD190D"/>
    <w:rsid w:val="00FD62CF"/>
    <w:rsid w:val="00FD6D23"/>
    <w:rsid w:val="00FD7021"/>
    <w:rsid w:val="00FE01BE"/>
    <w:rsid w:val="00FE11AB"/>
    <w:rsid w:val="00FE1425"/>
    <w:rsid w:val="00FE2981"/>
    <w:rsid w:val="00FF1C6D"/>
    <w:rsid w:val="00FF3948"/>
    <w:rsid w:val="00FF4080"/>
    <w:rsid w:val="00FF6923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1535F"/>
    <w:rsid w:val="00027466"/>
    <w:rsid w:val="0006027F"/>
    <w:rsid w:val="000F4D2F"/>
    <w:rsid w:val="0013625A"/>
    <w:rsid w:val="00141F85"/>
    <w:rsid w:val="002C1115"/>
    <w:rsid w:val="002D4842"/>
    <w:rsid w:val="005373D5"/>
    <w:rsid w:val="00686B98"/>
    <w:rsid w:val="006905E2"/>
    <w:rsid w:val="006B5500"/>
    <w:rsid w:val="00853132"/>
    <w:rsid w:val="009725C3"/>
    <w:rsid w:val="00AC0916"/>
    <w:rsid w:val="00C034BD"/>
    <w:rsid w:val="00C14C07"/>
    <w:rsid w:val="00C7350A"/>
    <w:rsid w:val="00D8675B"/>
    <w:rsid w:val="00E83516"/>
    <w:rsid w:val="00EC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EF5157-53FC-4024-BA60-EDE8E42743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3159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16</cp:revision>
  <cp:lastPrinted>2019-03-04T09:36:00Z</cp:lastPrinted>
  <dcterms:created xsi:type="dcterms:W3CDTF">2026-02-17T15:40:00Z</dcterms:created>
  <dcterms:modified xsi:type="dcterms:W3CDTF">2026-02-19T10:28:00Z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