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emf" ContentType="image/x-emf"/>
  <Default Extension="rels" ContentType="application/vnd.openxmlformats-package.relationships+xml"/>
  <Default Extension="html" ContentType="text/html"/>
  <Default Extension="jpg" ContentType="image/jpg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Type="http://schemas.openxmlformats.org/officeDocument/2006/relationships/custom-properties" Target="docProps/custom.xml" Id="rId5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5FF49" w14:textId="300B0271" w:rsidR="007C61D4" w:rsidRPr="00D11D87" w:rsidRDefault="00CA33DD">
      <w:pPr>
        <w:rPr>
          <w:rFonts w:ascii="Arial" w:hAnsi="Arial" w:cs="Arial"/>
          <w:sz w:val="28"/>
          <w:szCs w:val="28"/>
        </w:rPr>
      </w:pPr>
      <w:r w:rsidRPr="00D11D87">
        <w:rPr>
          <w:rFonts w:ascii="Aptos Display" w:hAnsi="Aptos Display" w:cs="Arial"/>
          <w:sz w:val="28"/>
          <w:szCs w:val="28"/>
        </w:rPr>
        <w:t/>
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<wp:inline>
            <wp:extent cx="2540000" cy="596900"/>
            <wp:docPr id="1" name="image1.jp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596900"/>
                    </a:xfrm>
                    <a:prstGeom prst="rect"/>
                  </pic:spPr>
                </pic:pic>
              </a:graphicData>
            </a:graphic>
          </wp:inline>
        </w:drawing>
      </w:r>
      <w:proofErr w:type="gramStart"/>
      <w:r w:rsidRPr="00D11D87">
        <w:rPr>
          <w:rFonts w:ascii="Aptos Display" w:hAnsi="Aptos Display" w:cs="Arial"/>
          <w:sz w:val="28"/>
          <w:szCs w:val="28"/>
        </w:rPr>
        <w:t/>
      </w:r>
      <w:proofErr w:type="gramEnd"/>
      <w:r w:rsidRPr="00D11D87">
        <w:rPr>
          <w:rFonts w:ascii="Aptos Display" w:hAnsi="Aptos Display" w:cs="Arial"/>
          <w:sz w:val="28"/>
          <w:szCs w:val="28"/>
        </w:rPr>
        <w:t/>
      </w:r>
    </w:p>
    <w:p w14:paraId="36AB29F6" w14:textId="59765EFB" w:rsidR="00CA33DD" w:rsidRPr="00D11D87" w:rsidRDefault="00CA33DD" w:rsidP="008F7F04">
      <w:pPr>
        <w:spacing w:after="120" w:line="240" w:lineRule="auto"/>
        <w:jc w:val="center"/>
        <w:rPr>
          <w:rFonts w:ascii="Aptos Display" w:hAnsi="Aptos Display" w:cs="Arial"/>
          <w:b/>
          <w:bCs/>
          <w:sz w:val="36"/>
          <w:szCs w:val="36"/>
        </w:rPr>
      </w:pPr>
      <w:r w:rsidRPr="00D11D87">
        <w:rPr>
          <w:rFonts w:ascii="Aptos Display" w:hAnsi="Aptos Display" w:cs="Arial"/>
          <w:b/>
          <w:bCs/>
          <w:sz w:val="36"/>
          <w:szCs w:val="36"/>
          <w:highlight w:val="lightGray"/>
        </w:rPr>
        <w:t>Officer Report</w:t>
      </w:r>
    </w:p>
    <w:p w14:paraId="0C1CBCCB" w14:textId="77777777" w:rsidR="008F7F04" w:rsidRPr="00D11D87" w:rsidRDefault="008F7F04" w:rsidP="008F7F04">
      <w:pPr>
        <w:spacing w:after="120" w:line="240" w:lineRule="auto"/>
        <w:jc w:val="center"/>
        <w:rPr>
          <w:rFonts w:ascii="Aptos Display" w:hAnsi="Aptos Display" w:cs="Arial"/>
          <w:b/>
          <w:bCs/>
          <w:sz w:val="28"/>
          <w:szCs w:val="28"/>
        </w:rPr>
      </w:pPr>
    </w:p>
    <w:tbl>
      <w:tblPr>
        <w:tblStyle w:val="TableGrid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6"/>
        <w:gridCol w:w="6827"/>
      </w:tblGrid>
      <w:tr w:rsidR="00783485" w:rsidRPr="00D11D87" w14:paraId="0F7CA72E" w14:textId="77777777" w:rsidTr="0047699D">
        <w:tc>
          <w:tcPr>
            <w:tcW w:w="2346" w:type="dxa"/>
          </w:tcPr>
          <w:p w14:paraId="593DCD72" w14:textId="77777777" w:rsidR="00783485" w:rsidRPr="00D11D87" w:rsidRDefault="00783485" w:rsidP="0047699D">
            <w:pPr>
              <w:ind w:left="36"/>
              <w:rPr>
                <w:rFonts w:cs="Arial"/>
                <w:b/>
                <w:bCs/>
                <w:lang w:val="en-US"/>
              </w:rPr>
            </w:pPr>
            <w:r w:rsidRPr="00D11D87">
              <w:rPr>
                <w:rFonts w:cs="Arial"/>
                <w:b/>
                <w:bCs/>
                <w:lang w:val="en-US"/>
              </w:rPr>
              <w:t>Case Reference:</w:t>
            </w:r>
          </w:p>
        </w:tc>
        <w:tc>
          <w:tcPr>
            <w:tcW w:w="6873" w:type="dxa"/>
          </w:tcPr>
          <w:p w14:paraId="32FF8421" w14:textId="77777777" w:rsidR="00783485" w:rsidRPr="00D11D87" w:rsidRDefault="00783485" w:rsidP="0047699D">
            <w:pPr>
              <w:rPr>
                <w:rFonts w:cs="Arial"/>
                <w:lang w:val="en-US"/>
              </w:rPr>
            </w:pPr>
            <w:r w:rsidRPr="00D11D87">
              <w:rPr>
                <w:rFonts w:cs="Arial"/>
                <w:lang w:val="en-US"/>
              </w:rPr>
              <w:t>24/01120/FUL</w:t>
            </w:r>
            <w:proofErr w:type="spellStart"/>
            <w:r w:rsidRPr="00D11D87">
              <w:rPr>
                <w:rFonts w:cs="Arial"/>
                <w:lang w:val="en-US"/>
              </w:rPr>
              <w:t/>
            </w:r>
            <w:proofErr w:type="spellEnd"/>
            <w:r w:rsidRPr="00D11D87">
              <w:rPr>
                <w:rFonts w:cs="Arial"/>
                <w:lang w:val="en-US"/>
              </w:rPr>
              <w:t/>
            </w:r>
          </w:p>
        </w:tc>
      </w:tr>
      <w:tr w:rsidR="00783485" w:rsidRPr="00D11D87" w14:paraId="68238807" w14:textId="77777777" w:rsidTr="0047699D">
        <w:tc>
          <w:tcPr>
            <w:tcW w:w="2346" w:type="dxa"/>
          </w:tcPr>
          <w:p w14:paraId="3C26443C" w14:textId="77777777" w:rsidR="00783485" w:rsidRPr="00D11D87" w:rsidRDefault="00783485" w:rsidP="0047699D">
            <w:pPr>
              <w:ind w:left="36"/>
              <w:rPr>
                <w:rFonts w:cs="Arial"/>
                <w:b/>
                <w:bCs/>
                <w:lang w:val="en-US"/>
              </w:rPr>
            </w:pPr>
            <w:r w:rsidRPr="00D11D87">
              <w:rPr>
                <w:rFonts w:cs="Arial"/>
                <w:b/>
                <w:bCs/>
                <w:lang w:val="en-US"/>
              </w:rPr>
              <w:t>Location:</w:t>
            </w:r>
          </w:p>
        </w:tc>
        <w:tc>
          <w:tcPr>
            <w:tcW w:w="6873" w:type="dxa"/>
          </w:tcPr>
          <w:p w14:paraId="2314984D" w14:textId="77777777" w:rsidR="00783485" w:rsidRPr="00D11D87" w:rsidRDefault="00783485" w:rsidP="0047699D">
            <w:pPr>
              <w:rPr>
                <w:rFonts w:cs="Arial"/>
                <w:lang w:val="en-US"/>
              </w:rPr>
            </w:pPr>
            <w:r w:rsidRPr="00D11D87">
              <w:rPr>
                <w:rFonts w:cs="Arial"/>
                <w:lang w:val="en-US"/>
              </w:rPr>
              <w:t>Lancashire Dog Training And Behaviour Centre 
Bamford Road
Heywood
Rochdale
OL10 4TF</w:t>
            </w:r>
            <w:proofErr w:type="spellStart"/>
            <w:r w:rsidRPr="00D11D87">
              <w:rPr>
                <w:rFonts w:cs="Arial"/>
                <w:lang w:val="en-US"/>
              </w:rPr>
              <w:t/>
            </w:r>
            <w:proofErr w:type="spellEnd"/>
            <w:r w:rsidRPr="00D11D87">
              <w:rPr>
                <w:rFonts w:cs="Arial"/>
                <w:lang w:val="en-US"/>
              </w:rPr>
              <w:t/>
            </w:r>
            <w:proofErr w:type="spellStart"/>
            <w:r w:rsidRPr="00D11D87">
              <w:rPr>
                <w:rFonts w:cs="Arial"/>
                <w:lang w:val="en-US"/>
              </w:rPr>
              <w:t/>
            </w:r>
            <w:proofErr w:type="spellEnd"/>
            <w:r w:rsidRPr="00D11D87">
              <w:rPr>
                <w:rFonts w:cs="Arial"/>
                <w:lang w:val="en-US"/>
              </w:rPr>
              <w:t/>
            </w:r>
          </w:p>
        </w:tc>
      </w:tr>
      <w:tr w:rsidR="00783485" w:rsidRPr="00D11D87" w14:paraId="76571121" w14:textId="77777777" w:rsidTr="0047699D">
        <w:tc>
          <w:tcPr>
            <w:tcW w:w="2346" w:type="dxa"/>
          </w:tcPr>
          <w:p w14:paraId="36266E61" w14:textId="77777777" w:rsidR="00783485" w:rsidRPr="00D11D87" w:rsidRDefault="00783485" w:rsidP="0047699D">
            <w:pPr>
              <w:ind w:left="36"/>
              <w:rPr>
                <w:rFonts w:cs="Arial"/>
                <w:b/>
                <w:bCs/>
                <w:lang w:val="en-US"/>
              </w:rPr>
            </w:pPr>
            <w:r w:rsidRPr="00D11D87">
              <w:rPr>
                <w:rFonts w:cs="Arial"/>
                <w:b/>
                <w:bCs/>
                <w:lang w:val="en-US"/>
              </w:rPr>
              <w:t>Proposal:</w:t>
            </w:r>
          </w:p>
        </w:tc>
        <w:tc>
          <w:tcPr>
            <w:tcW w:w="6873" w:type="dxa"/>
          </w:tcPr>
          <w:p w14:paraId="7B65400C" w14:textId="77777777" w:rsidR="00783485" w:rsidRPr="00D11D87" w:rsidRDefault="00783485" w:rsidP="0047699D">
            <w:pPr>
              <w:rPr>
                <w:rFonts w:cs="Arial"/>
                <w:lang w:val="en-US"/>
              </w:rPr>
            </w:pPr>
            <w:r w:rsidRPr="00D11D87">
              <w:rPr>
                <w:rFonts w:cs="Arial"/>
                <w:lang w:val="en-US"/>
              </w:rPr>
              <w:t>Demolition of existing building and erection of three storey building comprising 6no. two bed apartments with associated car parking, boundary treatments, bin store and landscaping</w:t>
            </w:r>
            <w:proofErr w:type="spellStart"/>
            <w:r w:rsidRPr="00D11D87">
              <w:rPr>
                <w:rFonts w:cs="Arial"/>
                <w:lang w:val="en-US"/>
              </w:rPr>
              <w:t/>
            </w:r>
            <w:proofErr w:type="spellEnd"/>
            <w:r w:rsidRPr="00D11D87">
              <w:rPr>
                <w:rFonts w:cs="Arial"/>
                <w:lang w:val="en-US"/>
              </w:rPr>
              <w:t/>
            </w:r>
            <w:proofErr w:type="spellStart"/>
            <w:r w:rsidRPr="00D11D87">
              <w:rPr>
                <w:rFonts w:cs="Arial"/>
                <w:lang w:val="en-US"/>
              </w:rPr>
              <w:t/>
            </w:r>
            <w:proofErr w:type="spellEnd"/>
            <w:r w:rsidRPr="00D11D87">
              <w:rPr>
                <w:rFonts w:cs="Arial"/>
                <w:lang w:val="en-US"/>
              </w:rPr>
              <w:t/>
            </w:r>
          </w:p>
        </w:tc>
      </w:tr>
      <w:tr w:rsidR="00783485" w:rsidRPr="00D11D87" w14:paraId="0B92F6A8" w14:textId="77777777" w:rsidTr="0047699D">
        <w:tc>
          <w:tcPr>
            <w:tcW w:w="2346" w:type="dxa"/>
          </w:tcPr>
          <w:p w14:paraId="05391A19" w14:textId="77777777" w:rsidR="00783485" w:rsidRPr="00D11D87" w:rsidRDefault="00783485" w:rsidP="0047699D">
            <w:pPr>
              <w:ind w:left="36"/>
              <w:rPr>
                <w:rFonts w:cs="Arial"/>
                <w:b/>
                <w:bCs/>
                <w:lang w:val="en-US"/>
              </w:rPr>
            </w:pPr>
            <w:r w:rsidRPr="00D11D87">
              <w:rPr>
                <w:rFonts w:cs="Arial"/>
                <w:b/>
                <w:bCs/>
                <w:lang w:val="en-US"/>
              </w:rPr>
              <w:t>Recommendation:</w:t>
            </w:r>
          </w:p>
        </w:tc>
        <w:tc>
          <w:tcPr>
            <w:tcW w:w="6873" w:type="dxa"/>
          </w:tcPr>
          <w:p w14:paraId="7AAAF557" w14:textId="77777777" w:rsidR="00783485" w:rsidRPr="00D11D87" w:rsidRDefault="00783485" w:rsidP="0047699D">
            <w:pPr>
              <w:rPr>
                <w:rFonts w:cs="Arial"/>
                <w:lang w:val="en-US"/>
              </w:rPr>
            </w:pPr>
            <w:r w:rsidRPr="00D11D87">
              <w:rPr>
                <w:rFonts w:cs="Arial"/>
                <w:lang w:val="en-US"/>
              </w:rPr>
              <w:t>Approve with Conditions</w:t>
            </w:r>
            <w:proofErr w:type="spellStart"/>
            <w:r w:rsidRPr="00D11D87">
              <w:rPr>
                <w:rFonts w:cs="Arial"/>
                <w:lang w:val="en-US"/>
              </w:rPr>
              <w:t/>
            </w:r>
            <w:proofErr w:type="spellEnd"/>
            <w:r w:rsidRPr="00D11D87">
              <w:rPr>
                <w:rFonts w:cs="Arial"/>
                <w:lang w:val="en-US"/>
              </w:rPr>
              <w:t/>
            </w:r>
            <w:proofErr w:type="spellStart"/>
            <w:r w:rsidRPr="00D11D87">
              <w:rPr>
                <w:rFonts w:cs="Arial"/>
                <w:lang w:val="en-US"/>
              </w:rPr>
              <w:t/>
            </w:r>
            <w:proofErr w:type="spellEnd"/>
            <w:r w:rsidRPr="00D11D87">
              <w:rPr>
                <w:rFonts w:cs="Arial"/>
                <w:lang w:val="en-US"/>
              </w:rPr>
              <w:t/>
            </w:r>
          </w:p>
        </w:tc>
      </w:tr>
      <w:tr w:rsidR="00783485" w:rsidRPr="00D11D87" w14:paraId="7277B6E1" w14:textId="77777777" w:rsidTr="0047699D">
        <w:tc>
          <w:tcPr>
            <w:tcW w:w="2346" w:type="dxa"/>
          </w:tcPr>
          <w:p w14:paraId="200D3BD0" w14:textId="77777777" w:rsidR="00783485" w:rsidRPr="00D11D87" w:rsidRDefault="00783485" w:rsidP="0047699D">
            <w:pPr>
              <w:ind w:left="36"/>
              <w:rPr>
                <w:rFonts w:cs="Arial"/>
                <w:b/>
                <w:bCs/>
                <w:lang w:val="en-US"/>
              </w:rPr>
            </w:pPr>
            <w:r w:rsidRPr="00D11D87">
              <w:rPr>
                <w:rFonts w:cs="Arial"/>
                <w:b/>
                <w:bCs/>
                <w:lang w:val="en-US"/>
              </w:rPr>
              <w:t xml:space="preserve">Officer: </w:t>
            </w:r>
          </w:p>
        </w:tc>
        <w:tc>
          <w:tcPr>
            <w:tcW w:w="6873" w:type="dxa"/>
          </w:tcPr>
          <w:p w14:paraId="36BC578E" w14:textId="77777777" w:rsidR="00783485" w:rsidRPr="00D11D87" w:rsidRDefault="00783485" w:rsidP="0047699D">
            <w:pPr>
              <w:rPr>
                <w:rFonts w:cs="Arial"/>
                <w:lang w:val="en-US"/>
              </w:rPr>
            </w:pPr>
            <w:r w:rsidRPr="00D11D87">
              <w:rPr>
                <w:rFonts w:cs="Arial"/>
                <w:lang w:val="en-US"/>
              </w:rPr>
              <w:t>Anna Hayes</w:t>
            </w:r>
            <w:proofErr w:type="spellStart"/>
            <w:r w:rsidRPr="00D11D87">
              <w:rPr>
                <w:rFonts w:cs="Arial"/>
                <w:lang w:val="en-US"/>
              </w:rPr>
              <w:t/>
            </w:r>
            <w:proofErr w:type="spellEnd"/>
            <w:r w:rsidRPr="00D11D87">
              <w:rPr>
                <w:rFonts w:cs="Arial"/>
                <w:lang w:val="en-US"/>
              </w:rPr>
              <w:t/>
            </w:r>
            <w:proofErr w:type="spellStart"/>
            <w:r w:rsidRPr="00D11D87">
              <w:rPr>
                <w:rFonts w:cs="Arial"/>
                <w:lang w:val="en-US"/>
              </w:rPr>
              <w:t/>
            </w:r>
            <w:proofErr w:type="spellEnd"/>
            <w:r w:rsidRPr="00D11D87">
              <w:rPr>
                <w:rFonts w:cs="Arial"/>
                <w:lang w:val="en-US"/>
              </w:rPr>
              <w:t/>
            </w:r>
          </w:p>
        </w:tc>
      </w:tr>
    </w:tbl>
    <w:p w14:paraId="1A7474BB" w14:textId="77777777" w:rsidR="00CA33DD" w:rsidRPr="00D11D87" w:rsidRDefault="00CA33DD" w:rsidP="00CA33DD">
      <w:pPr>
        <w:spacing w:after="0" w:line="240" w:lineRule="auto"/>
        <w:rPr>
          <w:rFonts w:ascii="Arial" w:hAnsi="Arial" w:cs="Arial"/>
          <w:sz w:val="24"/>
          <w:szCs w:val="24"/>
        </w:rPr>
      </w:pPr>
    </w:p>
    <w:altChunk r:id="rId8"/>
    <w:altChunk r:id="rId6"/>
    <w:altChunk r:id="rId7"/>
    <w:altChunk r:id="rId9"/>
    <w:altChunk r:id="rId11"/>
    <w:altChunk r:id="rId10"/>
    <w:p w14:paraId="1A0BDDB4" w14:textId="77777777" w:rsidR="00CA33DD" w:rsidRPr="00D11D87" w:rsidRDefault="00CA33DD" w:rsidP="00CA33D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11D87">
        <w:rPr>
          <w:rFonts w:ascii="Arial" w:hAnsi="Arial" w:cs="Arial"/>
          <w:sz w:val="24"/>
          <w:szCs w:val="24"/>
        </w:rPr>
        <w:t/>
      </w:r>
      <w:proofErr w:type="spellStart"/>
      <w:r w:rsidRPr="00D11D87">
        <w:rPr>
          <w:rFonts w:ascii="Arial" w:hAnsi="Arial" w:cs="Arial"/>
          <w:sz w:val="24"/>
          <w:szCs w:val="24"/>
        </w:rPr>
        <w:t/>
      </w:r>
      <w:proofErr w:type="spellEnd"/>
      <w:r w:rsidRPr="00D11D87">
        <w:rPr>
          <w:rFonts w:ascii="Arial" w:hAnsi="Arial" w:cs="Arial"/>
          <w:sz w:val="24"/>
          <w:szCs w:val="24"/>
        </w:rPr>
        <w:t/>
      </w:r>
      <w:proofErr w:type="spellStart"/>
      <w:r w:rsidRPr="00D11D87">
        <w:rPr>
          <w:rFonts w:ascii="Arial" w:hAnsi="Arial" w:cs="Arial"/>
          <w:sz w:val="24"/>
          <w:szCs w:val="24"/>
        </w:rPr>
        <w:t/>
      </w:r>
      <w:proofErr w:type="spellEnd"/>
      <w:r w:rsidRPr="00D11D87">
        <w:rPr>
          <w:rFonts w:ascii="Arial" w:hAnsi="Arial" w:cs="Arial"/>
          <w:sz w:val="24"/>
          <w:szCs w:val="24"/>
        </w:rPr>
        <w:t/>
      </w:r>
    </w:p>
    <w:altChunk r:id="rId12"/>
    <w:p w14:paraId="2F069A87" w14:textId="77777777" w:rsidR="00CA33DD" w:rsidRPr="00D11D87" w:rsidRDefault="00CA33DD" w:rsidP="008F7F04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6"/>
        <w:gridCol w:w="6827"/>
      </w:tblGrid>
      <w:tr w:rsidR="00CA33DD" w:rsidRPr="00D11D87" w14:paraId="387EF302" w14:textId="77777777" w:rsidTr="00CA33DD">
        <w:tc>
          <w:tcPr>
            <w:tcW w:w="2346" w:type="dxa"/>
          </w:tcPr>
          <w:p w14:paraId="0DFC7BCB" w14:textId="137E54CD" w:rsidR="00CA33DD" w:rsidRPr="00D11D87" w:rsidRDefault="00CA33DD" w:rsidP="008F7F04">
            <w:pPr>
              <w:rPr>
                <w:rFonts w:cs="Arial"/>
                <w:b/>
                <w:bCs/>
                <w:lang w:val="en-US"/>
              </w:rPr>
            </w:pPr>
            <w:r w:rsidRPr="00D11D87">
              <w:rPr>
                <w:rFonts w:cs="Arial"/>
                <w:b/>
                <w:bCs/>
              </w:rPr>
              <w:t>Recommendation:</w:t>
            </w:r>
          </w:p>
        </w:tc>
        <w:tc>
          <w:tcPr>
            <w:tcW w:w="6827" w:type="dxa"/>
          </w:tcPr>
          <w:p w14:paraId="08622700" w14:textId="7087F929" w:rsidR="00CA33DD" w:rsidRPr="00D11D87" w:rsidRDefault="00CA33DD" w:rsidP="008F7F04">
            <w:pPr>
              <w:rPr>
                <w:rFonts w:cs="Arial"/>
                <w:lang w:val="en-US"/>
              </w:rPr>
            </w:pPr>
            <w:r w:rsidRPr="00D11D87">
              <w:rPr>
                <w:rFonts w:cs="Arial"/>
              </w:rPr>
              <w:t>Approve with Conditions</w:t>
            </w:r>
            <w:proofErr w:type="spellStart"/>
            <w:r w:rsidRPr="00D11D87">
              <w:rPr>
                <w:rFonts w:cs="Arial"/>
              </w:rPr>
              <w:t/>
            </w:r>
            <w:proofErr w:type="spellEnd"/>
            <w:r w:rsidRPr="00D11D87">
              <w:rPr>
                <w:rFonts w:cs="Arial"/>
              </w:rPr>
              <w:t/>
            </w:r>
            <w:proofErr w:type="spellStart"/>
            <w:r w:rsidRPr="00D11D87">
              <w:rPr>
                <w:rFonts w:cs="Arial"/>
              </w:rPr>
              <w:t/>
            </w:r>
            <w:proofErr w:type="spellEnd"/>
            <w:r w:rsidRPr="00D11D87">
              <w:rPr>
                <w:rFonts w:cs="Arial"/>
              </w:rPr>
              <w:t/>
            </w:r>
          </w:p>
        </w:tc>
      </w:tr>
    </w:tbl>
    <w:p w14:paraId="0CFE2C77" w14:textId="77777777" w:rsidR="00CA33DD" w:rsidRPr="00D11D87" w:rsidRDefault="00CA33DD" w:rsidP="008F7F04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2"/>
        <w:gridCol w:w="4951"/>
      </w:tblGrid>
    </w:tbl>
    <w:p w14:paraId="45716D29" w14:textId="77777777" w:rsidR="00CA33DD" w:rsidRPr="00D11D87" w:rsidRDefault="00CA33DD" w:rsidP="008F7F04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5"/>
        <w:gridCol w:w="7958"/>
      </w:tblGrid>
      <w:tr w:rsidR="00CA33DD" w:rsidRPr="00D11D87" w14:paraId="32ECE1C7" w14:textId="77777777" w:rsidTr="00420217">
        <w:tc>
          <w:tcPr>
            <w:tcW w:w="9219" w:type="dxa"/>
            <w:gridSpan w:val="2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587"/>
              <w:gridCol w:w="5370"/>
            </w:tblGrid>
            <w:tr w:rsidR="00CA33DD" w:rsidRPr="00D11D87" w14:paraId="2411BB97" w14:textId="77777777" w:rsidTr="00420217">
              <w:tc>
                <w:tcPr>
                  <w:tcW w:w="9219" w:type="dxa"/>
                  <w:gridSpan w:val="2"/>
                </w:tcPr>
                <w:p w14:paraId="70AFA317" w14:textId="77777777"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bookmarkStart w:id="0" w:name="_Hlk222822108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r w:rsidRPr="00D11D87">
                    <w:rPr>
                      <w:rFonts w:cs="Arial"/>
                      <w:b/>
                      <w:bCs/>
                      <w14:ligatures w14:val="standardContextual"/>
                    </w:rPr>
                    <w:t>Condition(s)</w:t>
                  </w:r>
                  <w:r w:rsidRPr="00D11D87">
                    <w:rPr>
                      <w:rFonts w:cs="Arial"/>
                      <w14:ligatures w14:val="standardContextual"/>
                    </w:rPr>
                    <w:t xml:space="preserve"> (15</w:t>
                  </w:r>
                  <w:r w:rsidRPr="00D11D87">
                    <w:rPr>
                      <w:rFonts w:cs="Arial"/>
                    </w:rPr>
                    <w:t/>
                  </w:r>
                  <w:r w:rsidRPr="00D11D87">
                    <w:rPr>
                      <w:rFonts w:cs="Arial"/>
                      <w14:ligatures w14:val="standardContextual"/>
                    </w:rPr>
                    <w:t>)</w:t>
                  </w:r>
                </w:p>
                <w:p w14:paraId="1D10AEE1" w14:textId="77777777"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</w:p>
              </w:tc>
            </w:tr>
            <w:tr w:rsidR="00CA33DD" w:rsidRPr="00D11D87" w:rsidTr="00420217">
              <w:tc>
                <w:tcPr>
                  <w:tcW w:w="897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End"/>
                  <w:r w:rsidRPr="00D11D87">
                    <w:rPr>
                      <w:rFonts w:cs="Arial"/>
                      <w14:ligatures w14:val="standardContextual"/>
                    </w:rPr>
                    <w:t xml:space="preserve"> 1</w:t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</w:p>
              </w:tc>
              <w:tc>
                <w:tcPr>
                  <w:tcW w:w="8322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proofErr w:type="gramEnd"/>
                  <w:r w:rsidRPr="00D11D87">
                    <w:rPr>
                      <w:rFonts w:cs="Arial"/>
                      <w:color w:val="1D1C1D"/>
                      <w:shd w:val="clear" w:color="auto" w:fill="FFFFFF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r>
                    <w:altChunk r:id="rId17"/>
                  </w:r>
                </w:p>
              </w:tc>
            </w:tr>
            <w:tr w:rsidR="00CA33DD" w:rsidRPr="00D11D87" w:rsidTr="00420217">
              <w:tc>
                <w:tcPr>
                  <w:tcW w:w="897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End"/>
                  <w:r w:rsidRPr="00D11D87">
                    <w:rPr>
                      <w:rFonts w:cs="Arial"/>
                      <w14:ligatures w14:val="standardContextual"/>
                    </w:rPr>
                    <w:t xml:space="preserve"> 2</w:t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</w:p>
              </w:tc>
              <w:tc>
                <w:tcPr>
                  <w:tcW w:w="8322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proofErr w:type="gramEnd"/>
                  <w:r w:rsidRPr="00D11D87">
                    <w:rPr>
                      <w:rFonts w:cs="Arial"/>
                      <w:color w:val="1D1C1D"/>
                      <w:shd w:val="clear" w:color="auto" w:fill="FFFFFF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r>
                    <w:altChunk r:id="rId18"/>
                  </w:r>
                </w:p>
              </w:tc>
            </w:tr>
            <w:tr w:rsidR="00CA33DD" w:rsidRPr="00D11D87" w:rsidTr="00420217">
              <w:tc>
                <w:tcPr>
                  <w:tcW w:w="897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End"/>
                  <w:r w:rsidRPr="00D11D87">
                    <w:rPr>
                      <w:rFonts w:cs="Arial"/>
                      <w14:ligatures w14:val="standardContextual"/>
                    </w:rPr>
                    <w:t xml:space="preserve"> 3</w:t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</w:p>
              </w:tc>
              <w:tc>
                <w:tcPr>
                  <w:tcW w:w="8322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proofErr w:type="gramEnd"/>
                  <w:r w:rsidRPr="00D11D87">
                    <w:rPr>
                      <w:rFonts w:cs="Arial"/>
                      <w:color w:val="1D1C1D"/>
                      <w:shd w:val="clear" w:color="auto" w:fill="FFFFFF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r>
                    <w:altChunk r:id="rId19"/>
                  </w:r>
                </w:p>
              </w:tc>
            </w:tr>
            <w:tr w:rsidR="00CA33DD" w:rsidRPr="00D11D87" w:rsidTr="00420217">
              <w:tc>
                <w:tcPr>
                  <w:tcW w:w="897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End"/>
                  <w:r w:rsidRPr="00D11D87">
                    <w:rPr>
                      <w:rFonts w:cs="Arial"/>
                      <w14:ligatures w14:val="standardContextual"/>
                    </w:rPr>
                    <w:t xml:space="preserve"> 4</w:t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</w:p>
              </w:tc>
              <w:tc>
                <w:tcPr>
                  <w:tcW w:w="8322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proofErr w:type="gramEnd"/>
                  <w:r w:rsidRPr="00D11D87">
                    <w:rPr>
                      <w:rFonts w:cs="Arial"/>
                      <w:color w:val="1D1C1D"/>
                      <w:shd w:val="clear" w:color="auto" w:fill="FFFFFF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r>
                    <w:altChunk r:id="rId20"/>
                  </w:r>
                </w:p>
              </w:tc>
            </w:tr>
            <w:tr w:rsidR="00CA33DD" w:rsidRPr="00D11D87" w:rsidTr="00420217">
              <w:tc>
                <w:tcPr>
                  <w:tcW w:w="897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End"/>
                  <w:r w:rsidRPr="00D11D87">
                    <w:rPr>
                      <w:rFonts w:cs="Arial"/>
                      <w14:ligatures w14:val="standardContextual"/>
                    </w:rPr>
                    <w:t xml:space="preserve"> 5</w:t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</w:p>
              </w:tc>
              <w:tc>
                <w:tcPr>
                  <w:tcW w:w="8322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proofErr w:type="gramEnd"/>
                  <w:r w:rsidRPr="00D11D87">
                    <w:rPr>
                      <w:rFonts w:cs="Arial"/>
                      <w:color w:val="1D1C1D"/>
                      <w:shd w:val="clear" w:color="auto" w:fill="FFFFFF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r>
                    <w:altChunk r:id="rId21"/>
                  </w:r>
                </w:p>
              </w:tc>
            </w:tr>
            <w:tr w:rsidR="00CA33DD" w:rsidRPr="00D11D87" w:rsidTr="00420217">
              <w:tc>
                <w:tcPr>
                  <w:tcW w:w="897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End"/>
                  <w:r w:rsidRPr="00D11D87">
                    <w:rPr>
                      <w:rFonts w:cs="Arial"/>
                      <w14:ligatures w14:val="standardContextual"/>
                    </w:rPr>
                    <w:t xml:space="preserve"> 6</w:t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</w:p>
              </w:tc>
              <w:tc>
                <w:tcPr>
                  <w:tcW w:w="8322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proofErr w:type="gramEnd"/>
                  <w:r w:rsidRPr="00D11D87">
                    <w:rPr>
                      <w:rFonts w:cs="Arial"/>
                      <w:color w:val="1D1C1D"/>
                      <w:shd w:val="clear" w:color="auto" w:fill="FFFFFF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r>
                    <w:altChunk r:id="rId22"/>
                  </w:r>
                </w:p>
              </w:tc>
            </w:tr>
            <w:tr w:rsidR="00CA33DD" w:rsidRPr="00D11D87" w:rsidTr="00420217">
              <w:tc>
                <w:tcPr>
                  <w:tcW w:w="897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End"/>
                  <w:r w:rsidRPr="00D11D87">
                    <w:rPr>
                      <w:rFonts w:cs="Arial"/>
                      <w14:ligatures w14:val="standardContextual"/>
                    </w:rPr>
                    <w:t xml:space="preserve"> 7</w:t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</w:p>
              </w:tc>
              <w:tc>
                <w:tcPr>
                  <w:tcW w:w="8322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proofErr w:type="gramEnd"/>
                  <w:r w:rsidRPr="00D11D87">
                    <w:rPr>
                      <w:rFonts w:cs="Arial"/>
                      <w:color w:val="1D1C1D"/>
                      <w:shd w:val="clear" w:color="auto" w:fill="FFFFFF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r>
                    <w:altChunk r:id="rId23"/>
                  </w:r>
                </w:p>
              </w:tc>
            </w:tr>
            <w:tr w:rsidR="00CA33DD" w:rsidRPr="00D11D87" w:rsidTr="00420217">
              <w:tc>
                <w:tcPr>
                  <w:tcW w:w="897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End"/>
                  <w:r w:rsidRPr="00D11D87">
                    <w:rPr>
                      <w:rFonts w:cs="Arial"/>
                      <w14:ligatures w14:val="standardContextual"/>
                    </w:rPr>
                    <w:t xml:space="preserve"> 8</w:t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</w:p>
              </w:tc>
              <w:tc>
                <w:tcPr>
                  <w:tcW w:w="8322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proofErr w:type="gramEnd"/>
                  <w:r w:rsidRPr="00D11D87">
                    <w:rPr>
                      <w:rFonts w:cs="Arial"/>
                      <w:color w:val="1D1C1D"/>
                      <w:shd w:val="clear" w:color="auto" w:fill="FFFFFF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r>
                    <w:altChunk r:id="rId24"/>
                  </w:r>
                </w:p>
              </w:tc>
            </w:tr>
            <w:tr w:rsidR="00CA33DD" w:rsidRPr="00D11D87" w:rsidTr="00420217">
              <w:tc>
                <w:tcPr>
                  <w:tcW w:w="897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End"/>
                  <w:r w:rsidRPr="00D11D87">
                    <w:rPr>
                      <w:rFonts w:cs="Arial"/>
                      <w14:ligatures w14:val="standardContextual"/>
                    </w:rPr>
                    <w:t xml:space="preserve"> 9</w:t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</w:p>
              </w:tc>
              <w:tc>
                <w:tcPr>
                  <w:tcW w:w="8322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proofErr w:type="gramEnd"/>
                  <w:r w:rsidRPr="00D11D87">
                    <w:rPr>
                      <w:rFonts w:cs="Arial"/>
                      <w:color w:val="1D1C1D"/>
                      <w:shd w:val="clear" w:color="auto" w:fill="FFFFFF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r>
                    <w:altChunk r:id="rId25"/>
                  </w:r>
                </w:p>
              </w:tc>
            </w:tr>
            <w:tr w:rsidR="00CA33DD" w:rsidRPr="00D11D87" w:rsidTr="00420217">
              <w:tc>
                <w:tcPr>
                  <w:tcW w:w="897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End"/>
                  <w:r w:rsidRPr="00D11D87">
                    <w:rPr>
                      <w:rFonts w:cs="Arial"/>
                      <w14:ligatures w14:val="standardContextual"/>
                    </w:rPr>
                    <w:t xml:space="preserve"> 10</w:t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</w:p>
              </w:tc>
              <w:tc>
                <w:tcPr>
                  <w:tcW w:w="8322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proofErr w:type="gramEnd"/>
                  <w:r w:rsidRPr="00D11D87">
                    <w:rPr>
                      <w:rFonts w:cs="Arial"/>
                      <w:color w:val="1D1C1D"/>
                      <w:shd w:val="clear" w:color="auto" w:fill="FFFFFF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r>
                    <w:altChunk r:id="rId26"/>
                  </w:r>
                </w:p>
              </w:tc>
            </w:tr>
            <w:tr w:rsidR="00CA33DD" w:rsidRPr="00D11D87" w:rsidTr="00420217">
              <w:tc>
                <w:tcPr>
                  <w:tcW w:w="897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End"/>
                  <w:r w:rsidRPr="00D11D87">
                    <w:rPr>
                      <w:rFonts w:cs="Arial"/>
                      <w14:ligatures w14:val="standardContextual"/>
                    </w:rPr>
                    <w:t xml:space="preserve"> 11</w:t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</w:p>
              </w:tc>
              <w:tc>
                <w:tcPr>
                  <w:tcW w:w="8322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proofErr w:type="gramEnd"/>
                  <w:r w:rsidRPr="00D11D87">
                    <w:rPr>
                      <w:rFonts w:cs="Arial"/>
                      <w:color w:val="1D1C1D"/>
                      <w:shd w:val="clear" w:color="auto" w:fill="FFFFFF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r>
                    <w:altChunk r:id="rId27"/>
                  </w:r>
                </w:p>
              </w:tc>
            </w:tr>
            <w:tr w:rsidR="00CA33DD" w:rsidRPr="00D11D87" w:rsidTr="00420217">
              <w:tc>
                <w:tcPr>
                  <w:tcW w:w="897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End"/>
                  <w:r w:rsidRPr="00D11D87">
                    <w:rPr>
                      <w:rFonts w:cs="Arial"/>
                      <w14:ligatures w14:val="standardContextual"/>
                    </w:rPr>
                    <w:t xml:space="preserve"> 12</w:t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</w:p>
              </w:tc>
              <w:tc>
                <w:tcPr>
                  <w:tcW w:w="8322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proofErr w:type="gramEnd"/>
                  <w:r w:rsidRPr="00D11D87">
                    <w:rPr>
                      <w:rFonts w:cs="Arial"/>
                      <w:color w:val="1D1C1D"/>
                      <w:shd w:val="clear" w:color="auto" w:fill="FFFFFF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r>
                    <w:altChunk r:id="rId28"/>
                  </w:r>
                </w:p>
              </w:tc>
            </w:tr>
            <w:tr w:rsidR="00CA33DD" w:rsidRPr="00D11D87" w:rsidTr="00420217">
              <w:tc>
                <w:tcPr>
                  <w:tcW w:w="897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End"/>
                  <w:r w:rsidRPr="00D11D87">
                    <w:rPr>
                      <w:rFonts w:cs="Arial"/>
                      <w14:ligatures w14:val="standardContextual"/>
                    </w:rPr>
                    <w:t xml:space="preserve"> 13</w:t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</w:p>
              </w:tc>
              <w:tc>
                <w:tcPr>
                  <w:tcW w:w="8322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proofErr w:type="gramEnd"/>
                  <w:r w:rsidRPr="00D11D87">
                    <w:rPr>
                      <w:rFonts w:cs="Arial"/>
                      <w:color w:val="1D1C1D"/>
                      <w:shd w:val="clear" w:color="auto" w:fill="FFFFFF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r>
                    <w:altChunk r:id="rId29"/>
                  </w:r>
                </w:p>
              </w:tc>
            </w:tr>
            <w:tr w:rsidR="00CA33DD" w:rsidRPr="00D11D87" w:rsidTr="00420217">
              <w:tc>
                <w:tcPr>
                  <w:tcW w:w="897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End"/>
                  <w:r w:rsidRPr="00D11D87">
                    <w:rPr>
                      <w:rFonts w:cs="Arial"/>
                      <w14:ligatures w14:val="standardContextual"/>
                    </w:rPr>
                    <w:t xml:space="preserve"> 14</w:t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</w:p>
              </w:tc>
              <w:tc>
                <w:tcPr>
                  <w:tcW w:w="8322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proofErr w:type="gramEnd"/>
                  <w:r w:rsidRPr="00D11D87">
                    <w:rPr>
                      <w:rFonts w:cs="Arial"/>
                      <w:color w:val="1D1C1D"/>
                      <w:shd w:val="clear" w:color="auto" w:fill="FFFFFF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r>
                    <w:altChunk r:id="rId30"/>
                  </w:r>
                </w:p>
              </w:tc>
            </w:tr>
            <w:tr w:rsidR="00CA33DD" w:rsidRPr="00D11D87" w:rsidTr="00420217">
              <w:tc>
                <w:tcPr>
                  <w:tcW w:w="897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End"/>
                  <w:r w:rsidRPr="00D11D87">
                    <w:rPr>
                      <w:rFonts w:cs="Arial"/>
                      <w14:ligatures w14:val="standardContextual"/>
                    </w:rPr>
                    <w:t xml:space="preserve"> 15</w:t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</w:p>
              </w:tc>
              <w:tc>
                <w:tcPr>
                  <w:tcW w:w="8322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proofErr w:type="gramEnd"/>
                  <w:r w:rsidRPr="00D11D87">
                    <w:rPr>
                      <w:rFonts w:cs="Arial"/>
                      <w:color w:val="1D1C1D"/>
                      <w:shd w:val="clear" w:color="auto" w:fill="FFFFFF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r>
                    <w:altChunk r:id="rId31"/>
                  </w:r>
                </w:p>
              </w:tc>
            </w:tr>
            <w:tr w:rsidR="00CA33DD" w:rsidRPr="00D11D87" w14:paraId="603024D9" w14:textId="77777777" w:rsidTr="00420217">
              <w:tc>
                <w:tcPr>
                  <w:tcW w:w="9219" w:type="dxa"/>
                  <w:gridSpan w:val="2"/>
                </w:tcPr>
                <w:p w14:paraId="321E2F7D" w14:textId="77777777"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Fonts w:cs="Arial"/>
                    </w:rPr>
                  </w:pPr>
                  <w:bookmarkStart w:id="1" w:name="_Hlk222822150"/>
                  <w:bookmarkEnd w:id="0"/>
                </w:p>
                <w:p w14:paraId="4B1097FD" w14:textId="77777777"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Fonts w:cs="Arial"/>
                    </w:rPr>
                  </w:pPr>
                  <w:r w:rsidRPr="00D11D87">
                    <w:rPr>
                      <w:rFonts w:cs="Arial"/>
                    </w:rPr>
                    <w:t/>
                  </w:r>
                  <w:proofErr w:type="gramStart"/>
                  <w:r w:rsidRPr="00D11D87">
                    <w:rPr>
                      <w:rFonts w:cs="Arial"/>
                    </w:rPr>
                    <w:t/>
                  </w:r>
                  <w:proofErr w:type="gramEnd"/>
                  <w:r w:rsidRPr="00D11D87">
                    <w:rPr>
                      <w:rFonts w:cs="Arial"/>
                    </w:rPr>
                    <w:t/>
                  </w:r>
                  <w:r w:rsidRPr="00D11D87">
                    <w:rPr>
                      <w:rFonts w:cs="Arial"/>
                      <w:b/>
                      <w:bCs/>
                    </w:rPr>
                    <w:t>Approval Reason(s)</w:t>
                  </w:r>
                  <w:r w:rsidRPr="00D11D87">
                    <w:rPr>
                      <w:rFonts w:cs="Arial"/>
                    </w:rPr>
                    <w:t xml:space="preserve"> (1)</w:t>
                  </w:r>
                </w:p>
                <w:p w14:paraId="56A3ACFC" w14:textId="77777777"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Fonts w:cs="Arial"/>
                      <w14:ligatures w14:val="standardContextual"/>
                    </w:rPr>
                  </w:pPr>
                </w:p>
              </w:tc>
            </w:tr>
            <w:tr w:rsidR="00CA33DD" w:rsidRPr="00D11D87" w14:paraId="5428018E" w14:textId="77777777" w:rsidTr="00420217">
              <w:tc>
                <w:tcPr>
                  <w:tcW w:w="897" w:type="dxa"/>
                </w:tcPr>
                <w:p w14:paraId="320288DA" w14:textId="77777777"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End"/>
                  <w:r w:rsidRPr="00D11D87">
                    <w:rPr>
                      <w:rFonts w:cs="Arial"/>
                      <w14:ligatures w14:val="standardContextual"/>
                    </w:rPr>
                    <w:t xml:space="preserve"> 1</w:t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</w:p>
              </w:tc>
              <w:tc>
                <w:tcPr>
                  <w:tcW w:w="8322" w:type="dxa"/>
                </w:tcPr>
                <w:p w14:paraId="2648DBE1" w14:textId="77777777"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r>
                    <w:altChunk r:id="rId14"/>
                  </w:r>
                </w:p>
              </w:tc>
            </w:tr>
            <w:bookmarkEnd w:id="1"/>
          </w:tbl>
          <w:p w14:paraId="1DD094FB" w14:textId="77777777" w:rsidR="00CA33DD" w:rsidRPr="00D11D87" w:rsidRDefault="00CA33DD" w:rsidP="008F7F04">
            <w:pPr>
              <w:rPr>
                <w:rFonts w:cs="Arial"/>
              </w:rPr>
            </w:pPr>
          </w:p>
          <w:tbl>
            <w:tblPr>
              <w:tblStyle w:val="TableGrid"/>
              <w:tblW w:w="978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149"/>
              <w:gridCol w:w="4808"/>
            </w:tblGrid>
            <w:tr w:rsidR="00CA33DD" w:rsidRPr="00D11D87" w14:paraId="61A69AC1" w14:textId="77777777" w:rsidTr="00420217">
              <w:tc>
                <w:tcPr>
                  <w:tcW w:w="902" w:type="dxa"/>
                </w:tcPr>
                <w:p w14:paraId="65F02657" w14:textId="77777777"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proofErr w:type="gram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End"/>
                  <w:r w:rsidRPr="00D11D87">
                    <w:rPr>
                      <w:rFonts w:cs="Arial"/>
                      <w14:ligatures w14:val="standardContextual"/>
                    </w:rPr>
                    <w:t xml:space="preserve"> </w:t>
                  </w:r>
                </w:p>
              </w:tc>
              <w:tc>
                <w:tcPr>
                  <w:tcW w:w="8884" w:type="dxa"/>
                </w:tcPr>
                <w:p w14:paraId="48FBCA8C" w14:textId="77777777"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</w:rPr>
                  </w:pPr>
                  <w:proofErr w:type="spellStart"/>
                  <w:r w:rsidRPr="00D11D87">
                    <w:rPr>
                      <w:rFonts w:cs="Arial"/>
                      <w:b/>
                      <w:bCs/>
                    </w:rPr>
                    <w:t>Informatives</w:t>
                  </w:r>
                  <w:proofErr w:type="spellEnd"/>
                  <w:r w:rsidRPr="00D11D87">
                    <w:rPr>
                      <w:rFonts w:cs="Arial"/>
                    </w:rPr>
                    <w:t xml:space="preserve"> (1</w:t>
                  </w:r>
                  <w:proofErr w:type="gramStart"/>
                  <w:r w:rsidRPr="00D11D87">
                    <w:rPr>
                      <w:rFonts w:cs="Arial"/>
                    </w:rPr>
                    <w:t/>
                  </w:r>
                  <w:proofErr w:type="gramEnd"/>
                  <w:r w:rsidRPr="00D11D87">
                    <w:rPr>
                      <w:rFonts w:cs="Arial"/>
                    </w:rPr>
                    <w:t>)</w:t>
                  </w:r>
                </w:p>
                <w:p w14:paraId="7E9628C2" w14:textId="77777777"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</w:p>
              </w:tc>
            </w:tr>
            <w:tr w:rsidR="00CA33DD" w:rsidRPr="00D11D87" w:rsidTr="00420217">
              <w:tc>
                <w:tcPr>
                  <w:tcW w:w="902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proofErr w:type="gram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End"/>
                  <w:r w:rsidRPr="00D11D87">
                    <w:rPr>
                      <w:rFonts w:cs="Arial"/>
                      <w14:ligatures w14:val="standardContextual"/>
                    </w:rPr>
                    <w:t xml:space="preserve"> </w:t>
                  </w:r>
                </w:p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lastRenderedPageBreak/>
                    <w:t>1</w:t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</w:p>
              </w:tc>
              <w:tc>
                <w:tcPr>
                  <w:tcW w:w="8884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lastRenderedPageBreak/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r>
                    <w:altChunk r:id="rId15"/>
                  </w:r>
                </w:p>
              </w:tc>
            </w:tr>
            <w:tr w:rsidR="00CA33DD" w:rsidRPr="00D11D87" w:rsidTr="00420217">
              <w:tc>
                <w:tcPr>
                  <w:tcW w:w="902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proofErr w:type="gram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End"/>
                  <w:r w:rsidRPr="00D11D87">
                    <w:rPr>
                      <w:rFonts w:cs="Arial"/>
                      <w14:ligatures w14:val="standardContextual"/>
                    </w:rPr>
                    <w:t xml:space="preserve"> </w:t>
                  </w:r>
                </w:p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lastRenderedPageBreak/>
                    <w:t>2</w:t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</w:p>
              </w:tc>
              <w:tc>
                <w:tcPr>
                  <w:tcW w:w="8884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lastRenderedPageBreak/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r>
                    <w:altChunk r:id="rId16"/>
                  </w:r>
                </w:p>
              </w:tc>
            </w:tr>
          </w:tbl>
          <w:p w14:paraId="5085AA8E" w14:textId="77777777" w:rsidR="00CA33DD" w:rsidRPr="00D11D87" w:rsidRDefault="00CA33DD" w:rsidP="008F7F0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cs="Arial"/>
                <w14:ligatures w14:val="standardContextual"/>
              </w:rPr>
            </w:pPr>
          </w:p>
        </w:tc>
      </w:tr>
      <w:tr w:rsidR="00CA33DD" w:rsidRPr="00D11D87" w14:paraId="2CC2F045" w14:textId="77777777" w:rsidTr="00CA33DD">
        <w:trPr>
          <w:trHeight w:val="80"/>
        </w:trPr>
        <w:tc>
          <w:tcPr>
            <w:tcW w:w="897" w:type="dxa"/>
          </w:tcPr>
          <w:p w14:paraId="449E611D" w14:textId="59504786" w:rsidR="00CA33DD" w:rsidRPr="00D11D87" w:rsidRDefault="00CA33DD" w:rsidP="00420217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</w:p>
        </w:tc>
        <w:tc>
          <w:tcPr>
            <w:tcW w:w="8322" w:type="dxa"/>
          </w:tcPr>
          <w:p w14:paraId="0B007CDD" w14:textId="77D4CCFF" w:rsidR="00CA33DD" w:rsidRPr="00D11D87" w:rsidRDefault="00CA33DD" w:rsidP="00420217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</w:p>
        </w:tc>
      </w:tr>
    </w:tbl>
    <w:p w14:paraId="6BCD1A54" w14:textId="77777777" w:rsidR="00CA33DD" w:rsidRPr="00D11D87" w:rsidRDefault="00CA33DD" w:rsidP="00CA33DD">
      <w:pPr>
        <w:spacing w:line="240" w:lineRule="auto"/>
        <w:rPr>
          <w:rFonts w:ascii="Aptos Display" w:hAnsi="Aptos Display" w:cs="Arial"/>
          <w:sz w:val="28"/>
          <w:szCs w:val="28"/>
        </w:rPr>
      </w:pPr>
    </w:p>
    <w:sectPr w:rsidR="00CA33DD" w:rsidRPr="00D11D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(Body)">
    <w:altName w:val="Arial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3DD"/>
    <w:rsid w:val="001633FE"/>
    <w:rsid w:val="002B62B5"/>
    <w:rsid w:val="0035187E"/>
    <w:rsid w:val="0039010D"/>
    <w:rsid w:val="00457FD0"/>
    <w:rsid w:val="00581048"/>
    <w:rsid w:val="005937D9"/>
    <w:rsid w:val="00747C27"/>
    <w:rsid w:val="00783485"/>
    <w:rsid w:val="007C61D4"/>
    <w:rsid w:val="008F7F04"/>
    <w:rsid w:val="00A76FD0"/>
    <w:rsid w:val="00CA33DD"/>
    <w:rsid w:val="00D11D87"/>
    <w:rsid w:val="00D92D4E"/>
    <w:rsid w:val="00EB36B4"/>
    <w:rsid w:val="00F6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2D048"/>
  <w15:chartTrackingRefBased/>
  <w15:docId w15:val="{53AA6EBD-A381-450C-A608-5C2888EB2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33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33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33D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33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33D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33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33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33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33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33D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33D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33D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33D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33D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33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33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33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33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33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33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33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33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33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33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33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33D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3D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3D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33DD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CA33DD"/>
    <w:pPr>
      <w:spacing w:after="0" w:line="240" w:lineRule="auto"/>
    </w:pPr>
    <w:rPr>
      <w:rFonts w:ascii="Arial" w:eastAsia="Times New Roman" w:hAnsi="Arial" w:cs="Arial (Body)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qFormat/>
    <w:rsid w:val="00CA33DD"/>
    <w:pPr>
      <w:spacing w:before="100" w:beforeAutospacing="1" w:after="100" w:afterAutospacing="1" w:line="240" w:lineRule="auto"/>
    </w:pPr>
    <w:rPr>
      <w:rFonts w:ascii="Arial" w:eastAsia="Times New Roman" w:hAnsi="Arial" w:cs="Arial (Body)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Relationship Id="rId6" Type="http://schemas.openxmlformats.org/officeDocument/2006/relationships/aFChunk" Target="/word/embeddings/file1.html" /><Relationship Id="rId7" Type="http://schemas.openxmlformats.org/officeDocument/2006/relationships/aFChunk" Target="/word/embeddings/file2.html" /><Relationship Id="rId8" Type="http://schemas.openxmlformats.org/officeDocument/2006/relationships/aFChunk" Target="/word/embeddings/file3.html" /><Relationship Id="rId9" Type="http://schemas.openxmlformats.org/officeDocument/2006/relationships/aFChunk" Target="/word/embeddings/file4.html" /><Relationship Id="rId10" Type="http://schemas.openxmlformats.org/officeDocument/2006/relationships/aFChunk" Target="/word/embeddings/file5.html" /><Relationship Id="rId11" Type="http://schemas.openxmlformats.org/officeDocument/2006/relationships/aFChunk" Target="/word/embeddings/file6.html" /><Relationship Id="rId12" Type="http://schemas.openxmlformats.org/officeDocument/2006/relationships/aFChunk" Target="/word/embeddings/file7.html" /><Relationship Id="rId13" Type="http://schemas.openxmlformats.org/officeDocument/2006/relationships/image" Target="/word/media/image1.jpg" /><Relationship Id="rId14" Type="http://schemas.openxmlformats.org/officeDocument/2006/relationships/aFChunk" Target="/word/embeddings/file8.html" /><Relationship Id="rId15" Type="http://schemas.openxmlformats.org/officeDocument/2006/relationships/aFChunk" Target="/word/embeddings/file9.html" /><Relationship Id="rId16" Type="http://schemas.openxmlformats.org/officeDocument/2006/relationships/aFChunk" Target="/word/embeddings/file10.html" /><Relationship Id="rId17" Type="http://schemas.openxmlformats.org/officeDocument/2006/relationships/aFChunk" Target="/word/embeddings/file11.html" /><Relationship Id="rId18" Type="http://schemas.openxmlformats.org/officeDocument/2006/relationships/aFChunk" Target="/word/embeddings/file12.html" /><Relationship Id="rId19" Type="http://schemas.openxmlformats.org/officeDocument/2006/relationships/aFChunk" Target="/word/embeddings/file13.html" /><Relationship Id="rId20" Type="http://schemas.openxmlformats.org/officeDocument/2006/relationships/aFChunk" Target="/word/embeddings/file14.html" /><Relationship Id="rId21" Type="http://schemas.openxmlformats.org/officeDocument/2006/relationships/aFChunk" Target="/word/embeddings/file15.html" /><Relationship Id="rId22" Type="http://schemas.openxmlformats.org/officeDocument/2006/relationships/aFChunk" Target="/word/embeddings/file16.html" /><Relationship Id="rId23" Type="http://schemas.openxmlformats.org/officeDocument/2006/relationships/aFChunk" Target="/word/embeddings/file17.html" /><Relationship Id="rId24" Type="http://schemas.openxmlformats.org/officeDocument/2006/relationships/aFChunk" Target="/word/embeddings/file18.html" /><Relationship Id="rId25" Type="http://schemas.openxmlformats.org/officeDocument/2006/relationships/aFChunk" Target="/word/embeddings/file19.html" /><Relationship Id="rId26" Type="http://schemas.openxmlformats.org/officeDocument/2006/relationships/aFChunk" Target="/word/embeddings/file20.html" /><Relationship Id="rId27" Type="http://schemas.openxmlformats.org/officeDocument/2006/relationships/aFChunk" Target="/word/embeddings/file21.html" /><Relationship Id="rId28" Type="http://schemas.openxmlformats.org/officeDocument/2006/relationships/aFChunk" Target="/word/embeddings/file22.html" /><Relationship Id="rId29" Type="http://schemas.openxmlformats.org/officeDocument/2006/relationships/aFChunk" Target="/word/embeddings/file23.html" /><Relationship Id="rId30" Type="http://schemas.openxmlformats.org/officeDocument/2006/relationships/aFChunk" Target="/word/embeddings/file24.html" /><Relationship Id="rId31" Type="http://schemas.openxmlformats.org/officeDocument/2006/relationships/aFChunk" Target="/word/embeddings/file25.ht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265</Words>
  <Characters>1512</Characters>
  <Application>Microsoft Office Word</Application>
  <DocSecurity>0</DocSecurity>
  <Lines>12</Lines>
  <Paragraphs>3</Paragraphs>
  <ScaleCrop>false</ScaleCrop>
  <Company>Rochdale Borough Council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salesforceId:f21c96b0-740c-4bec-b978-f538a3e16764</dc:subject>
  <dc:creator>Sharon Hill L</dc:creator>
  <keywords/>
  <dc:description/>
  <lastModifiedBy>Sharon Hill L</lastModifiedBy>
  <revision>10</revision>
  <dcterms:created xsi:type="dcterms:W3CDTF">2026-02-24T10:33:00.0000000Z</dcterms:created>
  <dcterms:modified xsi:type="dcterms:W3CDTF">2026-02-24T13:44:00.0000000Z</dcterms:modified>
</coreProperties>
</file>

<file path=docProps/custom.xml><?xml version="1.0" encoding="utf-8"?>
<op:Properties xmlns:op="http://schemas.openxmlformats.org/officeDocument/2006/custom-properties">
  <op:property fmtid="{D5CDD505-2E9C-101B-9397-08002B2CF9AE}" pid="2" name="ContentDocumentId">
    <vt:lpwstr xmlns:vt="http://schemas.openxmlformats.org/officeDocument/2006/docPropsVTypes">069Sl00000TKv9dIAD</vt:lpwstr>
  </op:property>
</op:Properties>
</file>