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93355" w14:textId="51BA68F3" w:rsidR="007C61D4" w:rsidRDefault="00032609">
      <w:pPr>
        <w:rPr>
          <w:b/>
          <w:bCs/>
          <w:u w:val="single"/>
        </w:rPr>
      </w:pPr>
      <w:r w:rsidRPr="00032609">
        <w:rPr>
          <w:b/>
          <w:bCs/>
          <w:u w:val="single"/>
        </w:rPr>
        <w:t xml:space="preserve">Request for a Tree Preservation Order Saxon Street, Middleton </w:t>
      </w:r>
    </w:p>
    <w:p w14:paraId="608BD4ED" w14:textId="77777777" w:rsidR="00032609" w:rsidRDefault="00032609" w:rsidP="00032609">
      <w:pPr>
        <w:rPr>
          <w:rFonts w:eastAsia="Times New Roman"/>
        </w:rPr>
      </w:pPr>
      <w:r>
        <w:rPr>
          <w:rFonts w:eastAsia="Times New Roman"/>
        </w:rPr>
        <w:t xml:space="preserve">I’d like to apply for a Tree Preservation Order at the following </w:t>
      </w:r>
      <w:proofErr w:type="gramStart"/>
      <w:r>
        <w:rPr>
          <w:rFonts w:eastAsia="Times New Roman"/>
        </w:rPr>
        <w:t>address:-</w:t>
      </w:r>
      <w:proofErr w:type="gramEnd"/>
      <w:r>
        <w:rPr>
          <w:rFonts w:eastAsia="Times New Roman"/>
        </w:rPr>
        <w:t xml:space="preserve"> </w:t>
      </w:r>
    </w:p>
    <w:p w14:paraId="64222934" w14:textId="77777777" w:rsidR="00032609" w:rsidRDefault="00032609" w:rsidP="00032609">
      <w:pPr>
        <w:rPr>
          <w:rFonts w:eastAsia="Times New Roman"/>
        </w:rPr>
      </w:pPr>
      <w:r>
        <w:rPr>
          <w:rFonts w:eastAsia="Times New Roman"/>
        </w:rPr>
        <w:t>Saxon Street</w:t>
      </w:r>
    </w:p>
    <w:p w14:paraId="0D93A11C" w14:textId="77777777" w:rsidR="00032609" w:rsidRDefault="00032609" w:rsidP="00032609">
      <w:pPr>
        <w:rPr>
          <w:rFonts w:eastAsia="Times New Roman"/>
        </w:rPr>
      </w:pPr>
      <w:r>
        <w:rPr>
          <w:rFonts w:eastAsia="Times New Roman"/>
        </w:rPr>
        <w:t xml:space="preserve">Middleton </w:t>
      </w:r>
    </w:p>
    <w:p w14:paraId="73987441" w14:textId="77777777" w:rsidR="00032609" w:rsidRDefault="00032609" w:rsidP="00032609">
      <w:pPr>
        <w:rPr>
          <w:rFonts w:eastAsia="Times New Roman"/>
        </w:rPr>
      </w:pPr>
      <w:r>
        <w:rPr>
          <w:rFonts w:eastAsia="Times New Roman"/>
        </w:rPr>
        <w:t>Manchester</w:t>
      </w:r>
    </w:p>
    <w:p w14:paraId="3AB0CD96" w14:textId="77777777" w:rsidR="00032609" w:rsidRDefault="00032609" w:rsidP="00032609">
      <w:pPr>
        <w:rPr>
          <w:rFonts w:eastAsia="Times New Roman"/>
        </w:rPr>
      </w:pPr>
      <w:r>
        <w:rPr>
          <w:rFonts w:eastAsia="Times New Roman"/>
        </w:rPr>
        <w:t>M24 2AD</w:t>
      </w:r>
    </w:p>
    <w:p w14:paraId="431B585D" w14:textId="77777777" w:rsidR="00032609" w:rsidRDefault="00032609" w:rsidP="00032609">
      <w:pPr>
        <w:rPr>
          <w:rFonts w:eastAsia="Times New Roman"/>
        </w:rPr>
      </w:pPr>
      <w:r>
        <w:rPr>
          <w:rFonts w:eastAsia="Times New Roman"/>
        </w:rPr>
        <w:t>This tree is a beech tree in the garden and approximately 120 feet high, possibly taller. I’m not sure of its age but I would say it’s very, very old. It’s a beautiful specimen, and its shape and features are all natural. It’s a spectacular tree. I’ve googled the height and from Google it says that a tree of this height is an “exceptionally large mature specimen, generally estimated to be between 150 and over 300 years old”.</w:t>
      </w:r>
    </w:p>
    <w:p w14:paraId="75E0EBE6" w14:textId="77777777" w:rsidR="00032609" w:rsidRDefault="00032609" w:rsidP="00032609">
      <w:pPr>
        <w:rPr>
          <w:rFonts w:eastAsia="Times New Roman"/>
        </w:rPr>
      </w:pPr>
      <w:r>
        <w:rPr>
          <w:rFonts w:eastAsia="Times New Roman"/>
        </w:rPr>
        <w:t xml:space="preserve">Reason for TPO application: It’s one of the few older trees in the area and it’s a rare piece of beauty in an area that has become largely industrialised. The land </w:t>
      </w:r>
      <w:proofErr w:type="gramStart"/>
      <w:r>
        <w:rPr>
          <w:rFonts w:eastAsia="Times New Roman"/>
        </w:rPr>
        <w:t>where is stands</w:t>
      </w:r>
      <w:proofErr w:type="gramEnd"/>
      <w:r>
        <w:rPr>
          <w:rFonts w:eastAsia="Times New Roman"/>
        </w:rPr>
        <w:t xml:space="preserve"> was previously farm land. The beech tree has been here since long before the industrialisation of this area and needs protecting.</w:t>
      </w:r>
    </w:p>
    <w:p w14:paraId="30C20F16" w14:textId="77777777" w:rsidR="00032609" w:rsidRDefault="00032609">
      <w:pPr>
        <w:rPr>
          <w:b/>
          <w:bCs/>
          <w:u w:val="single"/>
        </w:rPr>
      </w:pPr>
    </w:p>
    <w:p w14:paraId="11191629" w14:textId="77777777" w:rsidR="00032609" w:rsidRPr="00032609" w:rsidRDefault="00032609">
      <w:pPr>
        <w:rPr>
          <w:b/>
          <w:bCs/>
          <w:u w:val="single"/>
        </w:rPr>
      </w:pPr>
    </w:p>
    <w:sectPr w:rsidR="00032609" w:rsidRPr="00032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609"/>
    <w:rsid w:val="00032609"/>
    <w:rsid w:val="0039010D"/>
    <w:rsid w:val="007C61D4"/>
    <w:rsid w:val="00921587"/>
    <w:rsid w:val="00D9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F7C9E"/>
  <w15:chartTrackingRefBased/>
  <w15:docId w15:val="{E3C221DC-A565-4676-9361-48D8F820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60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60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6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6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6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60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60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6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6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6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6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6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6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60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6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60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60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5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Company>Rochdale Borough Council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2026-03-16T14:59:00Z</dcterms:created>
  <dcterms:modified xsi:type="dcterms:W3CDTF">2026-03-16T15:01:00Z</dcterms:modified>
</cp:coreProperties>
</file>