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E592D" w14:textId="1CD5762A" w:rsidR="007B1459" w:rsidRPr="00B523C1" w:rsidRDefault="00B523C1" w:rsidP="00B523C1">
      <w:r w:rsidRPr="0021204A">
        <w:rPr>
          <w:rFonts w:cs="Arial"/>
          <w:b/>
          <w:noProof/>
          <w:sz w:val="16"/>
          <w:szCs w:val="16"/>
        </w:rPr>
        <w:drawing>
          <wp:inline distT="0" distB="0" distL="0" distR="0" wp14:anchorId="4422EFFD" wp14:editId="28DAA872">
            <wp:extent cx="5731510" cy="3551698"/>
            <wp:effectExtent l="0" t="0" r="2540" b="0"/>
            <wp:docPr id="693778564" name="Picture 1" descr="A aerial view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778564" name="Picture 1" descr="A aerial view of a city&#10;&#10;AI-generated content may be incorrect."/>
                    <pic:cNvPicPr/>
                  </pic:nvPicPr>
                  <pic:blipFill rotWithShape="1">
                    <a:blip r:embed="rId4"/>
                    <a:srcRect b="11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51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B1459" w:rsidRPr="00B52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C1"/>
    <w:rsid w:val="005F1BDF"/>
    <w:rsid w:val="006E3FB0"/>
    <w:rsid w:val="007B1459"/>
    <w:rsid w:val="00831006"/>
    <w:rsid w:val="00917102"/>
    <w:rsid w:val="009E0F62"/>
    <w:rsid w:val="00A366BB"/>
    <w:rsid w:val="00B5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30901"/>
  <w15:chartTrackingRefBased/>
  <w15:docId w15:val="{1DC41C11-C512-4D16-921D-760120C3D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3C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3C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3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3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3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3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3C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3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3C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3C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3C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3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3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3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3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3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3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3C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3C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3C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3C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02C07CF290DC67429904A76C441CC0F6" ma:contentTypeVersion="5" ma:contentTypeDescription="This is the content type for word documents within the corporate file plan sites" ma:contentTypeScope="" ma:versionID="daf58ef40a086fe448dae0d91eccfe59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e5701fb84732f57a8a79fad483018f27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87a7c78-1907-4050-a674-5ab1a590d4da}" ma:internalName="TaxCatchAll" ma:showField="CatchAllData" ma:web="19805f9e-380d-4b5d-b257-a5eeac91c2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87a7c78-1907-4050-a674-5ab1a590d4da}" ma:internalName="TaxCatchAllLabel" ma:readOnly="true" ma:showField="CatchAllDataLabel" ma:web="19805f9e-380d-4b5d-b257-a5eeac91c2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format="Dropdown" ma:indexed="true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109fecb2-efa6-4443-9965-498d8c978ace" ContentTypeId="0x010100228D975824A1C0468ED31BB13D9EACE6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/>
    <TaxCatchAll xmlns="412e38d2-3f06-449d-b6c3-6b3165c8f3ff" xsi:nil="true"/>
  </documentManagement>
</p:properties>
</file>

<file path=customXml/itemProps1.xml><?xml version="1.0" encoding="utf-8"?>
<ds:datastoreItem xmlns:ds="http://schemas.openxmlformats.org/officeDocument/2006/customXml" ds:itemID="{9185A50D-6962-4A24-B4FD-56A64F3293C3}"/>
</file>

<file path=customXml/itemProps2.xml><?xml version="1.0" encoding="utf-8"?>
<ds:datastoreItem xmlns:ds="http://schemas.openxmlformats.org/officeDocument/2006/customXml" ds:itemID="{C9C6CDB8-7549-4BC1-8560-4E7631208311}"/>
</file>

<file path=customXml/itemProps3.xml><?xml version="1.0" encoding="utf-8"?>
<ds:datastoreItem xmlns:ds="http://schemas.openxmlformats.org/officeDocument/2006/customXml" ds:itemID="{ACE9367D-DA90-49F0-B100-286E368A210D}"/>
</file>

<file path=customXml/itemProps4.xml><?xml version="1.0" encoding="utf-8"?>
<ds:datastoreItem xmlns:ds="http://schemas.openxmlformats.org/officeDocument/2006/customXml" ds:itemID="{F3803C82-7D0D-4D88-960A-41FDF83E28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Rochdale Borough Council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Warburton</dc:creator>
  <cp:keywords/>
  <dc:description/>
  <cp:lastModifiedBy>Belinda Warburton</cp:lastModifiedBy>
  <cp:revision>1</cp:revision>
  <dcterms:created xsi:type="dcterms:W3CDTF">2026-04-13T13:36:00Z</dcterms:created>
  <dcterms:modified xsi:type="dcterms:W3CDTF">2026-04-13T13:37:00Z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0x010100228D975824A1C0468ED31BB13D9EACE60002C07CF290DC67429904A76C441CC0F6</vt:lpwstr>
  </property>
</Properties>
</file>