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14846497" w:rsidR="00096921" w:rsidRPr="00096921" w:rsidRDefault="00096921" w:rsidP="002663BA">
      <w:pPr>
        <w:spacing w:after="240"/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8E394B">
            <w:rPr>
              <w:rFonts w:cs="Times New Roman"/>
              <w:b/>
              <w:szCs w:val="20"/>
              <w:lang w:eastAsia="en-GB"/>
            </w:rPr>
            <w:t>0</w:t>
          </w:r>
          <w:r w:rsidR="001133C8">
            <w:rPr>
              <w:rFonts w:cs="Times New Roman"/>
              <w:b/>
              <w:szCs w:val="20"/>
              <w:lang w:eastAsia="en-GB"/>
            </w:rPr>
            <w:t>4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</w:t>
          </w:r>
          <w:r w:rsidR="008E394B">
            <w:rPr>
              <w:rFonts w:cs="Times New Roman"/>
              <w:b/>
              <w:szCs w:val="20"/>
              <w:lang w:eastAsia="en-GB"/>
            </w:rPr>
            <w:t>6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2663BA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06CA0B81" w:rsidR="00096921" w:rsidRPr="00096921" w:rsidRDefault="00E65EAE" w:rsidP="002663BA">
      <w:pPr>
        <w:spacing w:after="240"/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7B71FC" w:rsidRPr="007B71FC">
            <w:rPr>
              <w:rFonts w:cs="Times New Roman"/>
              <w:color w:val="333333"/>
              <w:szCs w:val="20"/>
              <w:lang w:eastAsia="en-GB"/>
            </w:rPr>
            <w:t>OTH/2026/0312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290F1405" w:rsidR="00096921" w:rsidRPr="00096921" w:rsidRDefault="00E65EAE" w:rsidP="002663BA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bookmarkStart w:id="0" w:name="_Hlk228262325"/>
          <w:r w:rsidR="0065140A" w:rsidRPr="0065140A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12 (remedial works) on planning permission 23/00431/HYBR</w:t>
          </w:r>
          <w:r w:rsidR="0065140A">
            <w:rPr>
              <w:rFonts w:ascii="Helvetica" w:hAnsi="Helvetica" w:cs="Helvetica"/>
              <w:color w:val="333333"/>
              <w:shd w:val="clear" w:color="auto" w:fill="FFFFFF"/>
            </w:rPr>
            <w:t>, Land at Castleton Sidings.</w:t>
          </w:r>
        </w:sdtContent>
      </w:sdt>
      <w:bookmarkEnd w:id="0"/>
    </w:p>
    <w:p w14:paraId="6EE50EC2" w14:textId="310A1B40" w:rsidR="00CE1BD1" w:rsidRDefault="004B4452" w:rsidP="002663BA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B57C6B">
            <w:t>Nick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60CB08D5" w14:textId="57A0BCFE" w:rsidR="00B57C6B" w:rsidRDefault="00EB2EC8" w:rsidP="002663BA">
          <w:pPr>
            <w:spacing w:after="240"/>
            <w:jc w:val="both"/>
          </w:pPr>
          <w:r>
            <w:t>I have</w:t>
          </w:r>
          <w:r w:rsidR="008D21B2">
            <w:t xml:space="preserve"> reviewed</w:t>
          </w:r>
          <w:r>
            <w:t xml:space="preserve"> </w:t>
          </w:r>
          <w:r w:rsidR="00E53D2B">
            <w:t xml:space="preserve">the </w:t>
          </w:r>
          <w:r w:rsidR="00C3046C">
            <w:t>following documents</w:t>
          </w:r>
          <w:r w:rsidR="0065140A">
            <w:t xml:space="preserve"> submitted to support the application to discharge the conditions</w:t>
          </w:r>
          <w:r w:rsidR="00B57C6B">
            <w:t>:</w:t>
          </w:r>
        </w:p>
        <w:p w14:paraId="510462B7" w14:textId="77777777" w:rsidR="00040E85" w:rsidRDefault="00316E78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>PN Daly Ltd Drawing “Water Construction</w:t>
          </w:r>
          <w:r w:rsidR="00040E85">
            <w:t xml:space="preserve"> Drawing”, drawing number </w:t>
          </w:r>
          <w:r w:rsidR="00040E85" w:rsidRPr="00040E85">
            <w:t xml:space="preserve">PND / 8963 / </w:t>
          </w:r>
          <w:proofErr w:type="gramStart"/>
          <w:r w:rsidR="00040E85" w:rsidRPr="00040E85">
            <w:t>01W</w:t>
          </w:r>
          <w:r w:rsidR="00040E85">
            <w:t>;</w:t>
          </w:r>
          <w:proofErr w:type="gramEnd"/>
        </w:p>
        <w:p w14:paraId="03904725" w14:textId="77777777" w:rsidR="0087347C" w:rsidRDefault="00A76F3E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Materials Management Plan, Castleton Sidings, </w:t>
          </w:r>
          <w:r w:rsidR="0087347C">
            <w:t xml:space="preserve">Report </w:t>
          </w:r>
          <w:r w:rsidR="0087347C" w:rsidRPr="0087347C">
            <w:t>Reference: 14-768-R6-</w:t>
          </w:r>
          <w:proofErr w:type="gramStart"/>
          <w:r w:rsidR="0087347C" w:rsidRPr="0087347C">
            <w:t>8</w:t>
          </w:r>
          <w:r w:rsidR="0087347C">
            <w:t>;</w:t>
          </w:r>
          <w:proofErr w:type="gramEnd"/>
        </w:p>
        <w:p w14:paraId="29372FF5" w14:textId="4B7F9119" w:rsidR="008E3243" w:rsidRDefault="000A3781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Gas Membrane Validation</w:t>
          </w:r>
          <w:r w:rsidR="006941A7">
            <w:t>:</w:t>
          </w:r>
          <w:r w:rsidR="00F50C12">
            <w:t xml:space="preserve"> </w:t>
          </w:r>
          <w:r w:rsidR="00612DBE" w:rsidRPr="00612DBE">
            <w:t>14-768-V2</w:t>
          </w:r>
          <w:r w:rsidR="00612DBE">
            <w:t xml:space="preserve"> Plots 18-21, </w:t>
          </w:r>
          <w:r w:rsidR="00E1210F" w:rsidRPr="00E1210F">
            <w:t>14-768-V3</w:t>
          </w:r>
          <w:r w:rsidR="00E1210F">
            <w:t xml:space="preserve"> Plots </w:t>
          </w:r>
          <w:r w:rsidR="007D1BCA">
            <w:t xml:space="preserve">9-12 and 125-129, </w:t>
          </w:r>
          <w:r w:rsidR="001469DC" w:rsidRPr="001469DC">
            <w:t>14-768-V5</w:t>
          </w:r>
          <w:r w:rsidR="001469DC">
            <w:t xml:space="preserve"> Plots 13-15, </w:t>
          </w:r>
          <w:r w:rsidR="0077791C" w:rsidRPr="0077791C">
            <w:t>14-768-V5</w:t>
          </w:r>
          <w:r w:rsidR="0077791C">
            <w:t>, Plots 130-131,</w:t>
          </w:r>
          <w:r w:rsidR="0077791C" w:rsidRPr="0077791C">
            <w:t xml:space="preserve"> </w:t>
          </w:r>
          <w:r w:rsidR="00BE286A" w:rsidRPr="00BE286A">
            <w:t>14-768-V7</w:t>
          </w:r>
          <w:r w:rsidR="00BE286A">
            <w:t xml:space="preserve"> Plots 121-124 and 132-133, </w:t>
          </w:r>
          <w:r w:rsidR="00353715" w:rsidRPr="00353715">
            <w:t>14-768-V8</w:t>
          </w:r>
          <w:r w:rsidR="00353715">
            <w:t xml:space="preserve"> Plots 174-180, </w:t>
          </w:r>
          <w:r w:rsidR="00F50C12" w:rsidRPr="00F50C12">
            <w:t>14-768-V9</w:t>
          </w:r>
          <w:r w:rsidR="00F50C12">
            <w:t xml:space="preserve"> Plots 185-186, </w:t>
          </w:r>
          <w:r w:rsidR="00FD03BB" w:rsidRPr="00FD03BB">
            <w:t>14-768-V10</w:t>
          </w:r>
          <w:r w:rsidR="00FD03BB">
            <w:t xml:space="preserve"> Plots 181-184, </w:t>
          </w:r>
          <w:r w:rsidR="00A0720C" w:rsidRPr="00A0720C">
            <w:t>14-768-V11</w:t>
          </w:r>
          <w:r w:rsidR="00A0720C">
            <w:t xml:space="preserve"> Plots 187-191, </w:t>
          </w:r>
          <w:r w:rsidR="00DB3AF9" w:rsidRPr="00DB3AF9">
            <w:t>14-768-V12</w:t>
          </w:r>
          <w:r w:rsidR="00DB3AF9">
            <w:t xml:space="preserve"> Plots 119-120 and 172-173,</w:t>
          </w:r>
        </w:p>
        <w:p w14:paraId="1953643C" w14:textId="19EA408D" w:rsidR="001F0D7F" w:rsidRDefault="000A3781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Sub-floor validation:</w:t>
          </w:r>
          <w:r w:rsidR="004F12CA">
            <w:t xml:space="preserve"> </w:t>
          </w:r>
          <w:r w:rsidR="000E15DD" w:rsidRPr="000E15DD">
            <w:t>14-768-V1</w:t>
          </w:r>
          <w:r w:rsidR="000E15DD">
            <w:t xml:space="preserve"> Plots 9-15, 18-21 and 127-129, </w:t>
          </w:r>
          <w:r w:rsidR="004F12CA" w:rsidRPr="004F12CA">
            <w:t>14-768-V6</w:t>
          </w:r>
          <w:r w:rsidR="004F12CA">
            <w:t xml:space="preserve"> Plots 171-174</w:t>
          </w:r>
        </w:p>
        <w:p w14:paraId="433F287D" w14:textId="4ACA357B" w:rsidR="001F0D7F" w:rsidRDefault="000A3781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="001F0D7F">
            <w:t>Garden Valid</w:t>
          </w:r>
          <w:r w:rsidR="006941A7">
            <w:t>ation:</w:t>
          </w:r>
          <w:r w:rsidR="00724B96">
            <w:t xml:space="preserve"> </w:t>
          </w:r>
          <w:r w:rsidR="00583817" w:rsidRPr="00583817">
            <w:t>14-768- V1</w:t>
          </w:r>
          <w:r w:rsidR="00583817">
            <w:t xml:space="preserve"> Plots 11-15, </w:t>
          </w:r>
          <w:r w:rsidR="00E80B72" w:rsidRPr="00E80B72">
            <w:t>14-768-V2</w:t>
          </w:r>
          <w:r w:rsidR="00E80B72">
            <w:t xml:space="preserve"> Plots 185-191, </w:t>
          </w:r>
          <w:r w:rsidR="00724B96" w:rsidRPr="00724B96">
            <w:t>14-768-V4</w:t>
          </w:r>
          <w:r w:rsidR="00724B96">
            <w:t xml:space="preserve"> Plots 175-182,</w:t>
          </w:r>
        </w:p>
        <w:p w14:paraId="3F54CCA1" w14:textId="5BC4DC2F" w:rsidR="00BE08B6" w:rsidRDefault="000A3781" w:rsidP="002663BA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E3p </w:t>
          </w:r>
          <w:r w:rsidRPr="000A3781">
            <w:t>Interim Validation Report</w:t>
          </w:r>
          <w:r w:rsidR="00D5435C">
            <w:t xml:space="preserve"> </w:t>
          </w:r>
          <w:r w:rsidR="00D5435C" w:rsidRPr="00D5435C">
            <w:t>Phase 1 Area - Castleton Sidings, Rochdale</w:t>
          </w:r>
          <w:r w:rsidR="00D5435C">
            <w:t xml:space="preserve">, Report </w:t>
          </w:r>
          <w:r w:rsidR="00D5435C" w:rsidRPr="00D5435C">
            <w:t>Reference: 14-768-R7-A-1</w:t>
          </w:r>
        </w:p>
        <w:p w14:paraId="39F3381F" w14:textId="7D953BB1" w:rsidR="00DE58CF" w:rsidRDefault="00DE58CF" w:rsidP="002663BA">
          <w:pPr>
            <w:spacing w:after="240"/>
            <w:jc w:val="both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I have </w:t>
          </w:r>
          <w:r w:rsidR="008E394B">
            <w:rPr>
              <w:color w:val="000000"/>
              <w:szCs w:val="22"/>
            </w:rPr>
            <w:t>also reviewed the following submitted reports in response to my previous comments</w:t>
          </w:r>
          <w:r>
            <w:rPr>
              <w:color w:val="000000"/>
              <w:szCs w:val="22"/>
            </w:rPr>
            <w:t>:</w:t>
          </w:r>
        </w:p>
        <w:p w14:paraId="321B17C7" w14:textId="08AAE44E" w:rsidR="00DE58CF" w:rsidRDefault="008E394B" w:rsidP="002663BA">
          <w:pPr>
            <w:pStyle w:val="ListParagraph"/>
            <w:numPr>
              <w:ilvl w:val="0"/>
              <w:numId w:val="27"/>
            </w:numPr>
            <w:spacing w:after="240"/>
            <w:jc w:val="both"/>
          </w:pPr>
          <w:r>
            <w:t xml:space="preserve">E3p Garden Validation: </w:t>
          </w:r>
          <w:r w:rsidR="004C51EA" w:rsidRPr="00D87148">
            <w:t>14-768-V</w:t>
          </w:r>
          <w:r w:rsidR="004C51EA">
            <w:t>1</w:t>
          </w:r>
          <w:r w:rsidR="00816AF3">
            <w:t xml:space="preserve"> plots </w:t>
          </w:r>
          <w:proofErr w:type="gramStart"/>
          <w:r w:rsidR="00816AF3">
            <w:t>11-15</w:t>
          </w:r>
          <w:r w:rsidR="00C41494">
            <w:t>;</w:t>
          </w:r>
          <w:proofErr w:type="gramEnd"/>
        </w:p>
        <w:p w14:paraId="292096DF" w14:textId="3B930A90" w:rsidR="00C41494" w:rsidRDefault="00C41494" w:rsidP="002663BA">
          <w:pPr>
            <w:pStyle w:val="ListParagraph"/>
            <w:numPr>
              <w:ilvl w:val="0"/>
              <w:numId w:val="27"/>
            </w:numPr>
            <w:spacing w:after="240"/>
            <w:jc w:val="both"/>
          </w:pPr>
          <w:r>
            <w:lastRenderedPageBreak/>
            <w:t>E3p Interim Validation Report</w:t>
          </w:r>
          <w:r w:rsidR="00105B59">
            <w:t xml:space="preserve"> </w:t>
          </w:r>
          <w:r w:rsidR="00105B59" w:rsidRPr="00105B59">
            <w:t>Phase 1 Area - Castleton Sidings, Rochdale</w:t>
          </w:r>
          <w:r w:rsidR="00105B59">
            <w:t xml:space="preserve">, Report Reference, </w:t>
          </w:r>
          <w:r w:rsidR="00105B59" w:rsidRPr="00105B59">
            <w:t>14-768-R7-A-2</w:t>
          </w:r>
          <w:r w:rsidR="00A9021E">
            <w:t xml:space="preserve">, </w:t>
          </w:r>
          <w:proofErr w:type="gramStart"/>
          <w:r w:rsidR="00A9021E">
            <w:t>and;</w:t>
          </w:r>
          <w:proofErr w:type="gramEnd"/>
        </w:p>
        <w:p w14:paraId="72D06813" w14:textId="20F4229C" w:rsidR="002952AD" w:rsidRDefault="00715ACE" w:rsidP="002663BA">
          <w:pPr>
            <w:pStyle w:val="ListParagraph"/>
            <w:numPr>
              <w:ilvl w:val="0"/>
              <w:numId w:val="27"/>
            </w:numPr>
            <w:spacing w:after="240"/>
            <w:jc w:val="both"/>
          </w:pPr>
          <w:r>
            <w:t xml:space="preserve">Various document relating to the Materials Management Plan signed off by the Qualified Person, </w:t>
          </w:r>
          <w:r w:rsidRPr="00715ACE">
            <w:t>Robert Tinsley QP424</w:t>
          </w:r>
          <w:r w:rsidR="00A9021E">
            <w:t>.</w:t>
          </w:r>
        </w:p>
        <w:p w14:paraId="7B6225EB" w14:textId="2D558D55" w:rsidR="00EB510E" w:rsidRDefault="00A7022B" w:rsidP="002C1287">
          <w:pPr>
            <w:spacing w:after="240"/>
            <w:jc w:val="both"/>
          </w:pPr>
          <w:r>
            <w:t xml:space="preserve">The </w:t>
          </w:r>
          <w:r w:rsidR="00D24694">
            <w:t>submission of these documents has satisfied my earlier queries</w:t>
          </w:r>
          <w:r w:rsidR="004246A8">
            <w:t xml:space="preserve">, and I am content with the works which have been undertaken and validated to date.  </w:t>
          </w:r>
          <w:r w:rsidR="001A71AB">
            <w:t xml:space="preserve">There are 25 remedial actions as set out within </w:t>
          </w:r>
          <w:r w:rsidR="00A35935">
            <w:t>report r</w:t>
          </w:r>
          <w:r w:rsidR="00A35935" w:rsidRPr="00A35935">
            <w:t>eference: 14-768-R7-A-</w:t>
          </w:r>
          <w:r w:rsidR="00A35935">
            <w:t xml:space="preserve">2 (Interim Validation Report).  </w:t>
          </w:r>
          <w:r w:rsidR="00825137">
            <w:t xml:space="preserve">I notice that we are still awaiting confirmation of </w:t>
          </w:r>
          <w:r w:rsidR="00E61438">
            <w:t xml:space="preserve">certain </w:t>
          </w:r>
          <w:r w:rsidR="00A35935">
            <w:t>remedial actions to be documented</w:t>
          </w:r>
          <w:r w:rsidR="00E61438">
            <w:t xml:space="preserve"> for confirmation within the Phase 1 area of the site.</w:t>
          </w:r>
        </w:p>
        <w:p w14:paraId="2A88B1D6" w14:textId="41F7B87F" w:rsidR="00577E98" w:rsidRDefault="00577E98" w:rsidP="00825137">
          <w:pPr>
            <w:spacing w:after="240"/>
            <w:jc w:val="both"/>
          </w:pPr>
          <w:r>
            <w:t>Not included within the remedial actions are</w:t>
          </w:r>
          <w:r w:rsidR="00335FAF">
            <w:t xml:space="preserve"> the installation of gas ingress protection barriers; however, reports have been submitted to validate aspects of the installation, including sub floor void and membrane installation.</w:t>
          </w:r>
          <w:r w:rsidR="003954B0">
            <w:t xml:space="preserve">  The</w:t>
          </w:r>
          <w:r w:rsidR="003405E3">
            <w:t xml:space="preserve"> contents of these submissions</w:t>
          </w:r>
          <w:r w:rsidR="003954B0">
            <w:t xml:space="preserve"> are also acceptable.  This produces a total of 27 remedial actions.  I would only recommend discharge of </w:t>
          </w:r>
          <w:r w:rsidR="0068711D">
            <w:t xml:space="preserve">condition </w:t>
          </w:r>
          <w:r w:rsidR="0068711D" w:rsidRPr="001133C8">
            <w:t>12 o</w:t>
          </w:r>
          <w:r w:rsidR="0068711D">
            <w:t>f</w:t>
          </w:r>
          <w:r w:rsidR="0068711D" w:rsidRPr="001133C8">
            <w:t xml:space="preserve"> planning permission 23/00431/HYBR</w:t>
          </w:r>
          <w:r w:rsidR="0068711D">
            <w:t xml:space="preserve"> </w:t>
          </w:r>
          <w:r w:rsidR="003954B0">
            <w:t xml:space="preserve">when all 27 have been validated.  This is not the case </w:t>
          </w:r>
          <w:proofErr w:type="gramStart"/>
          <w:r w:rsidR="003954B0">
            <w:t>at the moment</w:t>
          </w:r>
          <w:proofErr w:type="gramEnd"/>
          <w:r w:rsidR="003954B0">
            <w:t>, though I reiterate I am content with what has been done and validated to date.</w:t>
          </w:r>
        </w:p>
        <w:p w14:paraId="11505A0D" w14:textId="77777777" w:rsidR="00F300CA" w:rsidRDefault="00005851" w:rsidP="00825137">
          <w:pPr>
            <w:spacing w:after="240"/>
            <w:jc w:val="both"/>
          </w:pPr>
          <w:r>
            <w:t>RE-23 (</w:t>
          </w:r>
          <w:r w:rsidRPr="00005851">
            <w:t>Waste Soils Surplus to requirements</w:t>
          </w:r>
          <w:r>
            <w:t xml:space="preserve">) has not been validated to date, as far as I can see.  </w:t>
          </w:r>
          <w:r w:rsidR="00EB510E">
            <w:t>I would note that RE-24 is the responsibility of United Utilities.</w:t>
          </w:r>
          <w:r w:rsidR="00A12FCC">
            <w:t xml:space="preserve">  </w:t>
          </w:r>
        </w:p>
        <w:p w14:paraId="351F27A7" w14:textId="03092801" w:rsidR="00EB510E" w:rsidRPr="001342DA" w:rsidRDefault="00A12FCC" w:rsidP="00825137">
          <w:pPr>
            <w:spacing w:after="240"/>
            <w:jc w:val="both"/>
            <w:rPr>
              <w:color w:val="000000"/>
              <w:szCs w:val="22"/>
            </w:rPr>
          </w:pPr>
          <w:r>
            <w:t xml:space="preserve">As these are all actions within the accepted </w:t>
          </w:r>
          <w:r w:rsidR="00D84FCC">
            <w:t>remediation</w:t>
          </w:r>
          <w:r>
            <w:t xml:space="preserve"> strategy</w:t>
          </w:r>
          <w:r w:rsidR="00D84FCC">
            <w:t xml:space="preserve">, I would not recommend </w:t>
          </w:r>
          <w:r w:rsidR="001133C8">
            <w:t xml:space="preserve">complete signing </w:t>
          </w:r>
          <w:proofErr w:type="gramStart"/>
          <w:r w:rsidR="001133C8">
            <w:t>off of</w:t>
          </w:r>
          <w:proofErr w:type="gramEnd"/>
          <w:r w:rsidR="001133C8">
            <w:t xml:space="preserve"> condition </w:t>
          </w:r>
          <w:r w:rsidR="001133C8" w:rsidRPr="001133C8">
            <w:t>12 o</w:t>
          </w:r>
          <w:r w:rsidR="001133C8">
            <w:t>f</w:t>
          </w:r>
          <w:r w:rsidR="001133C8" w:rsidRPr="001133C8">
            <w:t xml:space="preserve"> planning permission 23/00431/HYBR</w:t>
          </w:r>
          <w:r w:rsidR="001133C8">
            <w:t xml:space="preserve"> until all outstanding aspects have been documented and submitted.</w:t>
          </w:r>
        </w:p>
        <w:p w14:paraId="24632AF3" w14:textId="2AA7318A" w:rsidR="00FD62CF" w:rsidRDefault="00436A21" w:rsidP="002663BA">
          <w:pPr>
            <w:spacing w:before="240" w:after="240"/>
            <w:jc w:val="both"/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0B7371F7" w14:textId="77777777" w:rsidR="006E520F" w:rsidRDefault="006E520F" w:rsidP="002663BA">
      <w:pPr>
        <w:spacing w:before="240" w:after="240"/>
        <w:jc w:val="both"/>
      </w:pPr>
      <w:r w:rsidRPr="003F639A">
        <w:t>Yours sincerely,</w:t>
      </w:r>
    </w:p>
    <w:p w14:paraId="63F1BBD7" w14:textId="0432F78F" w:rsidR="008B7AAB" w:rsidRPr="00A45F4A" w:rsidRDefault="00A45F4A" w:rsidP="002663BA">
      <w:pPr>
        <w:spacing w:after="240"/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205890EF" w14:textId="36847335" w:rsidR="008B7AAB" w:rsidRPr="008B7AAB" w:rsidRDefault="00F300CA" w:rsidP="002663BA">
      <w:pPr>
        <w:widowControl w:val="0"/>
        <w:spacing w:after="24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F300CA" w:rsidP="002663BA">
      <w:pPr>
        <w:widowControl w:val="0"/>
        <w:spacing w:after="24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8F2C2" w14:textId="77777777" w:rsidR="007A3913" w:rsidRDefault="007A3913" w:rsidP="005C7383">
      <w:r>
        <w:separator/>
      </w:r>
    </w:p>
  </w:endnote>
  <w:endnote w:type="continuationSeparator" w:id="0">
    <w:p w14:paraId="29FCB829" w14:textId="77777777" w:rsidR="007A3913" w:rsidRDefault="007A3913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86307" w14:textId="77777777" w:rsidR="007A3913" w:rsidRDefault="007A3913" w:rsidP="005C7383">
      <w:r>
        <w:separator/>
      </w:r>
    </w:p>
  </w:footnote>
  <w:footnote w:type="continuationSeparator" w:id="0">
    <w:p w14:paraId="073211C7" w14:textId="77777777" w:rsidR="007A3913" w:rsidRDefault="007A3913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43563"/>
    <w:multiLevelType w:val="hybridMultilevel"/>
    <w:tmpl w:val="9E1E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16FCA"/>
    <w:multiLevelType w:val="hybridMultilevel"/>
    <w:tmpl w:val="C0D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33D17"/>
    <w:multiLevelType w:val="hybridMultilevel"/>
    <w:tmpl w:val="B34E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53613"/>
    <w:multiLevelType w:val="hybridMultilevel"/>
    <w:tmpl w:val="8CECC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E54DB"/>
    <w:multiLevelType w:val="hybridMultilevel"/>
    <w:tmpl w:val="39D4E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51389"/>
    <w:multiLevelType w:val="hybridMultilevel"/>
    <w:tmpl w:val="DE14644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60389">
    <w:abstractNumId w:val="21"/>
  </w:num>
  <w:num w:numId="2" w16cid:durableId="1266035765">
    <w:abstractNumId w:val="11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22"/>
  </w:num>
  <w:num w:numId="7" w16cid:durableId="1806704206">
    <w:abstractNumId w:val="19"/>
  </w:num>
  <w:num w:numId="8" w16cid:durableId="1242176063">
    <w:abstractNumId w:val="10"/>
  </w:num>
  <w:num w:numId="9" w16cid:durableId="18923816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20"/>
  </w:num>
  <w:num w:numId="12" w16cid:durableId="1528832862">
    <w:abstractNumId w:val="8"/>
  </w:num>
  <w:num w:numId="13" w16cid:durableId="1767380756">
    <w:abstractNumId w:val="9"/>
  </w:num>
  <w:num w:numId="14" w16cid:durableId="1075476822">
    <w:abstractNumId w:val="24"/>
  </w:num>
  <w:num w:numId="15" w16cid:durableId="1966814447">
    <w:abstractNumId w:val="13"/>
  </w:num>
  <w:num w:numId="16" w16cid:durableId="76678888">
    <w:abstractNumId w:val="6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6"/>
  </w:num>
  <w:num w:numId="21" w16cid:durableId="950010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0827520">
    <w:abstractNumId w:val="12"/>
  </w:num>
  <w:num w:numId="23" w16cid:durableId="1094207506">
    <w:abstractNumId w:val="7"/>
  </w:num>
  <w:num w:numId="24" w16cid:durableId="1586307163">
    <w:abstractNumId w:val="25"/>
  </w:num>
  <w:num w:numId="25" w16cid:durableId="181733822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4556391">
    <w:abstractNumId w:val="17"/>
  </w:num>
  <w:num w:numId="27" w16cid:durableId="1906721664">
    <w:abstractNumId w:val="15"/>
  </w:num>
  <w:num w:numId="28" w16cid:durableId="20840588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5851"/>
    <w:rsid w:val="00007ACC"/>
    <w:rsid w:val="00014075"/>
    <w:rsid w:val="000150A1"/>
    <w:rsid w:val="0001598F"/>
    <w:rsid w:val="00023AEB"/>
    <w:rsid w:val="00023E06"/>
    <w:rsid w:val="00025DAD"/>
    <w:rsid w:val="00027CC8"/>
    <w:rsid w:val="000310C6"/>
    <w:rsid w:val="0003325D"/>
    <w:rsid w:val="0003393E"/>
    <w:rsid w:val="00034213"/>
    <w:rsid w:val="000342B1"/>
    <w:rsid w:val="00036210"/>
    <w:rsid w:val="0003687B"/>
    <w:rsid w:val="000377B1"/>
    <w:rsid w:val="00040E85"/>
    <w:rsid w:val="00041535"/>
    <w:rsid w:val="0004461E"/>
    <w:rsid w:val="00046613"/>
    <w:rsid w:val="00047C80"/>
    <w:rsid w:val="000514A9"/>
    <w:rsid w:val="000530F9"/>
    <w:rsid w:val="000531FE"/>
    <w:rsid w:val="00053850"/>
    <w:rsid w:val="000538B7"/>
    <w:rsid w:val="00055EE0"/>
    <w:rsid w:val="00057E59"/>
    <w:rsid w:val="00062224"/>
    <w:rsid w:val="00066CB7"/>
    <w:rsid w:val="00071CCE"/>
    <w:rsid w:val="00073C9D"/>
    <w:rsid w:val="000804DB"/>
    <w:rsid w:val="00083EB3"/>
    <w:rsid w:val="0008493C"/>
    <w:rsid w:val="00084A97"/>
    <w:rsid w:val="00093637"/>
    <w:rsid w:val="00094736"/>
    <w:rsid w:val="00094D91"/>
    <w:rsid w:val="00096921"/>
    <w:rsid w:val="000A025F"/>
    <w:rsid w:val="000A0CB1"/>
    <w:rsid w:val="000A24F2"/>
    <w:rsid w:val="000A263D"/>
    <w:rsid w:val="000A2B64"/>
    <w:rsid w:val="000A35E3"/>
    <w:rsid w:val="000A3781"/>
    <w:rsid w:val="000A4A0C"/>
    <w:rsid w:val="000A741C"/>
    <w:rsid w:val="000B0594"/>
    <w:rsid w:val="000B556A"/>
    <w:rsid w:val="000C1744"/>
    <w:rsid w:val="000C4A46"/>
    <w:rsid w:val="000C4E92"/>
    <w:rsid w:val="000C5B52"/>
    <w:rsid w:val="000C5DD9"/>
    <w:rsid w:val="000D1F8B"/>
    <w:rsid w:val="000D2BF3"/>
    <w:rsid w:val="000D2D75"/>
    <w:rsid w:val="000D3BAF"/>
    <w:rsid w:val="000D3D45"/>
    <w:rsid w:val="000D4803"/>
    <w:rsid w:val="000D48A7"/>
    <w:rsid w:val="000E032B"/>
    <w:rsid w:val="000E15DD"/>
    <w:rsid w:val="000E3D03"/>
    <w:rsid w:val="000E4237"/>
    <w:rsid w:val="000E4299"/>
    <w:rsid w:val="000E4483"/>
    <w:rsid w:val="000E4F7F"/>
    <w:rsid w:val="000E628C"/>
    <w:rsid w:val="000E64BA"/>
    <w:rsid w:val="000E6593"/>
    <w:rsid w:val="000E6CA9"/>
    <w:rsid w:val="000E7DFB"/>
    <w:rsid w:val="000F392D"/>
    <w:rsid w:val="000F3F82"/>
    <w:rsid w:val="000F4D2F"/>
    <w:rsid w:val="000F5D2A"/>
    <w:rsid w:val="0010034A"/>
    <w:rsid w:val="00100F4D"/>
    <w:rsid w:val="00102035"/>
    <w:rsid w:val="00105B59"/>
    <w:rsid w:val="00106845"/>
    <w:rsid w:val="00107AAD"/>
    <w:rsid w:val="001133C8"/>
    <w:rsid w:val="00113BAF"/>
    <w:rsid w:val="00114B57"/>
    <w:rsid w:val="00120D1E"/>
    <w:rsid w:val="0012695A"/>
    <w:rsid w:val="001274C1"/>
    <w:rsid w:val="001342DA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9DC"/>
    <w:rsid w:val="00146F0B"/>
    <w:rsid w:val="00147986"/>
    <w:rsid w:val="00150A62"/>
    <w:rsid w:val="00150C54"/>
    <w:rsid w:val="00151435"/>
    <w:rsid w:val="0015598E"/>
    <w:rsid w:val="00163769"/>
    <w:rsid w:val="00164CF8"/>
    <w:rsid w:val="00164D2F"/>
    <w:rsid w:val="00166C9D"/>
    <w:rsid w:val="001710C6"/>
    <w:rsid w:val="001729E7"/>
    <w:rsid w:val="00173028"/>
    <w:rsid w:val="00175005"/>
    <w:rsid w:val="00177218"/>
    <w:rsid w:val="0018266A"/>
    <w:rsid w:val="0018462A"/>
    <w:rsid w:val="00185D40"/>
    <w:rsid w:val="00187124"/>
    <w:rsid w:val="001878CD"/>
    <w:rsid w:val="00193AE6"/>
    <w:rsid w:val="00196521"/>
    <w:rsid w:val="001972A3"/>
    <w:rsid w:val="00197BE2"/>
    <w:rsid w:val="001A0589"/>
    <w:rsid w:val="001A12A6"/>
    <w:rsid w:val="001A306A"/>
    <w:rsid w:val="001A30A1"/>
    <w:rsid w:val="001A4019"/>
    <w:rsid w:val="001A4D4B"/>
    <w:rsid w:val="001A5BC6"/>
    <w:rsid w:val="001A71AB"/>
    <w:rsid w:val="001B0DD2"/>
    <w:rsid w:val="001B5BB9"/>
    <w:rsid w:val="001B5FCE"/>
    <w:rsid w:val="001C1245"/>
    <w:rsid w:val="001C3ADD"/>
    <w:rsid w:val="001C581F"/>
    <w:rsid w:val="001C691E"/>
    <w:rsid w:val="001D01E3"/>
    <w:rsid w:val="001D0D7C"/>
    <w:rsid w:val="001D2390"/>
    <w:rsid w:val="001D2DBA"/>
    <w:rsid w:val="001D36F2"/>
    <w:rsid w:val="001D5BA8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0D7F"/>
    <w:rsid w:val="001F2809"/>
    <w:rsid w:val="001F2BC7"/>
    <w:rsid w:val="001F711F"/>
    <w:rsid w:val="001F7AEB"/>
    <w:rsid w:val="002027FC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1703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4221"/>
    <w:rsid w:val="002459D3"/>
    <w:rsid w:val="00250AEE"/>
    <w:rsid w:val="00251075"/>
    <w:rsid w:val="00251C93"/>
    <w:rsid w:val="002521E8"/>
    <w:rsid w:val="002528A9"/>
    <w:rsid w:val="002557F7"/>
    <w:rsid w:val="00255983"/>
    <w:rsid w:val="00256680"/>
    <w:rsid w:val="00257FAD"/>
    <w:rsid w:val="002617A1"/>
    <w:rsid w:val="0026180B"/>
    <w:rsid w:val="002663BA"/>
    <w:rsid w:val="0027013E"/>
    <w:rsid w:val="00270B8A"/>
    <w:rsid w:val="002715B2"/>
    <w:rsid w:val="002732F7"/>
    <w:rsid w:val="00280E36"/>
    <w:rsid w:val="00281AE6"/>
    <w:rsid w:val="002821F7"/>
    <w:rsid w:val="0028378E"/>
    <w:rsid w:val="00284393"/>
    <w:rsid w:val="00284A02"/>
    <w:rsid w:val="0028647D"/>
    <w:rsid w:val="00291CC4"/>
    <w:rsid w:val="00292CDF"/>
    <w:rsid w:val="00294C1E"/>
    <w:rsid w:val="002952AD"/>
    <w:rsid w:val="00296F69"/>
    <w:rsid w:val="002A1714"/>
    <w:rsid w:val="002A530F"/>
    <w:rsid w:val="002A64CF"/>
    <w:rsid w:val="002C033F"/>
    <w:rsid w:val="002C1115"/>
    <w:rsid w:val="002C1287"/>
    <w:rsid w:val="002C15C1"/>
    <w:rsid w:val="002C1B7A"/>
    <w:rsid w:val="002C2610"/>
    <w:rsid w:val="002C314D"/>
    <w:rsid w:val="002C4BA3"/>
    <w:rsid w:val="002C523F"/>
    <w:rsid w:val="002C5BB7"/>
    <w:rsid w:val="002D190C"/>
    <w:rsid w:val="002D23F3"/>
    <w:rsid w:val="002D2860"/>
    <w:rsid w:val="002D4842"/>
    <w:rsid w:val="002E0A43"/>
    <w:rsid w:val="002E676C"/>
    <w:rsid w:val="002E6AC2"/>
    <w:rsid w:val="002E6BF1"/>
    <w:rsid w:val="002E728E"/>
    <w:rsid w:val="002E7EB1"/>
    <w:rsid w:val="002F185B"/>
    <w:rsid w:val="0030486B"/>
    <w:rsid w:val="00304C37"/>
    <w:rsid w:val="00304CED"/>
    <w:rsid w:val="00306B32"/>
    <w:rsid w:val="00310574"/>
    <w:rsid w:val="003124F9"/>
    <w:rsid w:val="003131A8"/>
    <w:rsid w:val="0031329B"/>
    <w:rsid w:val="00313ABF"/>
    <w:rsid w:val="003143D8"/>
    <w:rsid w:val="003169BA"/>
    <w:rsid w:val="00316E78"/>
    <w:rsid w:val="00325950"/>
    <w:rsid w:val="00325AB2"/>
    <w:rsid w:val="003319FE"/>
    <w:rsid w:val="00331B4F"/>
    <w:rsid w:val="00332411"/>
    <w:rsid w:val="00333174"/>
    <w:rsid w:val="0033372E"/>
    <w:rsid w:val="00335FAF"/>
    <w:rsid w:val="003405E3"/>
    <w:rsid w:val="00340C85"/>
    <w:rsid w:val="003428DE"/>
    <w:rsid w:val="00342D17"/>
    <w:rsid w:val="0034501F"/>
    <w:rsid w:val="00345B81"/>
    <w:rsid w:val="00346E2D"/>
    <w:rsid w:val="00346F5B"/>
    <w:rsid w:val="0034765A"/>
    <w:rsid w:val="00353715"/>
    <w:rsid w:val="00353739"/>
    <w:rsid w:val="00356C29"/>
    <w:rsid w:val="00357735"/>
    <w:rsid w:val="003611B3"/>
    <w:rsid w:val="00361672"/>
    <w:rsid w:val="00361F19"/>
    <w:rsid w:val="003635E0"/>
    <w:rsid w:val="00363693"/>
    <w:rsid w:val="00364266"/>
    <w:rsid w:val="0036705D"/>
    <w:rsid w:val="00373780"/>
    <w:rsid w:val="003749F6"/>
    <w:rsid w:val="00375EDA"/>
    <w:rsid w:val="003764B8"/>
    <w:rsid w:val="003767B3"/>
    <w:rsid w:val="00376E3C"/>
    <w:rsid w:val="003778C8"/>
    <w:rsid w:val="00380D85"/>
    <w:rsid w:val="003849BC"/>
    <w:rsid w:val="00387BBA"/>
    <w:rsid w:val="00391855"/>
    <w:rsid w:val="00391C89"/>
    <w:rsid w:val="00391ED6"/>
    <w:rsid w:val="003954B0"/>
    <w:rsid w:val="0039581D"/>
    <w:rsid w:val="003963EA"/>
    <w:rsid w:val="003A3A58"/>
    <w:rsid w:val="003A4C5F"/>
    <w:rsid w:val="003A60F7"/>
    <w:rsid w:val="003A6527"/>
    <w:rsid w:val="003A65C0"/>
    <w:rsid w:val="003A7767"/>
    <w:rsid w:val="003A7967"/>
    <w:rsid w:val="003A7F14"/>
    <w:rsid w:val="003B0465"/>
    <w:rsid w:val="003B31F2"/>
    <w:rsid w:val="003B4DF3"/>
    <w:rsid w:val="003B551D"/>
    <w:rsid w:val="003B607D"/>
    <w:rsid w:val="003B6B9D"/>
    <w:rsid w:val="003C30BD"/>
    <w:rsid w:val="003C3A2D"/>
    <w:rsid w:val="003C4924"/>
    <w:rsid w:val="003C5B6E"/>
    <w:rsid w:val="003D4B13"/>
    <w:rsid w:val="003E05D1"/>
    <w:rsid w:val="003E131E"/>
    <w:rsid w:val="003E203F"/>
    <w:rsid w:val="003E3279"/>
    <w:rsid w:val="003E32F6"/>
    <w:rsid w:val="003E562F"/>
    <w:rsid w:val="003E6B37"/>
    <w:rsid w:val="003F01DD"/>
    <w:rsid w:val="003F0A66"/>
    <w:rsid w:val="003F639A"/>
    <w:rsid w:val="004002BE"/>
    <w:rsid w:val="0040067B"/>
    <w:rsid w:val="00401D71"/>
    <w:rsid w:val="00403BB5"/>
    <w:rsid w:val="0040484D"/>
    <w:rsid w:val="0040782C"/>
    <w:rsid w:val="00412FD2"/>
    <w:rsid w:val="0041604E"/>
    <w:rsid w:val="004162F0"/>
    <w:rsid w:val="0042434A"/>
    <w:rsid w:val="004246A8"/>
    <w:rsid w:val="00424CE0"/>
    <w:rsid w:val="0042565B"/>
    <w:rsid w:val="00425F78"/>
    <w:rsid w:val="004269D0"/>
    <w:rsid w:val="00430F25"/>
    <w:rsid w:val="004327F0"/>
    <w:rsid w:val="00433F79"/>
    <w:rsid w:val="00436A21"/>
    <w:rsid w:val="00442582"/>
    <w:rsid w:val="00446FEF"/>
    <w:rsid w:val="004510A9"/>
    <w:rsid w:val="00451CD2"/>
    <w:rsid w:val="0045249D"/>
    <w:rsid w:val="00452E44"/>
    <w:rsid w:val="00456E35"/>
    <w:rsid w:val="00460058"/>
    <w:rsid w:val="00461DDE"/>
    <w:rsid w:val="00467C55"/>
    <w:rsid w:val="00470A52"/>
    <w:rsid w:val="004726E1"/>
    <w:rsid w:val="0047316A"/>
    <w:rsid w:val="004754DC"/>
    <w:rsid w:val="00476098"/>
    <w:rsid w:val="00477460"/>
    <w:rsid w:val="00477921"/>
    <w:rsid w:val="0048071A"/>
    <w:rsid w:val="00480B6F"/>
    <w:rsid w:val="004811C9"/>
    <w:rsid w:val="0048546B"/>
    <w:rsid w:val="00487444"/>
    <w:rsid w:val="0049414A"/>
    <w:rsid w:val="00494683"/>
    <w:rsid w:val="004959C1"/>
    <w:rsid w:val="00496C1C"/>
    <w:rsid w:val="004A55AF"/>
    <w:rsid w:val="004A5A58"/>
    <w:rsid w:val="004B27A2"/>
    <w:rsid w:val="004B341F"/>
    <w:rsid w:val="004B3A4E"/>
    <w:rsid w:val="004B4452"/>
    <w:rsid w:val="004C2577"/>
    <w:rsid w:val="004C345F"/>
    <w:rsid w:val="004C456B"/>
    <w:rsid w:val="004C4F9A"/>
    <w:rsid w:val="004C51EA"/>
    <w:rsid w:val="004C5B94"/>
    <w:rsid w:val="004C71E5"/>
    <w:rsid w:val="004D031E"/>
    <w:rsid w:val="004D05AA"/>
    <w:rsid w:val="004D094E"/>
    <w:rsid w:val="004D225B"/>
    <w:rsid w:val="004D2728"/>
    <w:rsid w:val="004D3892"/>
    <w:rsid w:val="004D49D4"/>
    <w:rsid w:val="004D5621"/>
    <w:rsid w:val="004D76BB"/>
    <w:rsid w:val="004D7EA7"/>
    <w:rsid w:val="004E3C85"/>
    <w:rsid w:val="004E4655"/>
    <w:rsid w:val="004E4E34"/>
    <w:rsid w:val="004E5154"/>
    <w:rsid w:val="004E554A"/>
    <w:rsid w:val="004E56D6"/>
    <w:rsid w:val="004E5C10"/>
    <w:rsid w:val="004E6E79"/>
    <w:rsid w:val="004F01B1"/>
    <w:rsid w:val="004F12CA"/>
    <w:rsid w:val="004F315B"/>
    <w:rsid w:val="004F638A"/>
    <w:rsid w:val="005029CB"/>
    <w:rsid w:val="0050334D"/>
    <w:rsid w:val="005041D6"/>
    <w:rsid w:val="005061B7"/>
    <w:rsid w:val="00510B2A"/>
    <w:rsid w:val="005119CF"/>
    <w:rsid w:val="00511A33"/>
    <w:rsid w:val="00513EA5"/>
    <w:rsid w:val="00516D29"/>
    <w:rsid w:val="00521A3A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69BF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77E98"/>
    <w:rsid w:val="00581586"/>
    <w:rsid w:val="005829CF"/>
    <w:rsid w:val="00583817"/>
    <w:rsid w:val="00584394"/>
    <w:rsid w:val="00586333"/>
    <w:rsid w:val="00587FD6"/>
    <w:rsid w:val="00590055"/>
    <w:rsid w:val="005921AB"/>
    <w:rsid w:val="005935BA"/>
    <w:rsid w:val="00594495"/>
    <w:rsid w:val="00597B2E"/>
    <w:rsid w:val="00597FC0"/>
    <w:rsid w:val="005A1162"/>
    <w:rsid w:val="005A2E39"/>
    <w:rsid w:val="005A481C"/>
    <w:rsid w:val="005B1FEC"/>
    <w:rsid w:val="005B5090"/>
    <w:rsid w:val="005B5EAE"/>
    <w:rsid w:val="005B62D8"/>
    <w:rsid w:val="005C2426"/>
    <w:rsid w:val="005C3DF4"/>
    <w:rsid w:val="005C552A"/>
    <w:rsid w:val="005C5874"/>
    <w:rsid w:val="005C659E"/>
    <w:rsid w:val="005C67B2"/>
    <w:rsid w:val="005C7383"/>
    <w:rsid w:val="005C77BA"/>
    <w:rsid w:val="005D31E8"/>
    <w:rsid w:val="005D5896"/>
    <w:rsid w:val="005E117F"/>
    <w:rsid w:val="005E4B75"/>
    <w:rsid w:val="005E6618"/>
    <w:rsid w:val="005F29FD"/>
    <w:rsid w:val="005F354E"/>
    <w:rsid w:val="005F4C98"/>
    <w:rsid w:val="005F6955"/>
    <w:rsid w:val="0060565B"/>
    <w:rsid w:val="006064EA"/>
    <w:rsid w:val="006108B0"/>
    <w:rsid w:val="00612A4B"/>
    <w:rsid w:val="00612DBE"/>
    <w:rsid w:val="00617139"/>
    <w:rsid w:val="00617EAF"/>
    <w:rsid w:val="006218AC"/>
    <w:rsid w:val="00623BBE"/>
    <w:rsid w:val="006250FE"/>
    <w:rsid w:val="00625937"/>
    <w:rsid w:val="00630255"/>
    <w:rsid w:val="00632396"/>
    <w:rsid w:val="00632D32"/>
    <w:rsid w:val="0063324C"/>
    <w:rsid w:val="00640908"/>
    <w:rsid w:val="0064130B"/>
    <w:rsid w:val="0064253D"/>
    <w:rsid w:val="006435B1"/>
    <w:rsid w:val="00643622"/>
    <w:rsid w:val="00647DD5"/>
    <w:rsid w:val="00647E4B"/>
    <w:rsid w:val="00650C82"/>
    <w:rsid w:val="00650CBE"/>
    <w:rsid w:val="0065140A"/>
    <w:rsid w:val="00653D84"/>
    <w:rsid w:val="00654F68"/>
    <w:rsid w:val="00665638"/>
    <w:rsid w:val="00666618"/>
    <w:rsid w:val="00673271"/>
    <w:rsid w:val="006735A1"/>
    <w:rsid w:val="00674182"/>
    <w:rsid w:val="00677A4E"/>
    <w:rsid w:val="006810DB"/>
    <w:rsid w:val="00682B80"/>
    <w:rsid w:val="00683756"/>
    <w:rsid w:val="0068711D"/>
    <w:rsid w:val="00687A0D"/>
    <w:rsid w:val="006905E2"/>
    <w:rsid w:val="0069093A"/>
    <w:rsid w:val="006941A7"/>
    <w:rsid w:val="006944DE"/>
    <w:rsid w:val="006947C7"/>
    <w:rsid w:val="006A4E5B"/>
    <w:rsid w:val="006A638F"/>
    <w:rsid w:val="006A6994"/>
    <w:rsid w:val="006B0637"/>
    <w:rsid w:val="006B1ADD"/>
    <w:rsid w:val="006B7315"/>
    <w:rsid w:val="006C41A4"/>
    <w:rsid w:val="006C56B2"/>
    <w:rsid w:val="006D1C42"/>
    <w:rsid w:val="006D1ED2"/>
    <w:rsid w:val="006D3652"/>
    <w:rsid w:val="006D406D"/>
    <w:rsid w:val="006D45FB"/>
    <w:rsid w:val="006D47B7"/>
    <w:rsid w:val="006D521F"/>
    <w:rsid w:val="006E0294"/>
    <w:rsid w:val="006E1D84"/>
    <w:rsid w:val="006E520F"/>
    <w:rsid w:val="006F1B2B"/>
    <w:rsid w:val="006F286B"/>
    <w:rsid w:val="007021C1"/>
    <w:rsid w:val="0071296C"/>
    <w:rsid w:val="00713833"/>
    <w:rsid w:val="00713B86"/>
    <w:rsid w:val="00713EEE"/>
    <w:rsid w:val="00714433"/>
    <w:rsid w:val="00715A05"/>
    <w:rsid w:val="00715ACE"/>
    <w:rsid w:val="0072029E"/>
    <w:rsid w:val="00720B43"/>
    <w:rsid w:val="00721D2E"/>
    <w:rsid w:val="00722F0D"/>
    <w:rsid w:val="00724B96"/>
    <w:rsid w:val="00730780"/>
    <w:rsid w:val="007321A4"/>
    <w:rsid w:val="00732503"/>
    <w:rsid w:val="00732F84"/>
    <w:rsid w:val="0073366F"/>
    <w:rsid w:val="00736135"/>
    <w:rsid w:val="0073677E"/>
    <w:rsid w:val="0074164C"/>
    <w:rsid w:val="00741686"/>
    <w:rsid w:val="00743FD5"/>
    <w:rsid w:val="0074449B"/>
    <w:rsid w:val="00744833"/>
    <w:rsid w:val="00745F5C"/>
    <w:rsid w:val="00746968"/>
    <w:rsid w:val="007473F2"/>
    <w:rsid w:val="007515BF"/>
    <w:rsid w:val="00753669"/>
    <w:rsid w:val="0076012A"/>
    <w:rsid w:val="007608CD"/>
    <w:rsid w:val="00762A4D"/>
    <w:rsid w:val="007654C7"/>
    <w:rsid w:val="007678EE"/>
    <w:rsid w:val="00770145"/>
    <w:rsid w:val="007721B7"/>
    <w:rsid w:val="007731E5"/>
    <w:rsid w:val="00774248"/>
    <w:rsid w:val="00775A29"/>
    <w:rsid w:val="0077728E"/>
    <w:rsid w:val="0077791C"/>
    <w:rsid w:val="00780D19"/>
    <w:rsid w:val="00784D35"/>
    <w:rsid w:val="00786D88"/>
    <w:rsid w:val="0079099D"/>
    <w:rsid w:val="007909B7"/>
    <w:rsid w:val="00796C1C"/>
    <w:rsid w:val="00797785"/>
    <w:rsid w:val="00797911"/>
    <w:rsid w:val="007A2964"/>
    <w:rsid w:val="007A3913"/>
    <w:rsid w:val="007A548C"/>
    <w:rsid w:val="007B0C14"/>
    <w:rsid w:val="007B22E3"/>
    <w:rsid w:val="007B6BD0"/>
    <w:rsid w:val="007B71FC"/>
    <w:rsid w:val="007C349D"/>
    <w:rsid w:val="007C3D05"/>
    <w:rsid w:val="007C4A8D"/>
    <w:rsid w:val="007C5740"/>
    <w:rsid w:val="007D0D87"/>
    <w:rsid w:val="007D10C7"/>
    <w:rsid w:val="007D16A4"/>
    <w:rsid w:val="007D1BCA"/>
    <w:rsid w:val="007D2C00"/>
    <w:rsid w:val="007D4D2F"/>
    <w:rsid w:val="007D4D7B"/>
    <w:rsid w:val="007D541C"/>
    <w:rsid w:val="007D6BC9"/>
    <w:rsid w:val="007D7BEA"/>
    <w:rsid w:val="007D7ED2"/>
    <w:rsid w:val="007E0A17"/>
    <w:rsid w:val="007E4D4A"/>
    <w:rsid w:val="007F0606"/>
    <w:rsid w:val="007F15D6"/>
    <w:rsid w:val="007F5DDD"/>
    <w:rsid w:val="00801030"/>
    <w:rsid w:val="00801474"/>
    <w:rsid w:val="00802A9A"/>
    <w:rsid w:val="00803D69"/>
    <w:rsid w:val="00805577"/>
    <w:rsid w:val="008133BD"/>
    <w:rsid w:val="008142B5"/>
    <w:rsid w:val="00815045"/>
    <w:rsid w:val="00816AF3"/>
    <w:rsid w:val="00820E90"/>
    <w:rsid w:val="00821F84"/>
    <w:rsid w:val="0082247F"/>
    <w:rsid w:val="00823569"/>
    <w:rsid w:val="00823754"/>
    <w:rsid w:val="00825137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712E6"/>
    <w:rsid w:val="0087302B"/>
    <w:rsid w:val="00873034"/>
    <w:rsid w:val="008730F9"/>
    <w:rsid w:val="0087347C"/>
    <w:rsid w:val="00874604"/>
    <w:rsid w:val="008755C7"/>
    <w:rsid w:val="0087751E"/>
    <w:rsid w:val="00880834"/>
    <w:rsid w:val="00880977"/>
    <w:rsid w:val="00880F9B"/>
    <w:rsid w:val="0088148A"/>
    <w:rsid w:val="00882B1F"/>
    <w:rsid w:val="00883486"/>
    <w:rsid w:val="00885472"/>
    <w:rsid w:val="008858A2"/>
    <w:rsid w:val="008861DD"/>
    <w:rsid w:val="00887792"/>
    <w:rsid w:val="00887B6C"/>
    <w:rsid w:val="00891F14"/>
    <w:rsid w:val="008A114E"/>
    <w:rsid w:val="008A33D8"/>
    <w:rsid w:val="008A52E4"/>
    <w:rsid w:val="008B1FA4"/>
    <w:rsid w:val="008B3D80"/>
    <w:rsid w:val="008B6DEC"/>
    <w:rsid w:val="008B7AAB"/>
    <w:rsid w:val="008B7E1F"/>
    <w:rsid w:val="008C1177"/>
    <w:rsid w:val="008C2349"/>
    <w:rsid w:val="008C38E0"/>
    <w:rsid w:val="008C5629"/>
    <w:rsid w:val="008C5AB4"/>
    <w:rsid w:val="008C6D1C"/>
    <w:rsid w:val="008C7065"/>
    <w:rsid w:val="008D21B2"/>
    <w:rsid w:val="008D23E1"/>
    <w:rsid w:val="008D6856"/>
    <w:rsid w:val="008D7BBC"/>
    <w:rsid w:val="008E025D"/>
    <w:rsid w:val="008E1C6A"/>
    <w:rsid w:val="008E3243"/>
    <w:rsid w:val="008E394B"/>
    <w:rsid w:val="008E5569"/>
    <w:rsid w:val="008F0041"/>
    <w:rsid w:val="008F1C58"/>
    <w:rsid w:val="008F3AB1"/>
    <w:rsid w:val="008F4D85"/>
    <w:rsid w:val="008F5F97"/>
    <w:rsid w:val="008F7E3D"/>
    <w:rsid w:val="00901A7A"/>
    <w:rsid w:val="00904BB7"/>
    <w:rsid w:val="009050A5"/>
    <w:rsid w:val="009077DE"/>
    <w:rsid w:val="00907982"/>
    <w:rsid w:val="00907EFB"/>
    <w:rsid w:val="009106CC"/>
    <w:rsid w:val="00911353"/>
    <w:rsid w:val="009165DC"/>
    <w:rsid w:val="00916DE1"/>
    <w:rsid w:val="00922FB9"/>
    <w:rsid w:val="00923715"/>
    <w:rsid w:val="00924A42"/>
    <w:rsid w:val="0092741A"/>
    <w:rsid w:val="00927CF9"/>
    <w:rsid w:val="009313A2"/>
    <w:rsid w:val="00932E43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3658"/>
    <w:rsid w:val="00964B79"/>
    <w:rsid w:val="0096678D"/>
    <w:rsid w:val="00966D6B"/>
    <w:rsid w:val="00970106"/>
    <w:rsid w:val="009720D0"/>
    <w:rsid w:val="009725C3"/>
    <w:rsid w:val="00972DEA"/>
    <w:rsid w:val="009735B9"/>
    <w:rsid w:val="0097517F"/>
    <w:rsid w:val="0097650B"/>
    <w:rsid w:val="009766AD"/>
    <w:rsid w:val="009767CD"/>
    <w:rsid w:val="00976B7E"/>
    <w:rsid w:val="00977906"/>
    <w:rsid w:val="00980C37"/>
    <w:rsid w:val="00981458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B8F"/>
    <w:rsid w:val="009B6C44"/>
    <w:rsid w:val="009B6DB6"/>
    <w:rsid w:val="009C2237"/>
    <w:rsid w:val="009C2C81"/>
    <w:rsid w:val="009C3FCF"/>
    <w:rsid w:val="009C411B"/>
    <w:rsid w:val="009C7466"/>
    <w:rsid w:val="009D4429"/>
    <w:rsid w:val="009D652A"/>
    <w:rsid w:val="009D6672"/>
    <w:rsid w:val="009D7507"/>
    <w:rsid w:val="009E1C2C"/>
    <w:rsid w:val="009E1E1A"/>
    <w:rsid w:val="009E5639"/>
    <w:rsid w:val="009E5870"/>
    <w:rsid w:val="009E5D20"/>
    <w:rsid w:val="009E75BC"/>
    <w:rsid w:val="009E7633"/>
    <w:rsid w:val="009F115E"/>
    <w:rsid w:val="009F30D6"/>
    <w:rsid w:val="009F443F"/>
    <w:rsid w:val="009F456F"/>
    <w:rsid w:val="009F4E61"/>
    <w:rsid w:val="009F54AF"/>
    <w:rsid w:val="009F73B6"/>
    <w:rsid w:val="00A00031"/>
    <w:rsid w:val="00A00B39"/>
    <w:rsid w:val="00A014FB"/>
    <w:rsid w:val="00A01505"/>
    <w:rsid w:val="00A0306A"/>
    <w:rsid w:val="00A0720C"/>
    <w:rsid w:val="00A121EE"/>
    <w:rsid w:val="00A12444"/>
    <w:rsid w:val="00A12C1A"/>
    <w:rsid w:val="00A12FCC"/>
    <w:rsid w:val="00A13C27"/>
    <w:rsid w:val="00A145C0"/>
    <w:rsid w:val="00A27CC1"/>
    <w:rsid w:val="00A30E82"/>
    <w:rsid w:val="00A31D4C"/>
    <w:rsid w:val="00A320DB"/>
    <w:rsid w:val="00A32A91"/>
    <w:rsid w:val="00A33938"/>
    <w:rsid w:val="00A35935"/>
    <w:rsid w:val="00A3637C"/>
    <w:rsid w:val="00A36635"/>
    <w:rsid w:val="00A375B7"/>
    <w:rsid w:val="00A4195F"/>
    <w:rsid w:val="00A44D51"/>
    <w:rsid w:val="00A45818"/>
    <w:rsid w:val="00A45F4A"/>
    <w:rsid w:val="00A51CE6"/>
    <w:rsid w:val="00A5296F"/>
    <w:rsid w:val="00A5303D"/>
    <w:rsid w:val="00A5310C"/>
    <w:rsid w:val="00A57B8A"/>
    <w:rsid w:val="00A62FB0"/>
    <w:rsid w:val="00A63A87"/>
    <w:rsid w:val="00A7022B"/>
    <w:rsid w:val="00A7104E"/>
    <w:rsid w:val="00A71E60"/>
    <w:rsid w:val="00A71F81"/>
    <w:rsid w:val="00A7312B"/>
    <w:rsid w:val="00A75F0B"/>
    <w:rsid w:val="00A76006"/>
    <w:rsid w:val="00A76B4D"/>
    <w:rsid w:val="00A76F3E"/>
    <w:rsid w:val="00A822C8"/>
    <w:rsid w:val="00A84946"/>
    <w:rsid w:val="00A866EA"/>
    <w:rsid w:val="00A87364"/>
    <w:rsid w:val="00A90136"/>
    <w:rsid w:val="00A9021E"/>
    <w:rsid w:val="00A92889"/>
    <w:rsid w:val="00A96EA1"/>
    <w:rsid w:val="00A972C3"/>
    <w:rsid w:val="00A97C26"/>
    <w:rsid w:val="00AA34E7"/>
    <w:rsid w:val="00AB047B"/>
    <w:rsid w:val="00AB17D4"/>
    <w:rsid w:val="00AB1F0E"/>
    <w:rsid w:val="00AB63D9"/>
    <w:rsid w:val="00AB644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4313"/>
    <w:rsid w:val="00AD5880"/>
    <w:rsid w:val="00AD698E"/>
    <w:rsid w:val="00AD7608"/>
    <w:rsid w:val="00AE4A7F"/>
    <w:rsid w:val="00AE4B09"/>
    <w:rsid w:val="00AE4CE4"/>
    <w:rsid w:val="00AE59B8"/>
    <w:rsid w:val="00AE6F11"/>
    <w:rsid w:val="00AE7DDD"/>
    <w:rsid w:val="00AF6D5E"/>
    <w:rsid w:val="00AF6D8A"/>
    <w:rsid w:val="00B04CB9"/>
    <w:rsid w:val="00B115C8"/>
    <w:rsid w:val="00B130F7"/>
    <w:rsid w:val="00B142F0"/>
    <w:rsid w:val="00B1598C"/>
    <w:rsid w:val="00B20294"/>
    <w:rsid w:val="00B2217B"/>
    <w:rsid w:val="00B311AC"/>
    <w:rsid w:val="00B31811"/>
    <w:rsid w:val="00B328B9"/>
    <w:rsid w:val="00B33707"/>
    <w:rsid w:val="00B34766"/>
    <w:rsid w:val="00B37900"/>
    <w:rsid w:val="00B37AF5"/>
    <w:rsid w:val="00B37EFF"/>
    <w:rsid w:val="00B4180B"/>
    <w:rsid w:val="00B44B27"/>
    <w:rsid w:val="00B453DA"/>
    <w:rsid w:val="00B45697"/>
    <w:rsid w:val="00B46862"/>
    <w:rsid w:val="00B477C1"/>
    <w:rsid w:val="00B51D45"/>
    <w:rsid w:val="00B52A70"/>
    <w:rsid w:val="00B55A48"/>
    <w:rsid w:val="00B57C6B"/>
    <w:rsid w:val="00B6205D"/>
    <w:rsid w:val="00B74AB2"/>
    <w:rsid w:val="00B74D38"/>
    <w:rsid w:val="00B7798C"/>
    <w:rsid w:val="00B77DDE"/>
    <w:rsid w:val="00B82F8F"/>
    <w:rsid w:val="00B87495"/>
    <w:rsid w:val="00B916E2"/>
    <w:rsid w:val="00B91D76"/>
    <w:rsid w:val="00B92086"/>
    <w:rsid w:val="00B92D49"/>
    <w:rsid w:val="00B941B9"/>
    <w:rsid w:val="00B9479B"/>
    <w:rsid w:val="00B95747"/>
    <w:rsid w:val="00B9594B"/>
    <w:rsid w:val="00B95A3F"/>
    <w:rsid w:val="00B96699"/>
    <w:rsid w:val="00BA1649"/>
    <w:rsid w:val="00BA231E"/>
    <w:rsid w:val="00BA3D78"/>
    <w:rsid w:val="00BA41B4"/>
    <w:rsid w:val="00BA5FF8"/>
    <w:rsid w:val="00BA79B4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6C"/>
    <w:rsid w:val="00BE04E2"/>
    <w:rsid w:val="00BE08B6"/>
    <w:rsid w:val="00BE286A"/>
    <w:rsid w:val="00BE2F6D"/>
    <w:rsid w:val="00BE5B66"/>
    <w:rsid w:val="00BE6C82"/>
    <w:rsid w:val="00BF20DD"/>
    <w:rsid w:val="00BF71E6"/>
    <w:rsid w:val="00BF7415"/>
    <w:rsid w:val="00BF7843"/>
    <w:rsid w:val="00C02C74"/>
    <w:rsid w:val="00C034BD"/>
    <w:rsid w:val="00C038F4"/>
    <w:rsid w:val="00C1015B"/>
    <w:rsid w:val="00C117F9"/>
    <w:rsid w:val="00C16609"/>
    <w:rsid w:val="00C1692C"/>
    <w:rsid w:val="00C23A91"/>
    <w:rsid w:val="00C25535"/>
    <w:rsid w:val="00C26B3E"/>
    <w:rsid w:val="00C27A37"/>
    <w:rsid w:val="00C3046C"/>
    <w:rsid w:val="00C34073"/>
    <w:rsid w:val="00C344D8"/>
    <w:rsid w:val="00C34D81"/>
    <w:rsid w:val="00C35EAA"/>
    <w:rsid w:val="00C3784D"/>
    <w:rsid w:val="00C37D98"/>
    <w:rsid w:val="00C41494"/>
    <w:rsid w:val="00C449DF"/>
    <w:rsid w:val="00C4564C"/>
    <w:rsid w:val="00C53C8B"/>
    <w:rsid w:val="00C54DAD"/>
    <w:rsid w:val="00C5631A"/>
    <w:rsid w:val="00C5701D"/>
    <w:rsid w:val="00C57207"/>
    <w:rsid w:val="00C6273B"/>
    <w:rsid w:val="00C632F7"/>
    <w:rsid w:val="00C645CB"/>
    <w:rsid w:val="00C7350A"/>
    <w:rsid w:val="00C735C0"/>
    <w:rsid w:val="00C748EE"/>
    <w:rsid w:val="00C76723"/>
    <w:rsid w:val="00C806C4"/>
    <w:rsid w:val="00C80E25"/>
    <w:rsid w:val="00C84DA7"/>
    <w:rsid w:val="00C85073"/>
    <w:rsid w:val="00C87F8B"/>
    <w:rsid w:val="00C91279"/>
    <w:rsid w:val="00C92D01"/>
    <w:rsid w:val="00C9752C"/>
    <w:rsid w:val="00C9775A"/>
    <w:rsid w:val="00CA0D45"/>
    <w:rsid w:val="00CA139E"/>
    <w:rsid w:val="00CA6246"/>
    <w:rsid w:val="00CA6536"/>
    <w:rsid w:val="00CA7C79"/>
    <w:rsid w:val="00CB220C"/>
    <w:rsid w:val="00CB6A9C"/>
    <w:rsid w:val="00CC0E94"/>
    <w:rsid w:val="00CC10D5"/>
    <w:rsid w:val="00CC602B"/>
    <w:rsid w:val="00CC7213"/>
    <w:rsid w:val="00CD24C6"/>
    <w:rsid w:val="00CD4FE0"/>
    <w:rsid w:val="00CD5D00"/>
    <w:rsid w:val="00CD6364"/>
    <w:rsid w:val="00CD63F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101"/>
    <w:rsid w:val="00D0133D"/>
    <w:rsid w:val="00D013E7"/>
    <w:rsid w:val="00D01E00"/>
    <w:rsid w:val="00D02D7B"/>
    <w:rsid w:val="00D048A8"/>
    <w:rsid w:val="00D06740"/>
    <w:rsid w:val="00D0762D"/>
    <w:rsid w:val="00D07F61"/>
    <w:rsid w:val="00D102D1"/>
    <w:rsid w:val="00D1172C"/>
    <w:rsid w:val="00D134B1"/>
    <w:rsid w:val="00D13FE3"/>
    <w:rsid w:val="00D14934"/>
    <w:rsid w:val="00D15102"/>
    <w:rsid w:val="00D16A5E"/>
    <w:rsid w:val="00D17636"/>
    <w:rsid w:val="00D17753"/>
    <w:rsid w:val="00D22815"/>
    <w:rsid w:val="00D23C87"/>
    <w:rsid w:val="00D24573"/>
    <w:rsid w:val="00D24694"/>
    <w:rsid w:val="00D25B0E"/>
    <w:rsid w:val="00D25FE5"/>
    <w:rsid w:val="00D32360"/>
    <w:rsid w:val="00D3342C"/>
    <w:rsid w:val="00D461AA"/>
    <w:rsid w:val="00D514C7"/>
    <w:rsid w:val="00D51A15"/>
    <w:rsid w:val="00D53C7C"/>
    <w:rsid w:val="00D5435C"/>
    <w:rsid w:val="00D55590"/>
    <w:rsid w:val="00D62964"/>
    <w:rsid w:val="00D6331A"/>
    <w:rsid w:val="00D70C78"/>
    <w:rsid w:val="00D73434"/>
    <w:rsid w:val="00D73841"/>
    <w:rsid w:val="00D73DE7"/>
    <w:rsid w:val="00D749AE"/>
    <w:rsid w:val="00D752DC"/>
    <w:rsid w:val="00D75C53"/>
    <w:rsid w:val="00D81908"/>
    <w:rsid w:val="00D81F3F"/>
    <w:rsid w:val="00D8255F"/>
    <w:rsid w:val="00D83C64"/>
    <w:rsid w:val="00D84FCC"/>
    <w:rsid w:val="00D86FE7"/>
    <w:rsid w:val="00D87148"/>
    <w:rsid w:val="00D87A06"/>
    <w:rsid w:val="00D90613"/>
    <w:rsid w:val="00D960FD"/>
    <w:rsid w:val="00D96B75"/>
    <w:rsid w:val="00D976E6"/>
    <w:rsid w:val="00DA0247"/>
    <w:rsid w:val="00DA655D"/>
    <w:rsid w:val="00DA6AC0"/>
    <w:rsid w:val="00DB018F"/>
    <w:rsid w:val="00DB0D34"/>
    <w:rsid w:val="00DB3AF9"/>
    <w:rsid w:val="00DB5740"/>
    <w:rsid w:val="00DB69EF"/>
    <w:rsid w:val="00DB7975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164A"/>
    <w:rsid w:val="00DE2F3C"/>
    <w:rsid w:val="00DE456C"/>
    <w:rsid w:val="00DE58CF"/>
    <w:rsid w:val="00DE6238"/>
    <w:rsid w:val="00DF131E"/>
    <w:rsid w:val="00DF4F00"/>
    <w:rsid w:val="00DF772C"/>
    <w:rsid w:val="00E02298"/>
    <w:rsid w:val="00E02A77"/>
    <w:rsid w:val="00E03D18"/>
    <w:rsid w:val="00E0688F"/>
    <w:rsid w:val="00E0789B"/>
    <w:rsid w:val="00E10111"/>
    <w:rsid w:val="00E10555"/>
    <w:rsid w:val="00E1062C"/>
    <w:rsid w:val="00E1210F"/>
    <w:rsid w:val="00E126F4"/>
    <w:rsid w:val="00E163D5"/>
    <w:rsid w:val="00E16EA4"/>
    <w:rsid w:val="00E263AF"/>
    <w:rsid w:val="00E26779"/>
    <w:rsid w:val="00E27E54"/>
    <w:rsid w:val="00E30200"/>
    <w:rsid w:val="00E31369"/>
    <w:rsid w:val="00E31F82"/>
    <w:rsid w:val="00E339B6"/>
    <w:rsid w:val="00E34CDD"/>
    <w:rsid w:val="00E365FD"/>
    <w:rsid w:val="00E37319"/>
    <w:rsid w:val="00E424A9"/>
    <w:rsid w:val="00E4356D"/>
    <w:rsid w:val="00E478AF"/>
    <w:rsid w:val="00E47B3D"/>
    <w:rsid w:val="00E5083C"/>
    <w:rsid w:val="00E51932"/>
    <w:rsid w:val="00E52D0A"/>
    <w:rsid w:val="00E53CA9"/>
    <w:rsid w:val="00E53D2B"/>
    <w:rsid w:val="00E53FDE"/>
    <w:rsid w:val="00E54356"/>
    <w:rsid w:val="00E576A1"/>
    <w:rsid w:val="00E61438"/>
    <w:rsid w:val="00E656FA"/>
    <w:rsid w:val="00E65EAE"/>
    <w:rsid w:val="00E671F2"/>
    <w:rsid w:val="00E701E3"/>
    <w:rsid w:val="00E70351"/>
    <w:rsid w:val="00E710A6"/>
    <w:rsid w:val="00E71A41"/>
    <w:rsid w:val="00E72916"/>
    <w:rsid w:val="00E75E1A"/>
    <w:rsid w:val="00E8029E"/>
    <w:rsid w:val="00E80B72"/>
    <w:rsid w:val="00E83416"/>
    <w:rsid w:val="00E8583A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10E"/>
    <w:rsid w:val="00EB58BB"/>
    <w:rsid w:val="00EB59B9"/>
    <w:rsid w:val="00EB6CF4"/>
    <w:rsid w:val="00EB6DDC"/>
    <w:rsid w:val="00EC2186"/>
    <w:rsid w:val="00EC22D8"/>
    <w:rsid w:val="00EC23AA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09B4"/>
    <w:rsid w:val="00F025C9"/>
    <w:rsid w:val="00F02EDB"/>
    <w:rsid w:val="00F0530D"/>
    <w:rsid w:val="00F07750"/>
    <w:rsid w:val="00F07F69"/>
    <w:rsid w:val="00F143B2"/>
    <w:rsid w:val="00F143FD"/>
    <w:rsid w:val="00F14A5D"/>
    <w:rsid w:val="00F14B5F"/>
    <w:rsid w:val="00F20DED"/>
    <w:rsid w:val="00F300CA"/>
    <w:rsid w:val="00F30CF1"/>
    <w:rsid w:val="00F36656"/>
    <w:rsid w:val="00F36B43"/>
    <w:rsid w:val="00F37668"/>
    <w:rsid w:val="00F4393B"/>
    <w:rsid w:val="00F44C40"/>
    <w:rsid w:val="00F44CAC"/>
    <w:rsid w:val="00F44DBD"/>
    <w:rsid w:val="00F50C12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3D24"/>
    <w:rsid w:val="00F85A53"/>
    <w:rsid w:val="00FA144B"/>
    <w:rsid w:val="00FA1E70"/>
    <w:rsid w:val="00FA22C2"/>
    <w:rsid w:val="00FA2DD9"/>
    <w:rsid w:val="00FA5830"/>
    <w:rsid w:val="00FB086C"/>
    <w:rsid w:val="00FB0B13"/>
    <w:rsid w:val="00FB2814"/>
    <w:rsid w:val="00FB4147"/>
    <w:rsid w:val="00FB7AA7"/>
    <w:rsid w:val="00FC0572"/>
    <w:rsid w:val="00FC11D9"/>
    <w:rsid w:val="00FC386E"/>
    <w:rsid w:val="00FC3CA5"/>
    <w:rsid w:val="00FC4D55"/>
    <w:rsid w:val="00FC6287"/>
    <w:rsid w:val="00FC7DA3"/>
    <w:rsid w:val="00FD03BB"/>
    <w:rsid w:val="00FD190D"/>
    <w:rsid w:val="00FD62CF"/>
    <w:rsid w:val="00FD6D23"/>
    <w:rsid w:val="00FD7021"/>
    <w:rsid w:val="00FE01BE"/>
    <w:rsid w:val="00FE11AB"/>
    <w:rsid w:val="00FE1425"/>
    <w:rsid w:val="00FE2981"/>
    <w:rsid w:val="00FF1C6D"/>
    <w:rsid w:val="00FF3948"/>
    <w:rsid w:val="00FF4080"/>
    <w:rsid w:val="00FF6923"/>
    <w:rsid w:val="00FF6B01"/>
    <w:rsid w:val="00FF795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27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6027F"/>
    <w:rsid w:val="000A2B64"/>
    <w:rsid w:val="000F4D2F"/>
    <w:rsid w:val="0013625A"/>
    <w:rsid w:val="00141F85"/>
    <w:rsid w:val="00147475"/>
    <w:rsid w:val="002027FC"/>
    <w:rsid w:val="002C1115"/>
    <w:rsid w:val="002C13BE"/>
    <w:rsid w:val="002D4842"/>
    <w:rsid w:val="00353739"/>
    <w:rsid w:val="0046412A"/>
    <w:rsid w:val="004E5847"/>
    <w:rsid w:val="005373D5"/>
    <w:rsid w:val="00594185"/>
    <w:rsid w:val="005A16BB"/>
    <w:rsid w:val="00633FA1"/>
    <w:rsid w:val="00665EAA"/>
    <w:rsid w:val="006905E2"/>
    <w:rsid w:val="006B5500"/>
    <w:rsid w:val="006D406D"/>
    <w:rsid w:val="00725E20"/>
    <w:rsid w:val="00853132"/>
    <w:rsid w:val="0086220E"/>
    <w:rsid w:val="009725C3"/>
    <w:rsid w:val="00A014FB"/>
    <w:rsid w:val="00A71E60"/>
    <w:rsid w:val="00AC0916"/>
    <w:rsid w:val="00B92D49"/>
    <w:rsid w:val="00B941B9"/>
    <w:rsid w:val="00C034BD"/>
    <w:rsid w:val="00C14C07"/>
    <w:rsid w:val="00C7350A"/>
    <w:rsid w:val="00D8675B"/>
    <w:rsid w:val="00DB7975"/>
    <w:rsid w:val="00E163D5"/>
    <w:rsid w:val="00E42252"/>
    <w:rsid w:val="00E83516"/>
    <w:rsid w:val="00EC6929"/>
    <w:rsid w:val="00F143FD"/>
    <w:rsid w:val="00F83199"/>
    <w:rsid w:val="00FA144B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471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3354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37</cp:revision>
  <cp:lastPrinted>2019-03-04T09:36:00Z</cp:lastPrinted>
  <dcterms:created xsi:type="dcterms:W3CDTF">2026-06-02T08:00:00Z</dcterms:created>
  <dcterms:modified xsi:type="dcterms:W3CDTF">2026-06-04T12:19:00Z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