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1C316" w14:textId="48FF661B" w:rsidR="009522A2" w:rsidRDefault="00C1159E">
      <w:r w:rsidRPr="00C1159E">
        <w:drawing>
          <wp:inline distT="0" distB="0" distL="0" distR="0" wp14:anchorId="08FCF4AA" wp14:editId="7649AA5D">
            <wp:extent cx="5731510" cy="5624195"/>
            <wp:effectExtent l="0" t="0" r="2540" b="0"/>
            <wp:docPr id="949901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012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8A36" w14:textId="5AC9BB74" w:rsidR="00C1159E" w:rsidRDefault="0013540A">
      <w:r w:rsidRPr="0013540A">
        <w:lastRenderedPageBreak/>
        <w:drawing>
          <wp:inline distT="0" distB="0" distL="0" distR="0" wp14:anchorId="08292F67" wp14:editId="48347EDB">
            <wp:extent cx="5731510" cy="4009390"/>
            <wp:effectExtent l="0" t="0" r="2540" b="0"/>
            <wp:docPr id="188668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887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1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9E"/>
    <w:rsid w:val="0013540A"/>
    <w:rsid w:val="001E1274"/>
    <w:rsid w:val="00491812"/>
    <w:rsid w:val="004C4AAD"/>
    <w:rsid w:val="005D6078"/>
    <w:rsid w:val="006A11F4"/>
    <w:rsid w:val="00732731"/>
    <w:rsid w:val="009522A2"/>
    <w:rsid w:val="00A46572"/>
    <w:rsid w:val="00C1159E"/>
    <w:rsid w:val="00CC323B"/>
    <w:rsid w:val="00D117C1"/>
    <w:rsid w:val="00D91678"/>
    <w:rsid w:val="00E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34FE"/>
  <w15:chartTrackingRefBased/>
  <w15:docId w15:val="{32952327-E6D4-4715-9FEC-9B6F6685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Morgan</dc:creator>
  <cp:keywords/>
  <dc:description/>
  <cp:lastModifiedBy>Eoin Morgan</cp:lastModifiedBy>
  <cp:revision>2</cp:revision>
  <dcterms:created xsi:type="dcterms:W3CDTF">2026-06-29T12:47:00Z</dcterms:created>
  <dcterms:modified xsi:type="dcterms:W3CDTF">2026-06-29T12:49:00Z</dcterms:modified>
</cp:coreProperties>
</file>