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719F783C"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890C84">
            <w:rPr>
              <w:rFonts w:cs="Times New Roman"/>
              <w:b/>
              <w:szCs w:val="20"/>
              <w:lang w:eastAsia="en-GB"/>
            </w:rPr>
            <w:t>0</w:t>
          </w:r>
          <w:r w:rsidR="00D6315F">
            <w:rPr>
              <w:rFonts w:cs="Times New Roman"/>
              <w:b/>
              <w:szCs w:val="20"/>
              <w:lang w:eastAsia="en-GB"/>
            </w:rPr>
            <w:t>7</w:t>
          </w:r>
          <w:r w:rsidR="00D0133D">
            <w:rPr>
              <w:rFonts w:cs="Times New Roman"/>
              <w:b/>
              <w:szCs w:val="20"/>
              <w:lang w:eastAsia="en-GB"/>
            </w:rPr>
            <w:t>/</w:t>
          </w:r>
          <w:r w:rsidR="0055566A">
            <w:rPr>
              <w:rFonts w:cs="Times New Roman"/>
              <w:b/>
              <w:szCs w:val="20"/>
              <w:lang w:eastAsia="en-GB"/>
            </w:rPr>
            <w:t>0</w:t>
          </w:r>
          <w:r w:rsidR="00890C84">
            <w:rPr>
              <w:rFonts w:cs="Times New Roman"/>
              <w:b/>
              <w:szCs w:val="20"/>
              <w:lang w:eastAsia="en-GB"/>
            </w:rPr>
            <w:t>7</w:t>
          </w:r>
          <w:r w:rsidR="00D0133D">
            <w:rPr>
              <w:rFonts w:cs="Times New Roman"/>
              <w:b/>
              <w:szCs w:val="20"/>
              <w:lang w:eastAsia="en-GB"/>
            </w:rPr>
            <w:t>/202</w:t>
          </w:r>
          <w:r w:rsidR="0055566A">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30801091"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D6315F" w:rsidRPr="00D6315F">
            <w:rPr>
              <w:rFonts w:cs="Times New Roman"/>
              <w:color w:val="333333"/>
              <w:szCs w:val="20"/>
              <w:lang w:eastAsia="en-GB"/>
            </w:rPr>
            <w:t>PL/2026/0549</w:t>
          </w:r>
        </w:sdtContent>
      </w:sdt>
      <w:r w:rsidR="00096921" w:rsidRPr="00096921">
        <w:rPr>
          <w:rFonts w:cs="Times New Roman"/>
          <w:b/>
          <w:szCs w:val="20"/>
          <w:lang w:eastAsia="en-GB"/>
        </w:rPr>
        <w:t xml:space="preserve"> </w:t>
      </w:r>
    </w:p>
    <w:p w14:paraId="60881B80" w14:textId="563E61CA" w:rsidR="00096921" w:rsidRPr="00096921" w:rsidRDefault="00E65EAE" w:rsidP="00300669">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bookmarkStart w:id="0" w:name="_Hlk228262325"/>
          <w:r w:rsidR="00FC3C2D" w:rsidRPr="00FC3C2D">
            <w:rPr>
              <w:rFonts w:ascii="Helvetica" w:hAnsi="Helvetica" w:cs="Helvetica"/>
              <w:color w:val="333333"/>
              <w:shd w:val="clear" w:color="auto" w:fill="FFFFFF"/>
            </w:rPr>
            <w:t>Residential development comprising 27 affordable dwellings, including one apartment building (3 storey) containing 23 apartments and a terrace (2.5 storey) of 4 family houses, together with associated external works.</w:t>
          </w:r>
          <w:r w:rsidR="00300669">
            <w:rPr>
              <w:rFonts w:ascii="Helvetica" w:hAnsi="Helvetica" w:cs="Helvetica"/>
              <w:color w:val="333333"/>
              <w:shd w:val="clear" w:color="auto" w:fill="FFFFFF"/>
            </w:rPr>
            <w:t xml:space="preserve">, </w:t>
          </w:r>
          <w:r w:rsidR="00300669" w:rsidRPr="00300669">
            <w:rPr>
              <w:rFonts w:ascii="Helvetica" w:hAnsi="Helvetica" w:cs="Helvetica"/>
              <w:color w:val="333333"/>
              <w:shd w:val="clear" w:color="auto" w:fill="FFFFFF"/>
            </w:rPr>
            <w:t>L</w:t>
          </w:r>
          <w:r w:rsidR="00300669">
            <w:rPr>
              <w:rFonts w:ascii="Helvetica" w:hAnsi="Helvetica" w:cs="Helvetica"/>
              <w:color w:val="333333"/>
              <w:shd w:val="clear" w:color="auto" w:fill="FFFFFF"/>
            </w:rPr>
            <w:t xml:space="preserve">and </w:t>
          </w:r>
          <w:r w:rsidR="00A22886">
            <w:rPr>
              <w:rFonts w:ascii="Helvetica" w:hAnsi="Helvetica" w:cs="Helvetica"/>
              <w:color w:val="333333"/>
              <w:shd w:val="clear" w:color="auto" w:fill="FFFFFF"/>
            </w:rPr>
            <w:t xml:space="preserve">at </w:t>
          </w:r>
          <w:r w:rsidR="00A22886" w:rsidRPr="00A22886">
            <w:rPr>
              <w:rFonts w:ascii="Helvetica" w:hAnsi="Helvetica" w:cs="Helvetica"/>
              <w:color w:val="333333"/>
              <w:shd w:val="clear" w:color="auto" w:fill="FFFFFF"/>
            </w:rPr>
            <w:t>206-208 Drake Street, Rochdale, OL16 1PJ</w:t>
          </w:r>
          <w:r w:rsidR="0065140A">
            <w:rPr>
              <w:rFonts w:ascii="Helvetica" w:hAnsi="Helvetica" w:cs="Helvetica"/>
              <w:color w:val="333333"/>
              <w:shd w:val="clear" w:color="auto" w:fill="FFFFFF"/>
            </w:rPr>
            <w:t>.</w:t>
          </w:r>
        </w:sdtContent>
      </w:sdt>
      <w:bookmarkEnd w:id="0"/>
    </w:p>
    <w:p w14:paraId="6EE50EC2" w14:textId="2F66CAD6"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A22886">
            <w:t>Nick</w:t>
          </w:r>
        </w:sdtContent>
      </w:sdt>
      <w:r w:rsidR="00F07750">
        <w:t>,</w:t>
      </w:r>
    </w:p>
    <w:sdt>
      <w:sdtPr>
        <w:id w:val="-1804375468"/>
        <w:placeholder>
          <w:docPart w:val="DefaultPlaceholder_-1854013440"/>
        </w:placeholder>
      </w:sdtPr>
      <w:sdtEndPr/>
      <w:sdtContent>
        <w:p w14:paraId="1CB6B873" w14:textId="4FCF04D6" w:rsidR="00E82EE5" w:rsidRDefault="00E82EE5" w:rsidP="004F7737">
          <w:pPr>
            <w:spacing w:after="240"/>
            <w:jc w:val="both"/>
          </w:pPr>
          <w:r>
            <w:t>I have reviewed the following documents submitted in support of this application:</w:t>
          </w:r>
        </w:p>
        <w:p w14:paraId="11584920" w14:textId="08ED1070" w:rsidR="00E82EE5" w:rsidRDefault="00F5753A" w:rsidP="00FA0035">
          <w:pPr>
            <w:pStyle w:val="ListParagraph"/>
            <w:numPr>
              <w:ilvl w:val="0"/>
              <w:numId w:val="28"/>
            </w:numPr>
            <w:spacing w:after="240"/>
            <w:rPr>
              <w:rStyle w:val="baec5a81-e4d6-4674-97f3-e9220f0136c1"/>
            </w:rPr>
          </w:pPr>
          <w:r>
            <w:rPr>
              <w:rStyle w:val="baec5a81-e4d6-4674-97f3-e9220f0136c1"/>
            </w:rPr>
            <w:t xml:space="preserve">IGE Consulting </w:t>
          </w:r>
          <w:r w:rsidR="00713ECF" w:rsidRPr="00713ECF">
            <w:rPr>
              <w:rStyle w:val="baec5a81-e4d6-4674-97f3-e9220f0136c1"/>
            </w:rPr>
            <w:t>206-208 Drake Street, Rochdale</w:t>
          </w:r>
          <w:r w:rsidR="00713ECF">
            <w:rPr>
              <w:rStyle w:val="baec5a81-e4d6-4674-97f3-e9220f0136c1"/>
            </w:rPr>
            <w:t xml:space="preserve">, </w:t>
          </w:r>
          <w:r w:rsidR="00713ECF" w:rsidRPr="00713ECF">
            <w:rPr>
              <w:rStyle w:val="baec5a81-e4d6-4674-97f3-e9220f0136c1"/>
            </w:rPr>
            <w:t>Phase 1 Geo-Environmental Investigation</w:t>
          </w:r>
          <w:r w:rsidR="00713ECF">
            <w:rPr>
              <w:rStyle w:val="baec5a81-e4d6-4674-97f3-e9220f0136c1"/>
            </w:rPr>
            <w:t xml:space="preserve"> </w:t>
          </w:r>
          <w:r w:rsidR="00713ECF" w:rsidRPr="00713ECF">
            <w:rPr>
              <w:rStyle w:val="baec5a81-e4d6-4674-97f3-e9220f0136c1"/>
            </w:rPr>
            <w:t>Report</w:t>
          </w:r>
          <w:r w:rsidR="00713ECF">
            <w:rPr>
              <w:rStyle w:val="baec5a81-e4d6-4674-97f3-e9220f0136c1"/>
            </w:rPr>
            <w:t xml:space="preserve">, </w:t>
          </w:r>
          <w:r w:rsidR="00713ECF" w:rsidRPr="00713ECF">
            <w:rPr>
              <w:rStyle w:val="baec5a81-e4d6-4674-97f3-e9220f0136c1"/>
            </w:rPr>
            <w:t>Report Reference: 3931-01</w:t>
          </w:r>
          <w:r w:rsidR="00DB0114">
            <w:rPr>
              <w:rStyle w:val="baec5a81-e4d6-4674-97f3-e9220f0136c1"/>
            </w:rPr>
            <w:t>;</w:t>
          </w:r>
        </w:p>
        <w:p w14:paraId="6B64C9A8" w14:textId="50FD4C99" w:rsidR="006E7D13" w:rsidRDefault="00DD386E" w:rsidP="009C5AA4">
          <w:pPr>
            <w:pStyle w:val="ListParagraph"/>
            <w:numPr>
              <w:ilvl w:val="0"/>
              <w:numId w:val="28"/>
            </w:numPr>
            <w:spacing w:after="240"/>
            <w:rPr>
              <w:rStyle w:val="baec5a81-e4d6-4674-97f3-e9220f0136c1"/>
            </w:rPr>
          </w:pPr>
          <w:r>
            <w:rPr>
              <w:rStyle w:val="baec5a81-e4d6-4674-97f3-e9220f0136c1"/>
            </w:rPr>
            <w:t>IGE Consulting</w:t>
          </w:r>
          <w:r>
            <w:rPr>
              <w:rStyle w:val="baec5a81-e4d6-4674-97f3-e9220f0136c1"/>
            </w:rPr>
            <w:t xml:space="preserve"> </w:t>
          </w:r>
          <w:r w:rsidRPr="00DD386E">
            <w:rPr>
              <w:rStyle w:val="baec5a81-e4d6-4674-97f3-e9220f0136c1"/>
            </w:rPr>
            <w:t>206-208 Drake Street, Rochdale</w:t>
          </w:r>
          <w:r>
            <w:rPr>
              <w:rStyle w:val="baec5a81-e4d6-4674-97f3-e9220f0136c1"/>
            </w:rPr>
            <w:t xml:space="preserve">, </w:t>
          </w:r>
          <w:r w:rsidRPr="00DD386E">
            <w:rPr>
              <w:rStyle w:val="baec5a81-e4d6-4674-97f3-e9220f0136c1"/>
            </w:rPr>
            <w:t>Phase 2 Geo-Environmental Investigation</w:t>
          </w:r>
          <w:r>
            <w:rPr>
              <w:rStyle w:val="baec5a81-e4d6-4674-97f3-e9220f0136c1"/>
            </w:rPr>
            <w:t xml:space="preserve"> </w:t>
          </w:r>
          <w:r w:rsidRPr="00DD386E">
            <w:rPr>
              <w:rStyle w:val="baec5a81-e4d6-4674-97f3-e9220f0136c1"/>
            </w:rPr>
            <w:t>Report</w:t>
          </w:r>
          <w:r>
            <w:rPr>
              <w:rStyle w:val="baec5a81-e4d6-4674-97f3-e9220f0136c1"/>
            </w:rPr>
            <w:t xml:space="preserve">, </w:t>
          </w:r>
          <w:r w:rsidR="00F36CF5" w:rsidRPr="00F36CF5">
            <w:rPr>
              <w:rStyle w:val="baec5a81-e4d6-4674-97f3-e9220f0136c1"/>
            </w:rPr>
            <w:t>Report Reference: 3931-02D</w:t>
          </w:r>
          <w:r w:rsidR="00F36CF5">
            <w:rPr>
              <w:rStyle w:val="baec5a81-e4d6-4674-97f3-e9220f0136c1"/>
            </w:rPr>
            <w:t>;</w:t>
          </w:r>
        </w:p>
        <w:p w14:paraId="12C8563A" w14:textId="6D97EF6A" w:rsidR="00F36CF5" w:rsidRDefault="00F36CF5" w:rsidP="00EB0DB7">
          <w:pPr>
            <w:pStyle w:val="ListParagraph"/>
            <w:numPr>
              <w:ilvl w:val="0"/>
              <w:numId w:val="28"/>
            </w:numPr>
            <w:spacing w:after="240"/>
            <w:rPr>
              <w:rStyle w:val="baec5a81-e4d6-4674-97f3-e9220f0136c1"/>
            </w:rPr>
          </w:pPr>
          <w:bookmarkStart w:id="1" w:name="_Hlk234329606"/>
          <w:r>
            <w:rPr>
              <w:rStyle w:val="baec5a81-e4d6-4674-97f3-e9220f0136c1"/>
            </w:rPr>
            <w:t>IGE Consulting</w:t>
          </w:r>
          <w:r>
            <w:rPr>
              <w:rStyle w:val="baec5a81-e4d6-4674-97f3-e9220f0136c1"/>
            </w:rPr>
            <w:t xml:space="preserve"> </w:t>
          </w:r>
          <w:r w:rsidR="007D5037" w:rsidRPr="007D5037">
            <w:rPr>
              <w:rStyle w:val="baec5a81-e4d6-4674-97f3-e9220f0136c1"/>
            </w:rPr>
            <w:t>206-208 Drake Street, Rochdale</w:t>
          </w:r>
          <w:r w:rsidR="007D5037">
            <w:rPr>
              <w:rStyle w:val="baec5a81-e4d6-4674-97f3-e9220f0136c1"/>
            </w:rPr>
            <w:t xml:space="preserve">, </w:t>
          </w:r>
          <w:r w:rsidR="007D5037" w:rsidRPr="007D5037">
            <w:rPr>
              <w:rStyle w:val="baec5a81-e4d6-4674-97f3-e9220f0136c1"/>
            </w:rPr>
            <w:t>Remedial Strategy Report</w:t>
          </w:r>
          <w:r w:rsidR="007D5037">
            <w:rPr>
              <w:rStyle w:val="baec5a81-e4d6-4674-97f3-e9220f0136c1"/>
            </w:rPr>
            <w:t xml:space="preserve">, </w:t>
          </w:r>
          <w:r w:rsidR="007D5037" w:rsidRPr="007D5037">
            <w:rPr>
              <w:rStyle w:val="baec5a81-e4d6-4674-97f3-e9220f0136c1"/>
            </w:rPr>
            <w:t>Report Reference: 3931-03A</w:t>
          </w:r>
          <w:bookmarkEnd w:id="1"/>
          <w:r w:rsidR="007D5037">
            <w:rPr>
              <w:rStyle w:val="baec5a81-e4d6-4674-97f3-e9220f0136c1"/>
            </w:rPr>
            <w:t>, and;</w:t>
          </w:r>
        </w:p>
        <w:p w14:paraId="45940896" w14:textId="60836751" w:rsidR="007D5037" w:rsidRDefault="00121E39" w:rsidP="00EB0DB7">
          <w:pPr>
            <w:pStyle w:val="ListParagraph"/>
            <w:numPr>
              <w:ilvl w:val="0"/>
              <w:numId w:val="28"/>
            </w:numPr>
            <w:spacing w:after="240"/>
          </w:pPr>
          <w:r>
            <w:rPr>
              <w:rStyle w:val="baec5a81-e4d6-4674-97f3-e9220f0136c1"/>
            </w:rPr>
            <w:t xml:space="preserve">IGE Consulting </w:t>
          </w:r>
          <w:r w:rsidRPr="00121E39">
            <w:rPr>
              <w:rStyle w:val="baec5a81-e4d6-4674-97f3-e9220f0136c1"/>
            </w:rPr>
            <w:t>206-208 D</w:t>
          </w:r>
          <w:r>
            <w:rPr>
              <w:rStyle w:val="baec5a81-e4d6-4674-97f3-e9220f0136c1"/>
            </w:rPr>
            <w:t>rake</w:t>
          </w:r>
          <w:r w:rsidRPr="00121E39">
            <w:rPr>
              <w:rStyle w:val="baec5a81-e4d6-4674-97f3-e9220f0136c1"/>
            </w:rPr>
            <w:t xml:space="preserve"> S</w:t>
          </w:r>
          <w:r>
            <w:rPr>
              <w:rStyle w:val="baec5a81-e4d6-4674-97f3-e9220f0136c1"/>
            </w:rPr>
            <w:t>treet</w:t>
          </w:r>
          <w:r w:rsidRPr="00121E39">
            <w:rPr>
              <w:rStyle w:val="baec5a81-e4d6-4674-97f3-e9220f0136c1"/>
            </w:rPr>
            <w:t>, R</w:t>
          </w:r>
          <w:r>
            <w:rPr>
              <w:rStyle w:val="baec5a81-e4d6-4674-97f3-e9220f0136c1"/>
            </w:rPr>
            <w:t>ochdale</w:t>
          </w:r>
          <w:r w:rsidRPr="00121E39">
            <w:rPr>
              <w:rStyle w:val="baec5a81-e4d6-4674-97f3-e9220f0136c1"/>
            </w:rPr>
            <w:t xml:space="preserve"> – S</w:t>
          </w:r>
          <w:r>
            <w:rPr>
              <w:rStyle w:val="baec5a81-e4d6-4674-97f3-e9220f0136c1"/>
            </w:rPr>
            <w:t>oil</w:t>
          </w:r>
          <w:r w:rsidRPr="00121E39">
            <w:rPr>
              <w:rStyle w:val="baec5a81-e4d6-4674-97f3-e9220f0136c1"/>
            </w:rPr>
            <w:t xml:space="preserve"> I</w:t>
          </w:r>
          <w:r>
            <w:rPr>
              <w:rStyle w:val="baec5a81-e4d6-4674-97f3-e9220f0136c1"/>
            </w:rPr>
            <w:t>nfiltration</w:t>
          </w:r>
          <w:r w:rsidRPr="00121E39">
            <w:rPr>
              <w:rStyle w:val="baec5a81-e4d6-4674-97f3-e9220f0136c1"/>
            </w:rPr>
            <w:t xml:space="preserve"> T</w:t>
          </w:r>
          <w:r>
            <w:rPr>
              <w:rStyle w:val="baec5a81-e4d6-4674-97f3-e9220f0136c1"/>
            </w:rPr>
            <w:t>est</w:t>
          </w:r>
          <w:r w:rsidRPr="00121E39">
            <w:rPr>
              <w:rStyle w:val="baec5a81-e4d6-4674-97f3-e9220f0136c1"/>
            </w:rPr>
            <w:t xml:space="preserve"> L</w:t>
          </w:r>
          <w:r>
            <w:rPr>
              <w:rStyle w:val="baec5a81-e4d6-4674-97f3-e9220f0136c1"/>
            </w:rPr>
            <w:t>etter</w:t>
          </w:r>
          <w:r w:rsidRPr="00121E39">
            <w:rPr>
              <w:rStyle w:val="baec5a81-e4d6-4674-97f3-e9220f0136c1"/>
            </w:rPr>
            <w:t xml:space="preserve"> R</w:t>
          </w:r>
          <w:r>
            <w:rPr>
              <w:rStyle w:val="baec5a81-e4d6-4674-97f3-e9220f0136c1"/>
            </w:rPr>
            <w:t xml:space="preserve">eport, Report Reference </w:t>
          </w:r>
          <w:r w:rsidRPr="00121E39">
            <w:rPr>
              <w:rStyle w:val="baec5a81-e4d6-4674-97f3-e9220f0136c1"/>
            </w:rPr>
            <w:t>3931-04A/NR</w:t>
          </w:r>
          <w:r>
            <w:rPr>
              <w:rStyle w:val="baec5a81-e4d6-4674-97f3-e9220f0136c1"/>
            </w:rPr>
            <w:t>.</w:t>
          </w:r>
        </w:p>
        <w:p w14:paraId="775F1363" w14:textId="598522DD" w:rsidR="00A059C6" w:rsidRDefault="00121E39" w:rsidP="004F7737">
          <w:pPr>
            <w:spacing w:after="240"/>
            <w:jc w:val="both"/>
          </w:pPr>
          <w:r>
            <w:t>The submitted report</w:t>
          </w:r>
          <w:r w:rsidR="00CA2DE1">
            <w:t>s</w:t>
          </w:r>
          <w:r>
            <w:t xml:space="preserve"> are acceptable.  </w:t>
          </w:r>
          <w:r w:rsidR="00CA2DE1">
            <w:t>I would recommend the following condition, should you deem to grant permission.</w:t>
          </w:r>
        </w:p>
        <w:p w14:paraId="7BE6730C" w14:textId="79F7BFB2" w:rsidR="00880B33" w:rsidRDefault="00CA2DE1" w:rsidP="00880B33">
          <w:pPr>
            <w:spacing w:after="240"/>
            <w:jc w:val="both"/>
          </w:pPr>
          <w:r>
            <w:t>“</w:t>
          </w:r>
          <w:r w:rsidR="00467D37" w:rsidRPr="00467D37">
            <w:t>IGE Consulting 206-208 Drake Street, Rochdale, Remedial Strategy Report, Report Reference: 3931-03A</w:t>
          </w:r>
          <w:r w:rsidR="00880B33">
            <w:t xml:space="preserve"> is considered to be the approved remediation scheme</w:t>
          </w:r>
          <w:r w:rsidR="00E4187C">
            <w:t xml:space="preserve">.  </w:t>
          </w:r>
          <w:r w:rsidR="00880B33">
            <w:t>The approved remediation scheme shall thereafter be fully implemented. There shall be no variation of the approved remediation scheme unless otherwise approved in writing by the Local Planning Authority. Following completion of the measures identified in the approved remediation scheme and prior to the commencement of the permitted use/development, a verification report that demonstrates the effectiveness of the remediation carried out must be produced and submitted to and approved in writing by the Local Planning Authority.</w:t>
          </w:r>
        </w:p>
        <w:p w14:paraId="3F2807F2" w14:textId="572A3566" w:rsidR="00CA2DE1" w:rsidRDefault="00880B33" w:rsidP="00880B33">
          <w:pPr>
            <w:spacing w:after="240"/>
            <w:jc w:val="both"/>
          </w:pPr>
          <w:r>
            <w:lastRenderedPageBreak/>
            <w:t>In the event that contamination is found at any time when carrying out the approved development that was not previously identified it must be reported in writing immediately to the Local Planning Authority. An investigation and risk assessment must be undertaken and where remediation is necessary a remediation scheme must be prepared, which is subject to the approval in writing of the Local Planning Authority. Following completion of measures identified in the approved remediation scheme a validation report must be prepared which is subject to the approval in writing of the Local Planning Authority.</w:t>
          </w:r>
          <w:r w:rsidR="00CA2DE1">
            <w:t>”</w:t>
          </w:r>
        </w:p>
        <w:p w14:paraId="24632AF3" w14:textId="2AA7318A" w:rsidR="00FD62CF" w:rsidRDefault="00436A21" w:rsidP="00C9752C">
          <w:pPr>
            <w:spacing w:before="240"/>
            <w:jc w:val="both"/>
          </w:pPr>
          <w:r>
            <w:t xml:space="preserve">If </w:t>
          </w:r>
          <w:r w:rsidR="007D16A4">
            <w:t>you have any queries, please do not hesitate to reach out.</w:t>
          </w:r>
        </w:p>
      </w:sdtContent>
    </w:sdt>
    <w:p w14:paraId="0B7371F7" w14:textId="77777777" w:rsidR="006E520F" w:rsidRDefault="006E520F" w:rsidP="00C9752C">
      <w:pPr>
        <w:spacing w:before="240"/>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464619"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24769A3" w14:textId="4D81D60D" w:rsidR="004269D0" w:rsidRPr="003F639A" w:rsidRDefault="00464619" w:rsidP="00D96B75">
      <w:pPr>
        <w:widowControl w:val="0"/>
        <w:rPr>
          <w:b/>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BEC5A" w14:textId="77777777" w:rsidR="00E42635" w:rsidRDefault="00E42635" w:rsidP="005C7383">
      <w:r>
        <w:separator/>
      </w:r>
    </w:p>
  </w:endnote>
  <w:endnote w:type="continuationSeparator" w:id="0">
    <w:p w14:paraId="63005293" w14:textId="77777777" w:rsidR="00E42635" w:rsidRDefault="00E42635"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B8A85" w14:textId="77777777" w:rsidR="00E42635" w:rsidRDefault="00E42635" w:rsidP="005C7383">
      <w:r>
        <w:separator/>
      </w:r>
    </w:p>
  </w:footnote>
  <w:footnote w:type="continuationSeparator" w:id="0">
    <w:p w14:paraId="7DC3BC5C" w14:textId="77777777" w:rsidR="00E42635" w:rsidRDefault="00E42635"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D16FCA"/>
    <w:multiLevelType w:val="hybridMultilevel"/>
    <w:tmpl w:val="C0DE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733D17"/>
    <w:multiLevelType w:val="hybridMultilevel"/>
    <w:tmpl w:val="B34E6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6653613"/>
    <w:multiLevelType w:val="hybridMultilevel"/>
    <w:tmpl w:val="8CECC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FE54DB"/>
    <w:multiLevelType w:val="hybridMultilevel"/>
    <w:tmpl w:val="39D4E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251389"/>
    <w:multiLevelType w:val="hybridMultilevel"/>
    <w:tmpl w:val="DE14644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FB3893"/>
    <w:multiLevelType w:val="hybridMultilevel"/>
    <w:tmpl w:val="21D41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20"/>
  </w:num>
  <w:num w:numId="2" w16cid:durableId="1266035765">
    <w:abstractNumId w:val="10"/>
  </w:num>
  <w:num w:numId="3" w16cid:durableId="445929601">
    <w:abstractNumId w:val="2"/>
  </w:num>
  <w:num w:numId="4" w16cid:durableId="2103527358">
    <w:abstractNumId w:val="1"/>
  </w:num>
  <w:num w:numId="5" w16cid:durableId="736128625">
    <w:abstractNumId w:val="0"/>
  </w:num>
  <w:num w:numId="6" w16cid:durableId="382563041">
    <w:abstractNumId w:val="21"/>
  </w:num>
  <w:num w:numId="7" w16cid:durableId="1806704206">
    <w:abstractNumId w:val="18"/>
  </w:num>
  <w:num w:numId="8" w16cid:durableId="1242176063">
    <w:abstractNumId w:val="9"/>
  </w:num>
  <w:num w:numId="9" w16cid:durableId="18923816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9"/>
  </w:num>
  <w:num w:numId="12" w16cid:durableId="1528832862">
    <w:abstractNumId w:val="7"/>
  </w:num>
  <w:num w:numId="13" w16cid:durableId="1767380756">
    <w:abstractNumId w:val="8"/>
  </w:num>
  <w:num w:numId="14" w16cid:durableId="1075476822">
    <w:abstractNumId w:val="23"/>
  </w:num>
  <w:num w:numId="15" w16cid:durableId="1966814447">
    <w:abstractNumId w:val="12"/>
  </w:num>
  <w:num w:numId="16" w16cid:durableId="76678888">
    <w:abstractNumId w:val="5"/>
  </w:num>
  <w:num w:numId="17" w16cid:durableId="2116362218">
    <w:abstractNumId w:val="4"/>
  </w:num>
  <w:num w:numId="18" w16cid:durableId="509222236">
    <w:abstractNumId w:val="3"/>
  </w:num>
  <w:num w:numId="19" w16cid:durableId="32074437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5"/>
  </w:num>
  <w:num w:numId="21" w16cid:durableId="9500100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27520">
    <w:abstractNumId w:val="11"/>
  </w:num>
  <w:num w:numId="23" w16cid:durableId="1094207506">
    <w:abstractNumId w:val="6"/>
  </w:num>
  <w:num w:numId="24" w16cid:durableId="1586307163">
    <w:abstractNumId w:val="24"/>
  </w:num>
  <w:num w:numId="25" w16cid:durableId="18173382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4556391">
    <w:abstractNumId w:val="16"/>
  </w:num>
  <w:num w:numId="27" w16cid:durableId="1906721664">
    <w:abstractNumId w:val="14"/>
  </w:num>
  <w:num w:numId="28" w16cid:durableId="930158876">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23AEB"/>
    <w:rsid w:val="00023E06"/>
    <w:rsid w:val="00025DAD"/>
    <w:rsid w:val="00027CC8"/>
    <w:rsid w:val="00027F5E"/>
    <w:rsid w:val="000310C6"/>
    <w:rsid w:val="0003325D"/>
    <w:rsid w:val="0003393E"/>
    <w:rsid w:val="00034213"/>
    <w:rsid w:val="000342B1"/>
    <w:rsid w:val="00036210"/>
    <w:rsid w:val="0003687B"/>
    <w:rsid w:val="000377B1"/>
    <w:rsid w:val="00040E85"/>
    <w:rsid w:val="00041535"/>
    <w:rsid w:val="0004461E"/>
    <w:rsid w:val="00046613"/>
    <w:rsid w:val="00047C80"/>
    <w:rsid w:val="000514A9"/>
    <w:rsid w:val="000530F9"/>
    <w:rsid w:val="000531FE"/>
    <w:rsid w:val="00053850"/>
    <w:rsid w:val="000538B7"/>
    <w:rsid w:val="00055EE0"/>
    <w:rsid w:val="00057E59"/>
    <w:rsid w:val="00062224"/>
    <w:rsid w:val="00066CB7"/>
    <w:rsid w:val="00071CCE"/>
    <w:rsid w:val="00073C9D"/>
    <w:rsid w:val="000804DB"/>
    <w:rsid w:val="00083EB3"/>
    <w:rsid w:val="0008493C"/>
    <w:rsid w:val="00084A97"/>
    <w:rsid w:val="00093637"/>
    <w:rsid w:val="00094736"/>
    <w:rsid w:val="00094D91"/>
    <w:rsid w:val="00096921"/>
    <w:rsid w:val="000A025F"/>
    <w:rsid w:val="000A0CB1"/>
    <w:rsid w:val="000A24F2"/>
    <w:rsid w:val="000A263D"/>
    <w:rsid w:val="000A2B64"/>
    <w:rsid w:val="000A35E3"/>
    <w:rsid w:val="000A3781"/>
    <w:rsid w:val="000A4A0C"/>
    <w:rsid w:val="000A741C"/>
    <w:rsid w:val="000B0594"/>
    <w:rsid w:val="000B556A"/>
    <w:rsid w:val="000C1744"/>
    <w:rsid w:val="000C4A46"/>
    <w:rsid w:val="000C4E92"/>
    <w:rsid w:val="000C5B52"/>
    <w:rsid w:val="000C5DD9"/>
    <w:rsid w:val="000D1F8B"/>
    <w:rsid w:val="000D2BF3"/>
    <w:rsid w:val="000D2D75"/>
    <w:rsid w:val="000D3BAF"/>
    <w:rsid w:val="000D3D45"/>
    <w:rsid w:val="000D4803"/>
    <w:rsid w:val="000D48A7"/>
    <w:rsid w:val="000E032B"/>
    <w:rsid w:val="000E15DD"/>
    <w:rsid w:val="000E3D03"/>
    <w:rsid w:val="000E4237"/>
    <w:rsid w:val="000E4299"/>
    <w:rsid w:val="000E4483"/>
    <w:rsid w:val="000E4F7F"/>
    <w:rsid w:val="000E628C"/>
    <w:rsid w:val="000E64BA"/>
    <w:rsid w:val="000E6593"/>
    <w:rsid w:val="000E6CA9"/>
    <w:rsid w:val="000E7DFB"/>
    <w:rsid w:val="000F392D"/>
    <w:rsid w:val="000F3F82"/>
    <w:rsid w:val="000F4D2F"/>
    <w:rsid w:val="000F5D2A"/>
    <w:rsid w:val="0010034A"/>
    <w:rsid w:val="00100F4D"/>
    <w:rsid w:val="00102035"/>
    <w:rsid w:val="00106845"/>
    <w:rsid w:val="00107AAD"/>
    <w:rsid w:val="00113BAF"/>
    <w:rsid w:val="00114B57"/>
    <w:rsid w:val="00120D1E"/>
    <w:rsid w:val="00121E39"/>
    <w:rsid w:val="0012695A"/>
    <w:rsid w:val="001274C1"/>
    <w:rsid w:val="001342DA"/>
    <w:rsid w:val="00134E55"/>
    <w:rsid w:val="0013625A"/>
    <w:rsid w:val="00136859"/>
    <w:rsid w:val="00136D1B"/>
    <w:rsid w:val="001374C9"/>
    <w:rsid w:val="00141D08"/>
    <w:rsid w:val="00141D0C"/>
    <w:rsid w:val="001438A9"/>
    <w:rsid w:val="00146831"/>
    <w:rsid w:val="0014697F"/>
    <w:rsid w:val="001469DC"/>
    <w:rsid w:val="00146F0B"/>
    <w:rsid w:val="00147986"/>
    <w:rsid w:val="00150A62"/>
    <w:rsid w:val="00150C54"/>
    <w:rsid w:val="00151435"/>
    <w:rsid w:val="0015598E"/>
    <w:rsid w:val="00163769"/>
    <w:rsid w:val="00164CF8"/>
    <w:rsid w:val="00164D2F"/>
    <w:rsid w:val="00166C9D"/>
    <w:rsid w:val="001710C6"/>
    <w:rsid w:val="001729E7"/>
    <w:rsid w:val="00173028"/>
    <w:rsid w:val="00175005"/>
    <w:rsid w:val="00177218"/>
    <w:rsid w:val="0018266A"/>
    <w:rsid w:val="0018462A"/>
    <w:rsid w:val="00185D40"/>
    <w:rsid w:val="00187124"/>
    <w:rsid w:val="001878CD"/>
    <w:rsid w:val="00193AE6"/>
    <w:rsid w:val="00196521"/>
    <w:rsid w:val="001972A3"/>
    <w:rsid w:val="00197BE2"/>
    <w:rsid w:val="001A0589"/>
    <w:rsid w:val="001A12A6"/>
    <w:rsid w:val="001A306A"/>
    <w:rsid w:val="001A30A1"/>
    <w:rsid w:val="001A4019"/>
    <w:rsid w:val="001A4D4B"/>
    <w:rsid w:val="001A5BC6"/>
    <w:rsid w:val="001B0DD2"/>
    <w:rsid w:val="001B5BB9"/>
    <w:rsid w:val="001B5FCE"/>
    <w:rsid w:val="001B6ECA"/>
    <w:rsid w:val="001C1245"/>
    <w:rsid w:val="001C3A4C"/>
    <w:rsid w:val="001C3ADD"/>
    <w:rsid w:val="001C581F"/>
    <w:rsid w:val="001C691E"/>
    <w:rsid w:val="001D01E3"/>
    <w:rsid w:val="001D0D7C"/>
    <w:rsid w:val="001D2390"/>
    <w:rsid w:val="001D2DBA"/>
    <w:rsid w:val="001D36F2"/>
    <w:rsid w:val="001D5BA8"/>
    <w:rsid w:val="001D70EA"/>
    <w:rsid w:val="001E10D3"/>
    <w:rsid w:val="001E1172"/>
    <w:rsid w:val="001E17A6"/>
    <w:rsid w:val="001E399B"/>
    <w:rsid w:val="001E41DD"/>
    <w:rsid w:val="001E5161"/>
    <w:rsid w:val="001E6320"/>
    <w:rsid w:val="001E67DA"/>
    <w:rsid w:val="001E6C48"/>
    <w:rsid w:val="001F008D"/>
    <w:rsid w:val="001F0D7F"/>
    <w:rsid w:val="001F2809"/>
    <w:rsid w:val="001F2BC7"/>
    <w:rsid w:val="001F711F"/>
    <w:rsid w:val="001F7AEB"/>
    <w:rsid w:val="00203C28"/>
    <w:rsid w:val="002044E2"/>
    <w:rsid w:val="00210A15"/>
    <w:rsid w:val="0021252D"/>
    <w:rsid w:val="00215DD7"/>
    <w:rsid w:val="002162B0"/>
    <w:rsid w:val="00216A01"/>
    <w:rsid w:val="00217B43"/>
    <w:rsid w:val="0022097F"/>
    <w:rsid w:val="00221703"/>
    <w:rsid w:val="00222F93"/>
    <w:rsid w:val="0022636B"/>
    <w:rsid w:val="00226ADB"/>
    <w:rsid w:val="00230B68"/>
    <w:rsid w:val="00231079"/>
    <w:rsid w:val="0023245E"/>
    <w:rsid w:val="00236049"/>
    <w:rsid w:val="00240E15"/>
    <w:rsid w:val="00243FC3"/>
    <w:rsid w:val="00244221"/>
    <w:rsid w:val="002459D3"/>
    <w:rsid w:val="00250AEE"/>
    <w:rsid w:val="00251075"/>
    <w:rsid w:val="00251C93"/>
    <w:rsid w:val="002521E8"/>
    <w:rsid w:val="002528A9"/>
    <w:rsid w:val="002557F7"/>
    <w:rsid w:val="00256680"/>
    <w:rsid w:val="00257FAD"/>
    <w:rsid w:val="002617A1"/>
    <w:rsid w:val="0026180B"/>
    <w:rsid w:val="0027013E"/>
    <w:rsid w:val="00270B8A"/>
    <w:rsid w:val="002715B2"/>
    <w:rsid w:val="002732F7"/>
    <w:rsid w:val="00280E36"/>
    <w:rsid w:val="00281AE6"/>
    <w:rsid w:val="002821F7"/>
    <w:rsid w:val="0028378E"/>
    <w:rsid w:val="00284393"/>
    <w:rsid w:val="00284A02"/>
    <w:rsid w:val="0028647D"/>
    <w:rsid w:val="00291CC4"/>
    <w:rsid w:val="00292CDF"/>
    <w:rsid w:val="00294C1E"/>
    <w:rsid w:val="00296F69"/>
    <w:rsid w:val="002A1714"/>
    <w:rsid w:val="002A530F"/>
    <w:rsid w:val="002A64CF"/>
    <w:rsid w:val="002B6D2A"/>
    <w:rsid w:val="002C033F"/>
    <w:rsid w:val="002C1115"/>
    <w:rsid w:val="002C15C1"/>
    <w:rsid w:val="002C1B7A"/>
    <w:rsid w:val="002C2610"/>
    <w:rsid w:val="002C314D"/>
    <w:rsid w:val="002C4BA3"/>
    <w:rsid w:val="002C523F"/>
    <w:rsid w:val="002C5BB7"/>
    <w:rsid w:val="002D190C"/>
    <w:rsid w:val="002D23F3"/>
    <w:rsid w:val="002D2860"/>
    <w:rsid w:val="002D4842"/>
    <w:rsid w:val="002E0A43"/>
    <w:rsid w:val="002E676C"/>
    <w:rsid w:val="002E6AC2"/>
    <w:rsid w:val="002E6BF1"/>
    <w:rsid w:val="002E728E"/>
    <w:rsid w:val="002E7EB1"/>
    <w:rsid w:val="002F185B"/>
    <w:rsid w:val="00300669"/>
    <w:rsid w:val="0030486B"/>
    <w:rsid w:val="00304C37"/>
    <w:rsid w:val="00304CED"/>
    <w:rsid w:val="00306B32"/>
    <w:rsid w:val="00310574"/>
    <w:rsid w:val="003124F9"/>
    <w:rsid w:val="003131A8"/>
    <w:rsid w:val="0031329B"/>
    <w:rsid w:val="00313ABF"/>
    <w:rsid w:val="003143D8"/>
    <w:rsid w:val="003169BA"/>
    <w:rsid w:val="00316E78"/>
    <w:rsid w:val="00325950"/>
    <w:rsid w:val="00325AB2"/>
    <w:rsid w:val="003319FE"/>
    <w:rsid w:val="00331B4F"/>
    <w:rsid w:val="00332411"/>
    <w:rsid w:val="00333174"/>
    <w:rsid w:val="0033372E"/>
    <w:rsid w:val="00340C85"/>
    <w:rsid w:val="003428DE"/>
    <w:rsid w:val="00342D17"/>
    <w:rsid w:val="0034501F"/>
    <w:rsid w:val="00345B81"/>
    <w:rsid w:val="00346E2D"/>
    <w:rsid w:val="00346F5B"/>
    <w:rsid w:val="0034765A"/>
    <w:rsid w:val="00353715"/>
    <w:rsid w:val="00353739"/>
    <w:rsid w:val="00356C29"/>
    <w:rsid w:val="00357735"/>
    <w:rsid w:val="003611B3"/>
    <w:rsid w:val="00361672"/>
    <w:rsid w:val="00361F19"/>
    <w:rsid w:val="003635E0"/>
    <w:rsid w:val="00363693"/>
    <w:rsid w:val="00364266"/>
    <w:rsid w:val="0036705D"/>
    <w:rsid w:val="00373780"/>
    <w:rsid w:val="003749F6"/>
    <w:rsid w:val="00375EDA"/>
    <w:rsid w:val="003764B8"/>
    <w:rsid w:val="003767B3"/>
    <w:rsid w:val="00376E3C"/>
    <w:rsid w:val="003778C8"/>
    <w:rsid w:val="00380D85"/>
    <w:rsid w:val="003849BC"/>
    <w:rsid w:val="00391855"/>
    <w:rsid w:val="00391C89"/>
    <w:rsid w:val="00391ED6"/>
    <w:rsid w:val="0039581D"/>
    <w:rsid w:val="003963EA"/>
    <w:rsid w:val="003A3A58"/>
    <w:rsid w:val="003A4C5F"/>
    <w:rsid w:val="003A60F7"/>
    <w:rsid w:val="003A6527"/>
    <w:rsid w:val="003A65C0"/>
    <w:rsid w:val="003A7767"/>
    <w:rsid w:val="003A7967"/>
    <w:rsid w:val="003A7F14"/>
    <w:rsid w:val="003B0465"/>
    <w:rsid w:val="003B31F2"/>
    <w:rsid w:val="003B4DF3"/>
    <w:rsid w:val="003B551D"/>
    <w:rsid w:val="003B607D"/>
    <w:rsid w:val="003B6B9D"/>
    <w:rsid w:val="003C30BD"/>
    <w:rsid w:val="003C3A2D"/>
    <w:rsid w:val="003C4924"/>
    <w:rsid w:val="003C5B6E"/>
    <w:rsid w:val="003D4B13"/>
    <w:rsid w:val="003E05D1"/>
    <w:rsid w:val="003E131E"/>
    <w:rsid w:val="003E203F"/>
    <w:rsid w:val="003E3279"/>
    <w:rsid w:val="003E32F6"/>
    <w:rsid w:val="003E562F"/>
    <w:rsid w:val="003E6B37"/>
    <w:rsid w:val="003F01DD"/>
    <w:rsid w:val="003F0A66"/>
    <w:rsid w:val="003F639A"/>
    <w:rsid w:val="004002BE"/>
    <w:rsid w:val="0040067B"/>
    <w:rsid w:val="00401D71"/>
    <w:rsid w:val="00403BB5"/>
    <w:rsid w:val="0040484D"/>
    <w:rsid w:val="0040782C"/>
    <w:rsid w:val="00412FD2"/>
    <w:rsid w:val="0041604E"/>
    <w:rsid w:val="004162F0"/>
    <w:rsid w:val="0042434A"/>
    <w:rsid w:val="00424CE0"/>
    <w:rsid w:val="0042565B"/>
    <w:rsid w:val="00425F78"/>
    <w:rsid w:val="004269D0"/>
    <w:rsid w:val="00430F25"/>
    <w:rsid w:val="004327F0"/>
    <w:rsid w:val="00433F79"/>
    <w:rsid w:val="00436A21"/>
    <w:rsid w:val="00442582"/>
    <w:rsid w:val="00446FEF"/>
    <w:rsid w:val="004510A9"/>
    <w:rsid w:val="00451CD2"/>
    <w:rsid w:val="0045249D"/>
    <w:rsid w:val="00452E44"/>
    <w:rsid w:val="00456E35"/>
    <w:rsid w:val="00460058"/>
    <w:rsid w:val="00461DDE"/>
    <w:rsid w:val="00464619"/>
    <w:rsid w:val="00467C55"/>
    <w:rsid w:val="00467D37"/>
    <w:rsid w:val="00470A52"/>
    <w:rsid w:val="0047207F"/>
    <w:rsid w:val="004726E1"/>
    <w:rsid w:val="0047316A"/>
    <w:rsid w:val="004754DC"/>
    <w:rsid w:val="00476098"/>
    <w:rsid w:val="00477460"/>
    <w:rsid w:val="00477921"/>
    <w:rsid w:val="0048071A"/>
    <w:rsid w:val="00480B6F"/>
    <w:rsid w:val="004811C9"/>
    <w:rsid w:val="0048546B"/>
    <w:rsid w:val="00487444"/>
    <w:rsid w:val="0049414A"/>
    <w:rsid w:val="00494683"/>
    <w:rsid w:val="004959C1"/>
    <w:rsid w:val="00496C1C"/>
    <w:rsid w:val="004A55AF"/>
    <w:rsid w:val="004A5A58"/>
    <w:rsid w:val="004B27A2"/>
    <w:rsid w:val="004B341F"/>
    <w:rsid w:val="004B3A4E"/>
    <w:rsid w:val="004B4452"/>
    <w:rsid w:val="004C2577"/>
    <w:rsid w:val="004C345F"/>
    <w:rsid w:val="004C456B"/>
    <w:rsid w:val="004C4F9A"/>
    <w:rsid w:val="004C51EA"/>
    <w:rsid w:val="004C5B94"/>
    <w:rsid w:val="004C71E5"/>
    <w:rsid w:val="004D031E"/>
    <w:rsid w:val="004D05AA"/>
    <w:rsid w:val="004D094E"/>
    <w:rsid w:val="004D225B"/>
    <w:rsid w:val="004D2728"/>
    <w:rsid w:val="004D3892"/>
    <w:rsid w:val="004D49D4"/>
    <w:rsid w:val="004D5621"/>
    <w:rsid w:val="004D76BB"/>
    <w:rsid w:val="004D7EA7"/>
    <w:rsid w:val="004E3C85"/>
    <w:rsid w:val="004E4655"/>
    <w:rsid w:val="004E4E34"/>
    <w:rsid w:val="004E5154"/>
    <w:rsid w:val="004E554A"/>
    <w:rsid w:val="004E56D6"/>
    <w:rsid w:val="004E5C10"/>
    <w:rsid w:val="004E6E79"/>
    <w:rsid w:val="004F01B1"/>
    <w:rsid w:val="004F12CA"/>
    <w:rsid w:val="004F315B"/>
    <w:rsid w:val="004F638A"/>
    <w:rsid w:val="004F7737"/>
    <w:rsid w:val="005029CB"/>
    <w:rsid w:val="0050334D"/>
    <w:rsid w:val="005041D6"/>
    <w:rsid w:val="005061B7"/>
    <w:rsid w:val="00510B2A"/>
    <w:rsid w:val="005119CF"/>
    <w:rsid w:val="00511A33"/>
    <w:rsid w:val="00513EA5"/>
    <w:rsid w:val="00516D29"/>
    <w:rsid w:val="00521A3A"/>
    <w:rsid w:val="00524DD5"/>
    <w:rsid w:val="005279A8"/>
    <w:rsid w:val="005306A7"/>
    <w:rsid w:val="00530BA8"/>
    <w:rsid w:val="005311E5"/>
    <w:rsid w:val="0053416A"/>
    <w:rsid w:val="00535298"/>
    <w:rsid w:val="00535D37"/>
    <w:rsid w:val="005373D5"/>
    <w:rsid w:val="005408BC"/>
    <w:rsid w:val="00540C55"/>
    <w:rsid w:val="00542296"/>
    <w:rsid w:val="00543D19"/>
    <w:rsid w:val="005469BF"/>
    <w:rsid w:val="00547E31"/>
    <w:rsid w:val="0055566A"/>
    <w:rsid w:val="00556681"/>
    <w:rsid w:val="005578AC"/>
    <w:rsid w:val="0056139E"/>
    <w:rsid w:val="00561A8F"/>
    <w:rsid w:val="00564E67"/>
    <w:rsid w:val="005652BA"/>
    <w:rsid w:val="005662FB"/>
    <w:rsid w:val="00566720"/>
    <w:rsid w:val="005719EA"/>
    <w:rsid w:val="0057246A"/>
    <w:rsid w:val="005747BF"/>
    <w:rsid w:val="00581586"/>
    <w:rsid w:val="005829CF"/>
    <w:rsid w:val="00583817"/>
    <w:rsid w:val="00584394"/>
    <w:rsid w:val="00586333"/>
    <w:rsid w:val="00587FD6"/>
    <w:rsid w:val="00590055"/>
    <w:rsid w:val="005921AB"/>
    <w:rsid w:val="005935BA"/>
    <w:rsid w:val="00594495"/>
    <w:rsid w:val="00597B2E"/>
    <w:rsid w:val="00597FC0"/>
    <w:rsid w:val="005A1162"/>
    <w:rsid w:val="005A2E39"/>
    <w:rsid w:val="005A481C"/>
    <w:rsid w:val="005B1FEC"/>
    <w:rsid w:val="005B5090"/>
    <w:rsid w:val="005B5EAE"/>
    <w:rsid w:val="005B62D8"/>
    <w:rsid w:val="005C2426"/>
    <w:rsid w:val="005C3DF4"/>
    <w:rsid w:val="005C552A"/>
    <w:rsid w:val="005C5874"/>
    <w:rsid w:val="005C659E"/>
    <w:rsid w:val="005C67B2"/>
    <w:rsid w:val="005C7383"/>
    <w:rsid w:val="005C77BA"/>
    <w:rsid w:val="005D31E8"/>
    <w:rsid w:val="005D5896"/>
    <w:rsid w:val="005E117F"/>
    <w:rsid w:val="005E4B75"/>
    <w:rsid w:val="005E6618"/>
    <w:rsid w:val="005F29FD"/>
    <w:rsid w:val="005F4C98"/>
    <w:rsid w:val="005F6955"/>
    <w:rsid w:val="0060565B"/>
    <w:rsid w:val="006064EA"/>
    <w:rsid w:val="006108B0"/>
    <w:rsid w:val="00612A4B"/>
    <w:rsid w:val="00612DBE"/>
    <w:rsid w:val="00617139"/>
    <w:rsid w:val="00617EAF"/>
    <w:rsid w:val="00623BBE"/>
    <w:rsid w:val="006250FE"/>
    <w:rsid w:val="00625937"/>
    <w:rsid w:val="00630255"/>
    <w:rsid w:val="006311FA"/>
    <w:rsid w:val="00632396"/>
    <w:rsid w:val="00632D32"/>
    <w:rsid w:val="0063324C"/>
    <w:rsid w:val="00640908"/>
    <w:rsid w:val="0064130B"/>
    <w:rsid w:val="0064253D"/>
    <w:rsid w:val="006435B1"/>
    <w:rsid w:val="00643622"/>
    <w:rsid w:val="00647DD5"/>
    <w:rsid w:val="00647E4B"/>
    <w:rsid w:val="00650C82"/>
    <w:rsid w:val="00650CBE"/>
    <w:rsid w:val="0065140A"/>
    <w:rsid w:val="00653D84"/>
    <w:rsid w:val="00654F68"/>
    <w:rsid w:val="00665638"/>
    <w:rsid w:val="00666618"/>
    <w:rsid w:val="00673271"/>
    <w:rsid w:val="006735A1"/>
    <w:rsid w:val="00674182"/>
    <w:rsid w:val="006756BA"/>
    <w:rsid w:val="00677A4E"/>
    <w:rsid w:val="006810DB"/>
    <w:rsid w:val="00683756"/>
    <w:rsid w:val="00687A0D"/>
    <w:rsid w:val="006905E2"/>
    <w:rsid w:val="0069093A"/>
    <w:rsid w:val="006941A7"/>
    <w:rsid w:val="006944DE"/>
    <w:rsid w:val="006947C7"/>
    <w:rsid w:val="006A208A"/>
    <w:rsid w:val="006A4E5B"/>
    <w:rsid w:val="006A638F"/>
    <w:rsid w:val="006A6994"/>
    <w:rsid w:val="006B0637"/>
    <w:rsid w:val="006B1ADD"/>
    <w:rsid w:val="006B70C6"/>
    <w:rsid w:val="006B7315"/>
    <w:rsid w:val="006C41A4"/>
    <w:rsid w:val="006C56B2"/>
    <w:rsid w:val="006D1C42"/>
    <w:rsid w:val="006D1ED2"/>
    <w:rsid w:val="006D3652"/>
    <w:rsid w:val="006D406D"/>
    <w:rsid w:val="006D45FB"/>
    <w:rsid w:val="006D47B7"/>
    <w:rsid w:val="006D521F"/>
    <w:rsid w:val="006E0294"/>
    <w:rsid w:val="006E1D84"/>
    <w:rsid w:val="006E520F"/>
    <w:rsid w:val="006E7D13"/>
    <w:rsid w:val="006F1B2B"/>
    <w:rsid w:val="006F286B"/>
    <w:rsid w:val="007021C1"/>
    <w:rsid w:val="0071296C"/>
    <w:rsid w:val="00713833"/>
    <w:rsid w:val="00713B86"/>
    <w:rsid w:val="00713ECF"/>
    <w:rsid w:val="00713EEE"/>
    <w:rsid w:val="00714433"/>
    <w:rsid w:val="00715A05"/>
    <w:rsid w:val="0072029E"/>
    <w:rsid w:val="00720B43"/>
    <w:rsid w:val="00721D2E"/>
    <w:rsid w:val="00722F0D"/>
    <w:rsid w:val="0072308B"/>
    <w:rsid w:val="00724B96"/>
    <w:rsid w:val="0072759C"/>
    <w:rsid w:val="00730780"/>
    <w:rsid w:val="007321A4"/>
    <w:rsid w:val="00732503"/>
    <w:rsid w:val="00732F84"/>
    <w:rsid w:val="0073366F"/>
    <w:rsid w:val="00736135"/>
    <w:rsid w:val="0073677E"/>
    <w:rsid w:val="0074164C"/>
    <w:rsid w:val="00741686"/>
    <w:rsid w:val="00743FD5"/>
    <w:rsid w:val="0074449B"/>
    <w:rsid w:val="00744833"/>
    <w:rsid w:val="00745F5C"/>
    <w:rsid w:val="00746968"/>
    <w:rsid w:val="007473F2"/>
    <w:rsid w:val="007515BF"/>
    <w:rsid w:val="00753669"/>
    <w:rsid w:val="0076012A"/>
    <w:rsid w:val="007608CD"/>
    <w:rsid w:val="00762A4D"/>
    <w:rsid w:val="007654C7"/>
    <w:rsid w:val="007678EE"/>
    <w:rsid w:val="00770145"/>
    <w:rsid w:val="007721B7"/>
    <w:rsid w:val="007731E5"/>
    <w:rsid w:val="00774248"/>
    <w:rsid w:val="00775A29"/>
    <w:rsid w:val="0077728E"/>
    <w:rsid w:val="0077791C"/>
    <w:rsid w:val="00780D19"/>
    <w:rsid w:val="00784D35"/>
    <w:rsid w:val="00786D88"/>
    <w:rsid w:val="0079099D"/>
    <w:rsid w:val="007909B7"/>
    <w:rsid w:val="00796C1C"/>
    <w:rsid w:val="00797785"/>
    <w:rsid w:val="00797911"/>
    <w:rsid w:val="007A2964"/>
    <w:rsid w:val="007A548C"/>
    <w:rsid w:val="007A7171"/>
    <w:rsid w:val="007B0C14"/>
    <w:rsid w:val="007B22E3"/>
    <w:rsid w:val="007B6BD0"/>
    <w:rsid w:val="007B71FC"/>
    <w:rsid w:val="007C349D"/>
    <w:rsid w:val="007C3D05"/>
    <w:rsid w:val="007C4A8D"/>
    <w:rsid w:val="007C5740"/>
    <w:rsid w:val="007D0D87"/>
    <w:rsid w:val="007D10C7"/>
    <w:rsid w:val="007D16A4"/>
    <w:rsid w:val="007D1BCA"/>
    <w:rsid w:val="007D2B1D"/>
    <w:rsid w:val="007D2C00"/>
    <w:rsid w:val="007D4D2F"/>
    <w:rsid w:val="007D4D7B"/>
    <w:rsid w:val="007D5037"/>
    <w:rsid w:val="007D541C"/>
    <w:rsid w:val="007D6BC9"/>
    <w:rsid w:val="007D7BEA"/>
    <w:rsid w:val="007D7ED2"/>
    <w:rsid w:val="007E0A17"/>
    <w:rsid w:val="007E4D4A"/>
    <w:rsid w:val="007F0606"/>
    <w:rsid w:val="007F15D6"/>
    <w:rsid w:val="007F5DDD"/>
    <w:rsid w:val="00801030"/>
    <w:rsid w:val="00801474"/>
    <w:rsid w:val="00802A9A"/>
    <w:rsid w:val="00803D69"/>
    <w:rsid w:val="00805577"/>
    <w:rsid w:val="008133BD"/>
    <w:rsid w:val="008142B5"/>
    <w:rsid w:val="00815045"/>
    <w:rsid w:val="00816D6E"/>
    <w:rsid w:val="00820E90"/>
    <w:rsid w:val="00821F84"/>
    <w:rsid w:val="0082247F"/>
    <w:rsid w:val="00823569"/>
    <w:rsid w:val="00823754"/>
    <w:rsid w:val="0082630B"/>
    <w:rsid w:val="00826FA9"/>
    <w:rsid w:val="008273D0"/>
    <w:rsid w:val="00827C99"/>
    <w:rsid w:val="0083063C"/>
    <w:rsid w:val="0083531C"/>
    <w:rsid w:val="00836FAC"/>
    <w:rsid w:val="00837373"/>
    <w:rsid w:val="008373AF"/>
    <w:rsid w:val="00845CDE"/>
    <w:rsid w:val="008463BE"/>
    <w:rsid w:val="0085028D"/>
    <w:rsid w:val="00853132"/>
    <w:rsid w:val="00853136"/>
    <w:rsid w:val="008531D4"/>
    <w:rsid w:val="00855B1A"/>
    <w:rsid w:val="00857367"/>
    <w:rsid w:val="00865BE4"/>
    <w:rsid w:val="008664D8"/>
    <w:rsid w:val="008712E6"/>
    <w:rsid w:val="0087302B"/>
    <w:rsid w:val="00873034"/>
    <w:rsid w:val="008730F9"/>
    <w:rsid w:val="0087347C"/>
    <w:rsid w:val="00874604"/>
    <w:rsid w:val="008755C7"/>
    <w:rsid w:val="0087751E"/>
    <w:rsid w:val="00880834"/>
    <w:rsid w:val="00880977"/>
    <w:rsid w:val="00880B33"/>
    <w:rsid w:val="00880F9B"/>
    <w:rsid w:val="0088148A"/>
    <w:rsid w:val="00882B1F"/>
    <w:rsid w:val="00883486"/>
    <w:rsid w:val="00885472"/>
    <w:rsid w:val="008858A2"/>
    <w:rsid w:val="008861DD"/>
    <w:rsid w:val="00887792"/>
    <w:rsid w:val="00887B6C"/>
    <w:rsid w:val="00890C84"/>
    <w:rsid w:val="00891F14"/>
    <w:rsid w:val="00895B80"/>
    <w:rsid w:val="008A114E"/>
    <w:rsid w:val="008A33D8"/>
    <w:rsid w:val="008A52E4"/>
    <w:rsid w:val="008B1FA4"/>
    <w:rsid w:val="008B3D80"/>
    <w:rsid w:val="008B6DEC"/>
    <w:rsid w:val="008B7AAB"/>
    <w:rsid w:val="008B7E1F"/>
    <w:rsid w:val="008C1177"/>
    <w:rsid w:val="008C2349"/>
    <w:rsid w:val="008C38E0"/>
    <w:rsid w:val="008C5629"/>
    <w:rsid w:val="008C5AB4"/>
    <w:rsid w:val="008C6D1C"/>
    <w:rsid w:val="008C7065"/>
    <w:rsid w:val="008D21B2"/>
    <w:rsid w:val="008D23E1"/>
    <w:rsid w:val="008D6856"/>
    <w:rsid w:val="008D7BBC"/>
    <w:rsid w:val="008E025D"/>
    <w:rsid w:val="008E1C6A"/>
    <w:rsid w:val="008E3243"/>
    <w:rsid w:val="008E5569"/>
    <w:rsid w:val="008F0041"/>
    <w:rsid w:val="008F1C58"/>
    <w:rsid w:val="008F3AB1"/>
    <w:rsid w:val="008F4D85"/>
    <w:rsid w:val="008F5F97"/>
    <w:rsid w:val="008F7E3D"/>
    <w:rsid w:val="00901A7A"/>
    <w:rsid w:val="00904BB7"/>
    <w:rsid w:val="009050A5"/>
    <w:rsid w:val="009077DE"/>
    <w:rsid w:val="00907982"/>
    <w:rsid w:val="00907EFB"/>
    <w:rsid w:val="009106CC"/>
    <w:rsid w:val="00911353"/>
    <w:rsid w:val="009165DC"/>
    <w:rsid w:val="00916DE1"/>
    <w:rsid w:val="00922FB9"/>
    <w:rsid w:val="00923715"/>
    <w:rsid w:val="00924A42"/>
    <w:rsid w:val="0092741A"/>
    <w:rsid w:val="00927CF9"/>
    <w:rsid w:val="009313A2"/>
    <w:rsid w:val="00932E43"/>
    <w:rsid w:val="00932ED9"/>
    <w:rsid w:val="00934DCA"/>
    <w:rsid w:val="00935637"/>
    <w:rsid w:val="00935876"/>
    <w:rsid w:val="00936CE6"/>
    <w:rsid w:val="009405AA"/>
    <w:rsid w:val="009435E5"/>
    <w:rsid w:val="00944DD0"/>
    <w:rsid w:val="009463AF"/>
    <w:rsid w:val="0094722C"/>
    <w:rsid w:val="00947694"/>
    <w:rsid w:val="00947858"/>
    <w:rsid w:val="00953F6D"/>
    <w:rsid w:val="00962F98"/>
    <w:rsid w:val="00963658"/>
    <w:rsid w:val="00964B79"/>
    <w:rsid w:val="0096678D"/>
    <w:rsid w:val="00966D6B"/>
    <w:rsid w:val="00970106"/>
    <w:rsid w:val="009720D0"/>
    <w:rsid w:val="009725C3"/>
    <w:rsid w:val="00972DEA"/>
    <w:rsid w:val="009735B9"/>
    <w:rsid w:val="00974177"/>
    <w:rsid w:val="0097517F"/>
    <w:rsid w:val="0097650B"/>
    <w:rsid w:val="009766AD"/>
    <w:rsid w:val="009767CD"/>
    <w:rsid w:val="00976B7E"/>
    <w:rsid w:val="00977906"/>
    <w:rsid w:val="00980C37"/>
    <w:rsid w:val="00981458"/>
    <w:rsid w:val="009902F2"/>
    <w:rsid w:val="00991957"/>
    <w:rsid w:val="009935FE"/>
    <w:rsid w:val="0099393A"/>
    <w:rsid w:val="009A0A2F"/>
    <w:rsid w:val="009A1857"/>
    <w:rsid w:val="009A40E3"/>
    <w:rsid w:val="009A4A8B"/>
    <w:rsid w:val="009B2141"/>
    <w:rsid w:val="009B38AD"/>
    <w:rsid w:val="009B3EA8"/>
    <w:rsid w:val="009B6B8F"/>
    <w:rsid w:val="009B6C44"/>
    <w:rsid w:val="009B6DB6"/>
    <w:rsid w:val="009C2237"/>
    <w:rsid w:val="009C2C81"/>
    <w:rsid w:val="009C39F3"/>
    <w:rsid w:val="009C3FCF"/>
    <w:rsid w:val="009C411B"/>
    <w:rsid w:val="009C7466"/>
    <w:rsid w:val="009D4429"/>
    <w:rsid w:val="009D652A"/>
    <w:rsid w:val="009D6672"/>
    <w:rsid w:val="009D7507"/>
    <w:rsid w:val="009E1C2C"/>
    <w:rsid w:val="009E1E1A"/>
    <w:rsid w:val="009E5639"/>
    <w:rsid w:val="009E5870"/>
    <w:rsid w:val="009E5D20"/>
    <w:rsid w:val="009E75BC"/>
    <w:rsid w:val="009E7633"/>
    <w:rsid w:val="009F115E"/>
    <w:rsid w:val="009F30D6"/>
    <w:rsid w:val="009F443F"/>
    <w:rsid w:val="009F456F"/>
    <w:rsid w:val="009F4E61"/>
    <w:rsid w:val="009F54AF"/>
    <w:rsid w:val="009F6F55"/>
    <w:rsid w:val="009F73B6"/>
    <w:rsid w:val="00A00031"/>
    <w:rsid w:val="00A00B39"/>
    <w:rsid w:val="00A014FB"/>
    <w:rsid w:val="00A01505"/>
    <w:rsid w:val="00A0306A"/>
    <w:rsid w:val="00A059C6"/>
    <w:rsid w:val="00A0720C"/>
    <w:rsid w:val="00A121EE"/>
    <w:rsid w:val="00A12444"/>
    <w:rsid w:val="00A12C1A"/>
    <w:rsid w:val="00A13C27"/>
    <w:rsid w:val="00A145C0"/>
    <w:rsid w:val="00A22886"/>
    <w:rsid w:val="00A27CC1"/>
    <w:rsid w:val="00A30E82"/>
    <w:rsid w:val="00A31D4C"/>
    <w:rsid w:val="00A320DB"/>
    <w:rsid w:val="00A32A91"/>
    <w:rsid w:val="00A33938"/>
    <w:rsid w:val="00A3637C"/>
    <w:rsid w:val="00A36635"/>
    <w:rsid w:val="00A375B7"/>
    <w:rsid w:val="00A4195F"/>
    <w:rsid w:val="00A44D51"/>
    <w:rsid w:val="00A45818"/>
    <w:rsid w:val="00A45F4A"/>
    <w:rsid w:val="00A51CE6"/>
    <w:rsid w:val="00A5296F"/>
    <w:rsid w:val="00A5303D"/>
    <w:rsid w:val="00A5310C"/>
    <w:rsid w:val="00A57B8A"/>
    <w:rsid w:val="00A62FB0"/>
    <w:rsid w:val="00A63A87"/>
    <w:rsid w:val="00A7104E"/>
    <w:rsid w:val="00A71E60"/>
    <w:rsid w:val="00A71F81"/>
    <w:rsid w:val="00A7312B"/>
    <w:rsid w:val="00A75F0B"/>
    <w:rsid w:val="00A76006"/>
    <w:rsid w:val="00A76B4D"/>
    <w:rsid w:val="00A76F3E"/>
    <w:rsid w:val="00A822C8"/>
    <w:rsid w:val="00A84946"/>
    <w:rsid w:val="00A866EA"/>
    <w:rsid w:val="00A87364"/>
    <w:rsid w:val="00A90136"/>
    <w:rsid w:val="00A92889"/>
    <w:rsid w:val="00A96EA1"/>
    <w:rsid w:val="00A972C3"/>
    <w:rsid w:val="00A97C26"/>
    <w:rsid w:val="00AA34E7"/>
    <w:rsid w:val="00AB047B"/>
    <w:rsid w:val="00AB17D4"/>
    <w:rsid w:val="00AB1F0E"/>
    <w:rsid w:val="00AB63D9"/>
    <w:rsid w:val="00AB6449"/>
    <w:rsid w:val="00AB79DD"/>
    <w:rsid w:val="00AC05AE"/>
    <w:rsid w:val="00AC0916"/>
    <w:rsid w:val="00AC28D4"/>
    <w:rsid w:val="00AC475C"/>
    <w:rsid w:val="00AC6DE4"/>
    <w:rsid w:val="00AD0FA8"/>
    <w:rsid w:val="00AD1FAE"/>
    <w:rsid w:val="00AD29EC"/>
    <w:rsid w:val="00AD41A2"/>
    <w:rsid w:val="00AD4313"/>
    <w:rsid w:val="00AD5880"/>
    <w:rsid w:val="00AD698E"/>
    <w:rsid w:val="00AD7608"/>
    <w:rsid w:val="00AE4A7F"/>
    <w:rsid w:val="00AE4B09"/>
    <w:rsid w:val="00AE4CE4"/>
    <w:rsid w:val="00AE59B8"/>
    <w:rsid w:val="00AE6F11"/>
    <w:rsid w:val="00AE7DDD"/>
    <w:rsid w:val="00AF1B67"/>
    <w:rsid w:val="00AF6D5E"/>
    <w:rsid w:val="00AF6D8A"/>
    <w:rsid w:val="00B04CB9"/>
    <w:rsid w:val="00B115C8"/>
    <w:rsid w:val="00B130F7"/>
    <w:rsid w:val="00B142F0"/>
    <w:rsid w:val="00B1598C"/>
    <w:rsid w:val="00B20294"/>
    <w:rsid w:val="00B311AC"/>
    <w:rsid w:val="00B31811"/>
    <w:rsid w:val="00B328B9"/>
    <w:rsid w:val="00B33707"/>
    <w:rsid w:val="00B34766"/>
    <w:rsid w:val="00B37900"/>
    <w:rsid w:val="00B37AF5"/>
    <w:rsid w:val="00B37EFF"/>
    <w:rsid w:val="00B4180B"/>
    <w:rsid w:val="00B44B27"/>
    <w:rsid w:val="00B453DA"/>
    <w:rsid w:val="00B45697"/>
    <w:rsid w:val="00B46862"/>
    <w:rsid w:val="00B477C1"/>
    <w:rsid w:val="00B51D45"/>
    <w:rsid w:val="00B52A70"/>
    <w:rsid w:val="00B52DCA"/>
    <w:rsid w:val="00B55A48"/>
    <w:rsid w:val="00B57C6B"/>
    <w:rsid w:val="00B6205D"/>
    <w:rsid w:val="00B74AB2"/>
    <w:rsid w:val="00B74D38"/>
    <w:rsid w:val="00B7798C"/>
    <w:rsid w:val="00B77DDE"/>
    <w:rsid w:val="00B82F8F"/>
    <w:rsid w:val="00B87495"/>
    <w:rsid w:val="00B916E2"/>
    <w:rsid w:val="00B92086"/>
    <w:rsid w:val="00B92D49"/>
    <w:rsid w:val="00B941B9"/>
    <w:rsid w:val="00B9479B"/>
    <w:rsid w:val="00B95747"/>
    <w:rsid w:val="00B9594B"/>
    <w:rsid w:val="00B95A3F"/>
    <w:rsid w:val="00B96699"/>
    <w:rsid w:val="00BA1649"/>
    <w:rsid w:val="00BA231E"/>
    <w:rsid w:val="00BA3D78"/>
    <w:rsid w:val="00BA41B4"/>
    <w:rsid w:val="00BA5FF8"/>
    <w:rsid w:val="00BA79B4"/>
    <w:rsid w:val="00BA7F20"/>
    <w:rsid w:val="00BB0915"/>
    <w:rsid w:val="00BB0E8F"/>
    <w:rsid w:val="00BB7D2C"/>
    <w:rsid w:val="00BC2A15"/>
    <w:rsid w:val="00BC30DE"/>
    <w:rsid w:val="00BC32BA"/>
    <w:rsid w:val="00BC33D5"/>
    <w:rsid w:val="00BD33FA"/>
    <w:rsid w:val="00BD448F"/>
    <w:rsid w:val="00BD68D0"/>
    <w:rsid w:val="00BD7B61"/>
    <w:rsid w:val="00BD7E54"/>
    <w:rsid w:val="00BE046C"/>
    <w:rsid w:val="00BE04E2"/>
    <w:rsid w:val="00BE08B6"/>
    <w:rsid w:val="00BE286A"/>
    <w:rsid w:val="00BE2F6D"/>
    <w:rsid w:val="00BE5B66"/>
    <w:rsid w:val="00BE6C82"/>
    <w:rsid w:val="00BF20DD"/>
    <w:rsid w:val="00BF71E6"/>
    <w:rsid w:val="00BF7415"/>
    <w:rsid w:val="00BF7843"/>
    <w:rsid w:val="00C02C74"/>
    <w:rsid w:val="00C034BD"/>
    <w:rsid w:val="00C038F4"/>
    <w:rsid w:val="00C1015B"/>
    <w:rsid w:val="00C117F9"/>
    <w:rsid w:val="00C15161"/>
    <w:rsid w:val="00C16609"/>
    <w:rsid w:val="00C1692C"/>
    <w:rsid w:val="00C23A91"/>
    <w:rsid w:val="00C25535"/>
    <w:rsid w:val="00C26B3E"/>
    <w:rsid w:val="00C26F26"/>
    <w:rsid w:val="00C27A37"/>
    <w:rsid w:val="00C3046C"/>
    <w:rsid w:val="00C34073"/>
    <w:rsid w:val="00C344D8"/>
    <w:rsid w:val="00C34D81"/>
    <w:rsid w:val="00C35EAA"/>
    <w:rsid w:val="00C3784D"/>
    <w:rsid w:val="00C37D98"/>
    <w:rsid w:val="00C449DF"/>
    <w:rsid w:val="00C4564C"/>
    <w:rsid w:val="00C53C8B"/>
    <w:rsid w:val="00C54DAD"/>
    <w:rsid w:val="00C5631A"/>
    <w:rsid w:val="00C5701D"/>
    <w:rsid w:val="00C57207"/>
    <w:rsid w:val="00C6273B"/>
    <w:rsid w:val="00C632F7"/>
    <w:rsid w:val="00C645CB"/>
    <w:rsid w:val="00C7350A"/>
    <w:rsid w:val="00C735C0"/>
    <w:rsid w:val="00C748EE"/>
    <w:rsid w:val="00C76723"/>
    <w:rsid w:val="00C806C4"/>
    <w:rsid w:val="00C80E25"/>
    <w:rsid w:val="00C85073"/>
    <w:rsid w:val="00C85FE8"/>
    <w:rsid w:val="00C87F8B"/>
    <w:rsid w:val="00C91279"/>
    <w:rsid w:val="00C92D01"/>
    <w:rsid w:val="00C9752C"/>
    <w:rsid w:val="00C9775A"/>
    <w:rsid w:val="00CA0D45"/>
    <w:rsid w:val="00CA139E"/>
    <w:rsid w:val="00CA2DE1"/>
    <w:rsid w:val="00CA6246"/>
    <w:rsid w:val="00CA6536"/>
    <w:rsid w:val="00CA7C79"/>
    <w:rsid w:val="00CB220C"/>
    <w:rsid w:val="00CB6A9C"/>
    <w:rsid w:val="00CC0E94"/>
    <w:rsid w:val="00CC10D5"/>
    <w:rsid w:val="00CC602B"/>
    <w:rsid w:val="00CC68EE"/>
    <w:rsid w:val="00CC7213"/>
    <w:rsid w:val="00CD24C6"/>
    <w:rsid w:val="00CD4FE0"/>
    <w:rsid w:val="00CD5D00"/>
    <w:rsid w:val="00CD6364"/>
    <w:rsid w:val="00CD63F4"/>
    <w:rsid w:val="00CD7076"/>
    <w:rsid w:val="00CD7262"/>
    <w:rsid w:val="00CD7B06"/>
    <w:rsid w:val="00CE016C"/>
    <w:rsid w:val="00CE047C"/>
    <w:rsid w:val="00CE1BD1"/>
    <w:rsid w:val="00CE21A6"/>
    <w:rsid w:val="00CE2A4F"/>
    <w:rsid w:val="00CF0F93"/>
    <w:rsid w:val="00CF2D5C"/>
    <w:rsid w:val="00CF5B91"/>
    <w:rsid w:val="00D00A09"/>
    <w:rsid w:val="00D01101"/>
    <w:rsid w:val="00D0133D"/>
    <w:rsid w:val="00D013E7"/>
    <w:rsid w:val="00D01E00"/>
    <w:rsid w:val="00D02D7B"/>
    <w:rsid w:val="00D048A8"/>
    <w:rsid w:val="00D06740"/>
    <w:rsid w:val="00D0762D"/>
    <w:rsid w:val="00D07F61"/>
    <w:rsid w:val="00D102D1"/>
    <w:rsid w:val="00D1172C"/>
    <w:rsid w:val="00D134B1"/>
    <w:rsid w:val="00D13FE3"/>
    <w:rsid w:val="00D14934"/>
    <w:rsid w:val="00D15102"/>
    <w:rsid w:val="00D16A5E"/>
    <w:rsid w:val="00D17636"/>
    <w:rsid w:val="00D17753"/>
    <w:rsid w:val="00D22815"/>
    <w:rsid w:val="00D23C87"/>
    <w:rsid w:val="00D24573"/>
    <w:rsid w:val="00D25B0E"/>
    <w:rsid w:val="00D25FE5"/>
    <w:rsid w:val="00D32360"/>
    <w:rsid w:val="00D3342C"/>
    <w:rsid w:val="00D3586B"/>
    <w:rsid w:val="00D461AA"/>
    <w:rsid w:val="00D46334"/>
    <w:rsid w:val="00D514C7"/>
    <w:rsid w:val="00D51A15"/>
    <w:rsid w:val="00D53C7C"/>
    <w:rsid w:val="00D5435C"/>
    <w:rsid w:val="00D55590"/>
    <w:rsid w:val="00D62964"/>
    <w:rsid w:val="00D6315F"/>
    <w:rsid w:val="00D6331A"/>
    <w:rsid w:val="00D70C78"/>
    <w:rsid w:val="00D73434"/>
    <w:rsid w:val="00D73841"/>
    <w:rsid w:val="00D73DE7"/>
    <w:rsid w:val="00D749AE"/>
    <w:rsid w:val="00D752DC"/>
    <w:rsid w:val="00D75C53"/>
    <w:rsid w:val="00D81908"/>
    <w:rsid w:val="00D81F3F"/>
    <w:rsid w:val="00D8255F"/>
    <w:rsid w:val="00D83C64"/>
    <w:rsid w:val="00D86FE7"/>
    <w:rsid w:val="00D87148"/>
    <w:rsid w:val="00D87A06"/>
    <w:rsid w:val="00D90613"/>
    <w:rsid w:val="00D91B97"/>
    <w:rsid w:val="00D960FD"/>
    <w:rsid w:val="00D96B75"/>
    <w:rsid w:val="00D976E6"/>
    <w:rsid w:val="00DA0247"/>
    <w:rsid w:val="00DA655D"/>
    <w:rsid w:val="00DA6AC0"/>
    <w:rsid w:val="00DB0114"/>
    <w:rsid w:val="00DB018F"/>
    <w:rsid w:val="00DB0D34"/>
    <w:rsid w:val="00DB3AF9"/>
    <w:rsid w:val="00DB5740"/>
    <w:rsid w:val="00DB5D2C"/>
    <w:rsid w:val="00DB69EF"/>
    <w:rsid w:val="00DC0F93"/>
    <w:rsid w:val="00DC2E12"/>
    <w:rsid w:val="00DC7639"/>
    <w:rsid w:val="00DD0929"/>
    <w:rsid w:val="00DD0CEC"/>
    <w:rsid w:val="00DD2491"/>
    <w:rsid w:val="00DD386E"/>
    <w:rsid w:val="00DD3C05"/>
    <w:rsid w:val="00DD413E"/>
    <w:rsid w:val="00DD7BB0"/>
    <w:rsid w:val="00DE0009"/>
    <w:rsid w:val="00DE164A"/>
    <w:rsid w:val="00DE2F3C"/>
    <w:rsid w:val="00DE456C"/>
    <w:rsid w:val="00DE58CF"/>
    <w:rsid w:val="00DE6238"/>
    <w:rsid w:val="00DF131E"/>
    <w:rsid w:val="00DF4F00"/>
    <w:rsid w:val="00DF772C"/>
    <w:rsid w:val="00E02298"/>
    <w:rsid w:val="00E02A77"/>
    <w:rsid w:val="00E03D18"/>
    <w:rsid w:val="00E0688F"/>
    <w:rsid w:val="00E070CD"/>
    <w:rsid w:val="00E0789B"/>
    <w:rsid w:val="00E10111"/>
    <w:rsid w:val="00E10555"/>
    <w:rsid w:val="00E1062C"/>
    <w:rsid w:val="00E1210F"/>
    <w:rsid w:val="00E126F4"/>
    <w:rsid w:val="00E163D5"/>
    <w:rsid w:val="00E16EA4"/>
    <w:rsid w:val="00E263AF"/>
    <w:rsid w:val="00E26779"/>
    <w:rsid w:val="00E27E54"/>
    <w:rsid w:val="00E30200"/>
    <w:rsid w:val="00E31369"/>
    <w:rsid w:val="00E31F82"/>
    <w:rsid w:val="00E339B6"/>
    <w:rsid w:val="00E34CDD"/>
    <w:rsid w:val="00E365FD"/>
    <w:rsid w:val="00E37319"/>
    <w:rsid w:val="00E4187C"/>
    <w:rsid w:val="00E424A9"/>
    <w:rsid w:val="00E42635"/>
    <w:rsid w:val="00E4356D"/>
    <w:rsid w:val="00E478AF"/>
    <w:rsid w:val="00E47B3D"/>
    <w:rsid w:val="00E5083C"/>
    <w:rsid w:val="00E51932"/>
    <w:rsid w:val="00E52D0A"/>
    <w:rsid w:val="00E53CA9"/>
    <w:rsid w:val="00E53D2B"/>
    <w:rsid w:val="00E53FDE"/>
    <w:rsid w:val="00E54356"/>
    <w:rsid w:val="00E576A1"/>
    <w:rsid w:val="00E656FA"/>
    <w:rsid w:val="00E65EAE"/>
    <w:rsid w:val="00E671F2"/>
    <w:rsid w:val="00E701E3"/>
    <w:rsid w:val="00E70351"/>
    <w:rsid w:val="00E710A6"/>
    <w:rsid w:val="00E71A41"/>
    <w:rsid w:val="00E72916"/>
    <w:rsid w:val="00E75E1A"/>
    <w:rsid w:val="00E8029E"/>
    <w:rsid w:val="00E80B72"/>
    <w:rsid w:val="00E82EE5"/>
    <w:rsid w:val="00E83416"/>
    <w:rsid w:val="00E8583A"/>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23AA"/>
    <w:rsid w:val="00EC3BBF"/>
    <w:rsid w:val="00EC3E80"/>
    <w:rsid w:val="00EC4715"/>
    <w:rsid w:val="00EC5959"/>
    <w:rsid w:val="00ED30C4"/>
    <w:rsid w:val="00ED3569"/>
    <w:rsid w:val="00ED5689"/>
    <w:rsid w:val="00ED71C0"/>
    <w:rsid w:val="00ED7A86"/>
    <w:rsid w:val="00ED7CF1"/>
    <w:rsid w:val="00EE1D5A"/>
    <w:rsid w:val="00EE219D"/>
    <w:rsid w:val="00EE5C59"/>
    <w:rsid w:val="00EE6A3F"/>
    <w:rsid w:val="00EF5DA7"/>
    <w:rsid w:val="00F004EA"/>
    <w:rsid w:val="00F009B4"/>
    <w:rsid w:val="00F025C9"/>
    <w:rsid w:val="00F02EDB"/>
    <w:rsid w:val="00F0530D"/>
    <w:rsid w:val="00F07750"/>
    <w:rsid w:val="00F07F69"/>
    <w:rsid w:val="00F143B2"/>
    <w:rsid w:val="00F143FD"/>
    <w:rsid w:val="00F14A5D"/>
    <w:rsid w:val="00F14B5F"/>
    <w:rsid w:val="00F20DED"/>
    <w:rsid w:val="00F30CF1"/>
    <w:rsid w:val="00F36656"/>
    <w:rsid w:val="00F36B43"/>
    <w:rsid w:val="00F36CF5"/>
    <w:rsid w:val="00F37668"/>
    <w:rsid w:val="00F4393B"/>
    <w:rsid w:val="00F44CAC"/>
    <w:rsid w:val="00F44DBD"/>
    <w:rsid w:val="00F50C12"/>
    <w:rsid w:val="00F5753A"/>
    <w:rsid w:val="00F57AA4"/>
    <w:rsid w:val="00F62A0E"/>
    <w:rsid w:val="00F63790"/>
    <w:rsid w:val="00F66CDC"/>
    <w:rsid w:val="00F70536"/>
    <w:rsid w:val="00F72FDA"/>
    <w:rsid w:val="00F762CC"/>
    <w:rsid w:val="00F80C05"/>
    <w:rsid w:val="00F82C4A"/>
    <w:rsid w:val="00F831EB"/>
    <w:rsid w:val="00F83D24"/>
    <w:rsid w:val="00F85A53"/>
    <w:rsid w:val="00FA144B"/>
    <w:rsid w:val="00FA1E70"/>
    <w:rsid w:val="00FA22C2"/>
    <w:rsid w:val="00FA2DD9"/>
    <w:rsid w:val="00FA5830"/>
    <w:rsid w:val="00FB086C"/>
    <w:rsid w:val="00FB0B13"/>
    <w:rsid w:val="00FB2814"/>
    <w:rsid w:val="00FB4147"/>
    <w:rsid w:val="00FB7AA7"/>
    <w:rsid w:val="00FC0572"/>
    <w:rsid w:val="00FC11D9"/>
    <w:rsid w:val="00FC386E"/>
    <w:rsid w:val="00FC3C2D"/>
    <w:rsid w:val="00FC3CA5"/>
    <w:rsid w:val="00FC4D55"/>
    <w:rsid w:val="00FC6287"/>
    <w:rsid w:val="00FC7DA3"/>
    <w:rsid w:val="00FD03BB"/>
    <w:rsid w:val="00FD190D"/>
    <w:rsid w:val="00FD62CF"/>
    <w:rsid w:val="00FD6D23"/>
    <w:rsid w:val="00FD7021"/>
    <w:rsid w:val="00FE01BE"/>
    <w:rsid w:val="00FE11AB"/>
    <w:rsid w:val="00FE1425"/>
    <w:rsid w:val="00FE2981"/>
    <w:rsid w:val="00FF1C6D"/>
    <w:rsid w:val="00FF3948"/>
    <w:rsid w:val="00FF4080"/>
    <w:rsid w:val="00FF6923"/>
    <w:rsid w:val="00FF6B01"/>
    <w:rsid w:val="00FF7953"/>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127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6027F"/>
    <w:rsid w:val="000A2B64"/>
    <w:rsid w:val="000D5147"/>
    <w:rsid w:val="000F4D2F"/>
    <w:rsid w:val="0013625A"/>
    <w:rsid w:val="00141F85"/>
    <w:rsid w:val="00147475"/>
    <w:rsid w:val="002C1115"/>
    <w:rsid w:val="002C13BE"/>
    <w:rsid w:val="002D4842"/>
    <w:rsid w:val="00353739"/>
    <w:rsid w:val="0046412A"/>
    <w:rsid w:val="004E5847"/>
    <w:rsid w:val="005373D5"/>
    <w:rsid w:val="00594185"/>
    <w:rsid w:val="005A16BB"/>
    <w:rsid w:val="006311FA"/>
    <w:rsid w:val="00633FA1"/>
    <w:rsid w:val="00665EAA"/>
    <w:rsid w:val="006905E2"/>
    <w:rsid w:val="006B5500"/>
    <w:rsid w:val="006D406D"/>
    <w:rsid w:val="00725E20"/>
    <w:rsid w:val="0072759C"/>
    <w:rsid w:val="00853132"/>
    <w:rsid w:val="0086220E"/>
    <w:rsid w:val="00962F98"/>
    <w:rsid w:val="009725C3"/>
    <w:rsid w:val="00A014FB"/>
    <w:rsid w:val="00A71E60"/>
    <w:rsid w:val="00AC0916"/>
    <w:rsid w:val="00B92D49"/>
    <w:rsid w:val="00B941B9"/>
    <w:rsid w:val="00C034BD"/>
    <w:rsid w:val="00C14C07"/>
    <w:rsid w:val="00C7350A"/>
    <w:rsid w:val="00D8675B"/>
    <w:rsid w:val="00DE21D6"/>
    <w:rsid w:val="00E163D5"/>
    <w:rsid w:val="00E83516"/>
    <w:rsid w:val="00EC6929"/>
    <w:rsid w:val="00F143FD"/>
    <w:rsid w:val="00F504C5"/>
    <w:rsid w:val="00F83199"/>
    <w:rsid w:val="00FA144B"/>
    <w:rsid w:val="00FE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379</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2841</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21</cp:revision>
  <cp:lastPrinted>2019-03-04T09:36:00Z</cp:lastPrinted>
  <dcterms:created xsi:type="dcterms:W3CDTF">2026-07-07T13:56:00Z</dcterms:created>
  <dcterms:modified xsi:type="dcterms:W3CDTF">2026-07-07T14:20:00Z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