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7E765" w14:textId="77777777" w:rsidR="00D43648" w:rsidRPr="00D43648" w:rsidRDefault="00D43648" w:rsidP="00D43648">
      <w:pPr>
        <w:rPr>
          <w:b/>
          <w:bCs/>
        </w:rPr>
      </w:pPr>
      <w:r w:rsidRPr="00D43648">
        <w:rPr>
          <w:b/>
          <w:bCs/>
        </w:rPr>
        <w:t>Construction Methodology – Rebuilding Stone Wall to Existing Barn</w:t>
      </w:r>
    </w:p>
    <w:p w14:paraId="46E50128" w14:textId="77777777" w:rsidR="00D43648" w:rsidRPr="00D43648" w:rsidRDefault="00D43648" w:rsidP="00D43648">
      <w:pPr>
        <w:rPr>
          <w:b/>
          <w:bCs/>
        </w:rPr>
      </w:pPr>
      <w:r w:rsidRPr="00D43648">
        <w:rPr>
          <w:b/>
          <w:bCs/>
        </w:rPr>
        <w:t>1. Scope of Works</w:t>
      </w:r>
    </w:p>
    <w:p w14:paraId="5A6A31D9" w14:textId="635A4415" w:rsidR="00D43648" w:rsidRPr="00D43648" w:rsidRDefault="00D43648" w:rsidP="00D43648">
      <w:r w:rsidRPr="00D43648">
        <w:t xml:space="preserve">The works comprise the careful dismantling, reconstruction, and repair of an existing </w:t>
      </w:r>
      <w:r>
        <w:t>stone wall sections forming the pikes of Stid Fold Barn</w:t>
      </w:r>
      <w:r w:rsidRPr="00D43648">
        <w:t>. The objective is to reinstate the structural integrity</w:t>
      </w:r>
      <w:r>
        <w:t xml:space="preserve">, straighten out the pikes of both the gable end walls </w:t>
      </w:r>
      <w:r w:rsidRPr="00D43648">
        <w:t>of the building while preserving as much original stonework as practicable.</w:t>
      </w:r>
    </w:p>
    <w:p w14:paraId="37073543" w14:textId="77777777" w:rsidR="00D43648" w:rsidRPr="00D43648" w:rsidRDefault="00D43648" w:rsidP="00D43648">
      <w:pPr>
        <w:rPr>
          <w:b/>
          <w:bCs/>
        </w:rPr>
      </w:pPr>
      <w:r w:rsidRPr="00D43648">
        <w:rPr>
          <w:b/>
          <w:bCs/>
        </w:rPr>
        <w:t>2. References</w:t>
      </w:r>
    </w:p>
    <w:p w14:paraId="2A93269B" w14:textId="2E953C67" w:rsidR="00D43648" w:rsidRPr="00D43648" w:rsidRDefault="00D43648" w:rsidP="00D43648">
      <w:pPr>
        <w:numPr>
          <w:ilvl w:val="0"/>
          <w:numId w:val="1"/>
        </w:numPr>
      </w:pPr>
      <w:r w:rsidRPr="00D43648">
        <w:t xml:space="preserve">Structural Engineer's </w:t>
      </w:r>
      <w:r>
        <w:t>report</w:t>
      </w:r>
    </w:p>
    <w:p w14:paraId="29BE1FD1" w14:textId="77777777" w:rsidR="00D43648" w:rsidRPr="00D43648" w:rsidRDefault="00D43648" w:rsidP="00D43648">
      <w:pPr>
        <w:rPr>
          <w:b/>
          <w:bCs/>
        </w:rPr>
      </w:pPr>
      <w:r w:rsidRPr="00D43648">
        <w:rPr>
          <w:b/>
          <w:bCs/>
        </w:rPr>
        <w:t>3. Materials</w:t>
      </w:r>
    </w:p>
    <w:p w14:paraId="7DD74CAB" w14:textId="6F452A61" w:rsidR="00D43648" w:rsidRPr="00D43648" w:rsidRDefault="00D43648" w:rsidP="00D43648">
      <w:pPr>
        <w:numPr>
          <w:ilvl w:val="0"/>
          <w:numId w:val="2"/>
        </w:numPr>
      </w:pPr>
      <w:r w:rsidRPr="00D43648">
        <w:t xml:space="preserve">Existing salvaged stone from </w:t>
      </w:r>
      <w:r>
        <w:t>wall</w:t>
      </w:r>
    </w:p>
    <w:p w14:paraId="47A541B8" w14:textId="26FEE92B" w:rsidR="00D43648" w:rsidRPr="00D43648" w:rsidRDefault="00D43648" w:rsidP="00D43648">
      <w:pPr>
        <w:numPr>
          <w:ilvl w:val="0"/>
          <w:numId w:val="2"/>
        </w:numPr>
      </w:pPr>
      <w:r w:rsidRPr="00D43648">
        <w:t>Matching replacement stone where existing stone is damaged or missing</w:t>
      </w:r>
      <w:r>
        <w:t xml:space="preserve"> with stone from site</w:t>
      </w:r>
    </w:p>
    <w:p w14:paraId="29D70497" w14:textId="6C27FA4A" w:rsidR="00D43648" w:rsidRPr="00D43648" w:rsidRDefault="00D43648" w:rsidP="00D43648">
      <w:pPr>
        <w:numPr>
          <w:ilvl w:val="0"/>
          <w:numId w:val="2"/>
        </w:numPr>
      </w:pPr>
      <w:r w:rsidRPr="00D43648">
        <w:t xml:space="preserve">Lime mortar </w:t>
      </w:r>
    </w:p>
    <w:p w14:paraId="4BAE39B6" w14:textId="0D50D442" w:rsidR="00D43648" w:rsidRPr="00D43648" w:rsidRDefault="00D43648" w:rsidP="00D43648">
      <w:pPr>
        <w:numPr>
          <w:ilvl w:val="0"/>
          <w:numId w:val="2"/>
        </w:numPr>
      </w:pPr>
      <w:r w:rsidRPr="00D43648">
        <w:t>Clean water</w:t>
      </w:r>
    </w:p>
    <w:p w14:paraId="75E8D63A" w14:textId="54B9E7F6" w:rsidR="00D43648" w:rsidRPr="00D43648" w:rsidRDefault="00D43648" w:rsidP="00D43648">
      <w:pPr>
        <w:numPr>
          <w:ilvl w:val="0"/>
          <w:numId w:val="2"/>
        </w:numPr>
      </w:pPr>
      <w:r w:rsidRPr="00D43648">
        <w:t xml:space="preserve">Temporary support materials </w:t>
      </w:r>
    </w:p>
    <w:p w14:paraId="006F6A7B" w14:textId="77777777" w:rsidR="00D43648" w:rsidRPr="00D43648" w:rsidRDefault="00D43648" w:rsidP="00D43648">
      <w:pPr>
        <w:rPr>
          <w:b/>
          <w:bCs/>
        </w:rPr>
      </w:pPr>
      <w:r w:rsidRPr="00D43648">
        <w:rPr>
          <w:b/>
          <w:bCs/>
        </w:rPr>
        <w:t>4. Plant and Equipment</w:t>
      </w:r>
    </w:p>
    <w:p w14:paraId="012D8059" w14:textId="70EB9B86" w:rsidR="00D43648" w:rsidRPr="00D43648" w:rsidRDefault="00D43648" w:rsidP="00D43648">
      <w:pPr>
        <w:numPr>
          <w:ilvl w:val="0"/>
          <w:numId w:val="3"/>
        </w:numPr>
      </w:pPr>
      <w:r w:rsidRPr="00D43648">
        <w:t>Scaffolding and working platforms</w:t>
      </w:r>
    </w:p>
    <w:p w14:paraId="56F6C770" w14:textId="302514F1" w:rsidR="00D43648" w:rsidRPr="00D43648" w:rsidRDefault="00D43648" w:rsidP="00D43648">
      <w:pPr>
        <w:numPr>
          <w:ilvl w:val="0"/>
          <w:numId w:val="3"/>
        </w:numPr>
      </w:pPr>
      <w:r w:rsidRPr="00D43648">
        <w:t>Hand tools including masonry hammers, chisels, and pointing tools</w:t>
      </w:r>
    </w:p>
    <w:p w14:paraId="544DF997" w14:textId="59EA7265" w:rsidR="00D43648" w:rsidRPr="00D43648" w:rsidRDefault="00D43648" w:rsidP="00D43648">
      <w:pPr>
        <w:numPr>
          <w:ilvl w:val="0"/>
          <w:numId w:val="3"/>
        </w:numPr>
      </w:pPr>
      <w:r w:rsidRPr="00D43648">
        <w:t>Mortar mixer</w:t>
      </w:r>
    </w:p>
    <w:p w14:paraId="4E6CF0E5" w14:textId="12336F00" w:rsidR="00D43648" w:rsidRPr="00D43648" w:rsidRDefault="00D43648" w:rsidP="00D43648">
      <w:pPr>
        <w:numPr>
          <w:ilvl w:val="0"/>
          <w:numId w:val="3"/>
        </w:numPr>
      </w:pPr>
      <w:r w:rsidRPr="00D43648">
        <w:t>Survey and setting-out equipment</w:t>
      </w:r>
    </w:p>
    <w:p w14:paraId="44624F44" w14:textId="77777777" w:rsidR="00D43648" w:rsidRPr="00D43648" w:rsidRDefault="00D43648" w:rsidP="00D43648">
      <w:pPr>
        <w:rPr>
          <w:b/>
          <w:bCs/>
        </w:rPr>
      </w:pPr>
      <w:r w:rsidRPr="00D43648">
        <w:rPr>
          <w:b/>
          <w:bCs/>
        </w:rPr>
        <w:t>5. Pre-Construction Activities</w:t>
      </w:r>
    </w:p>
    <w:p w14:paraId="0A87C7E3" w14:textId="77777777" w:rsidR="00D43648" w:rsidRPr="00D43648" w:rsidRDefault="00D43648" w:rsidP="00D43648">
      <w:pPr>
        <w:numPr>
          <w:ilvl w:val="0"/>
          <w:numId w:val="4"/>
        </w:numPr>
      </w:pPr>
      <w:r w:rsidRPr="00D43648">
        <w:t>Conduct a detailed survey of the existing wall condition.</w:t>
      </w:r>
    </w:p>
    <w:p w14:paraId="650212EC" w14:textId="7B04A49A" w:rsidR="00D43648" w:rsidRPr="00D43648" w:rsidRDefault="00D43648" w:rsidP="00D43648">
      <w:pPr>
        <w:numPr>
          <w:ilvl w:val="0"/>
          <w:numId w:val="4"/>
        </w:numPr>
      </w:pPr>
      <w:r w:rsidRPr="00D43648">
        <w:t>Photograph and record existing stone arrangement for reference during reconstruction.</w:t>
      </w:r>
    </w:p>
    <w:p w14:paraId="1B9CC34D" w14:textId="77777777" w:rsidR="00D43648" w:rsidRPr="00D43648" w:rsidRDefault="00D43648" w:rsidP="00D43648">
      <w:pPr>
        <w:numPr>
          <w:ilvl w:val="0"/>
          <w:numId w:val="4"/>
        </w:numPr>
      </w:pPr>
      <w:r w:rsidRPr="00D43648">
        <w:t>Erect scaffold and working platforms as required.</w:t>
      </w:r>
    </w:p>
    <w:p w14:paraId="72D293C6" w14:textId="77777777" w:rsidR="00D43648" w:rsidRPr="00D43648" w:rsidRDefault="00D43648" w:rsidP="00D43648">
      <w:pPr>
        <w:numPr>
          <w:ilvl w:val="0"/>
          <w:numId w:val="4"/>
        </w:numPr>
      </w:pPr>
      <w:r w:rsidRPr="00D43648">
        <w:t>Verify all dimensions, levels, and structural requirements prior to commencement.</w:t>
      </w:r>
    </w:p>
    <w:p w14:paraId="137C1023" w14:textId="77777777" w:rsidR="00D43648" w:rsidRPr="00D43648" w:rsidRDefault="00D43648" w:rsidP="00D43648">
      <w:pPr>
        <w:rPr>
          <w:b/>
          <w:bCs/>
        </w:rPr>
      </w:pPr>
      <w:r w:rsidRPr="00D43648">
        <w:rPr>
          <w:b/>
          <w:bCs/>
        </w:rPr>
        <w:t>6. Dismantling Works</w:t>
      </w:r>
    </w:p>
    <w:p w14:paraId="1983D646" w14:textId="77777777" w:rsidR="00D43648" w:rsidRPr="00D43648" w:rsidRDefault="00D43648" w:rsidP="00D43648">
      <w:pPr>
        <w:numPr>
          <w:ilvl w:val="0"/>
          <w:numId w:val="5"/>
        </w:numPr>
      </w:pPr>
      <w:r w:rsidRPr="00D43648">
        <w:t>Carefully dismantle unstable or damaged sections of the wall by hand wherever possible.</w:t>
      </w:r>
    </w:p>
    <w:p w14:paraId="71C000D0" w14:textId="6BFC8115" w:rsidR="00D43648" w:rsidRPr="00D43648" w:rsidRDefault="00D43648" w:rsidP="00D43648">
      <w:pPr>
        <w:numPr>
          <w:ilvl w:val="0"/>
          <w:numId w:val="5"/>
        </w:numPr>
      </w:pPr>
      <w:r w:rsidRPr="00D43648">
        <w:lastRenderedPageBreak/>
        <w:t xml:space="preserve">Remove stones systematically </w:t>
      </w:r>
      <w:r>
        <w:t>starting from the top working down until reaching the top of the second storey</w:t>
      </w:r>
      <w:r w:rsidR="00FB605E">
        <w:t xml:space="preserve"> just below the eaves. </w:t>
      </w:r>
    </w:p>
    <w:p w14:paraId="6DEC0D0B" w14:textId="253BD03D" w:rsidR="00D43648" w:rsidRPr="00D43648" w:rsidRDefault="00D43648" w:rsidP="00D43648">
      <w:pPr>
        <w:numPr>
          <w:ilvl w:val="0"/>
          <w:numId w:val="5"/>
        </w:numPr>
      </w:pPr>
      <w:r w:rsidRPr="00D43648">
        <w:t>Clean and sort salvaged stones according to size, type, and location</w:t>
      </w:r>
      <w:r>
        <w:t xml:space="preserve"> using photographs and records to reference re-instatement position</w:t>
      </w:r>
      <w:r w:rsidR="00B12E7C">
        <w:t>.</w:t>
      </w:r>
    </w:p>
    <w:p w14:paraId="13BD44FA" w14:textId="77777777" w:rsidR="00D43648" w:rsidRPr="00D43648" w:rsidRDefault="00D43648" w:rsidP="00D43648">
      <w:pPr>
        <w:numPr>
          <w:ilvl w:val="0"/>
          <w:numId w:val="5"/>
        </w:numPr>
      </w:pPr>
      <w:r w:rsidRPr="00D43648">
        <w:t>Label significant stones to facilitate reinstatement in their original positions.</w:t>
      </w:r>
    </w:p>
    <w:p w14:paraId="66980D0E" w14:textId="77777777" w:rsidR="00D43648" w:rsidRPr="00D43648" w:rsidRDefault="00D43648" w:rsidP="00D43648">
      <w:pPr>
        <w:numPr>
          <w:ilvl w:val="0"/>
          <w:numId w:val="5"/>
        </w:numPr>
      </w:pPr>
      <w:r w:rsidRPr="00D43648">
        <w:t>Protect remaining structures from damage throughout the dismantling process.</w:t>
      </w:r>
    </w:p>
    <w:p w14:paraId="68D7CB96" w14:textId="05E4B7BE" w:rsidR="00D43648" w:rsidRPr="00D43648" w:rsidRDefault="00D43648" w:rsidP="00D43648">
      <w:pPr>
        <w:rPr>
          <w:b/>
          <w:bCs/>
        </w:rPr>
      </w:pPr>
      <w:r>
        <w:rPr>
          <w:b/>
          <w:bCs/>
        </w:rPr>
        <w:t>7</w:t>
      </w:r>
      <w:r w:rsidRPr="00D43648">
        <w:rPr>
          <w:b/>
          <w:bCs/>
        </w:rPr>
        <w:t>. Wall Reconstruction</w:t>
      </w:r>
    </w:p>
    <w:p w14:paraId="39AA1EB9" w14:textId="02B083BD" w:rsidR="00D43648" w:rsidRPr="00D43648" w:rsidRDefault="00D43648" w:rsidP="00D43648">
      <w:pPr>
        <w:numPr>
          <w:ilvl w:val="0"/>
          <w:numId w:val="7"/>
        </w:numPr>
      </w:pPr>
      <w:r w:rsidRPr="00D43648">
        <w:t xml:space="preserve">Set </w:t>
      </w:r>
      <w:r w:rsidR="00FB605E">
        <w:t>up guides and levels to establish new build path</w:t>
      </w:r>
      <w:r w:rsidR="00B12E7C">
        <w:t>.</w:t>
      </w:r>
    </w:p>
    <w:p w14:paraId="3BDD5AFE" w14:textId="77777777" w:rsidR="00D43648" w:rsidRPr="00D43648" w:rsidRDefault="00D43648" w:rsidP="00D43648">
      <w:pPr>
        <w:numPr>
          <w:ilvl w:val="0"/>
          <w:numId w:val="7"/>
        </w:numPr>
      </w:pPr>
      <w:r w:rsidRPr="00D43648">
        <w:t>Rebuild the wall using salvaged stones wherever possible.</w:t>
      </w:r>
    </w:p>
    <w:p w14:paraId="35F8A315" w14:textId="77777777" w:rsidR="00D43648" w:rsidRPr="00D43648" w:rsidRDefault="00D43648" w:rsidP="00D43648">
      <w:pPr>
        <w:numPr>
          <w:ilvl w:val="0"/>
          <w:numId w:val="7"/>
        </w:numPr>
      </w:pPr>
      <w:r w:rsidRPr="00D43648">
        <w:t>Incorporate replacement stones only where existing stones are unsuitable for reuse.</w:t>
      </w:r>
    </w:p>
    <w:p w14:paraId="1E952A2F" w14:textId="77777777" w:rsidR="00D43648" w:rsidRPr="00D43648" w:rsidRDefault="00D43648" w:rsidP="00D43648">
      <w:pPr>
        <w:numPr>
          <w:ilvl w:val="0"/>
          <w:numId w:val="7"/>
        </w:numPr>
      </w:pPr>
      <w:r w:rsidRPr="00D43648">
        <w:t>Lay stones to replicate the original bonding pattern and appearance.</w:t>
      </w:r>
    </w:p>
    <w:p w14:paraId="589F1306" w14:textId="77777777" w:rsidR="00D43648" w:rsidRPr="00D43648" w:rsidRDefault="00D43648" w:rsidP="00D43648">
      <w:pPr>
        <w:numPr>
          <w:ilvl w:val="0"/>
          <w:numId w:val="7"/>
        </w:numPr>
      </w:pPr>
      <w:r w:rsidRPr="00D43648">
        <w:t>Maintain consistent bed joints and fully fill joints with specified mortar.</w:t>
      </w:r>
    </w:p>
    <w:p w14:paraId="2D061627" w14:textId="77777777" w:rsidR="00D43648" w:rsidRPr="00D43648" w:rsidRDefault="00D43648" w:rsidP="00D43648">
      <w:pPr>
        <w:numPr>
          <w:ilvl w:val="0"/>
          <w:numId w:val="7"/>
        </w:numPr>
      </w:pPr>
      <w:r w:rsidRPr="00D43648">
        <w:t>Frequently check alignment, plumb, levels, and wall thickness.</w:t>
      </w:r>
    </w:p>
    <w:p w14:paraId="5D8CA571" w14:textId="765ABB24" w:rsidR="00D43648" w:rsidRPr="00D43648" w:rsidRDefault="00FB605E" w:rsidP="00D43648">
      <w:pPr>
        <w:rPr>
          <w:b/>
          <w:bCs/>
        </w:rPr>
      </w:pPr>
      <w:r>
        <w:rPr>
          <w:b/>
          <w:bCs/>
        </w:rPr>
        <w:t>8</w:t>
      </w:r>
      <w:r w:rsidR="00D43648" w:rsidRPr="00D43648">
        <w:rPr>
          <w:b/>
          <w:bCs/>
        </w:rPr>
        <w:t>. Mortar Works</w:t>
      </w:r>
    </w:p>
    <w:p w14:paraId="77B3C0A1" w14:textId="77777777" w:rsidR="00D43648" w:rsidRPr="00D43648" w:rsidRDefault="00D43648" w:rsidP="00D43648">
      <w:pPr>
        <w:numPr>
          <w:ilvl w:val="0"/>
          <w:numId w:val="8"/>
        </w:numPr>
      </w:pPr>
      <w:r w:rsidRPr="00D43648">
        <w:t>Prepare mortar in accordance with the project specification.</w:t>
      </w:r>
    </w:p>
    <w:p w14:paraId="45F1E5DC" w14:textId="77777777" w:rsidR="00D43648" w:rsidRPr="00D43648" w:rsidRDefault="00D43648" w:rsidP="00D43648">
      <w:pPr>
        <w:numPr>
          <w:ilvl w:val="0"/>
          <w:numId w:val="8"/>
        </w:numPr>
      </w:pPr>
      <w:r w:rsidRPr="00D43648">
        <w:t>Do not use mortar beyond its recommended working life.</w:t>
      </w:r>
    </w:p>
    <w:p w14:paraId="6C0C0F0C" w14:textId="77777777" w:rsidR="00D43648" w:rsidRPr="00D43648" w:rsidRDefault="00D43648" w:rsidP="00D43648">
      <w:pPr>
        <w:numPr>
          <w:ilvl w:val="0"/>
          <w:numId w:val="8"/>
        </w:numPr>
      </w:pPr>
      <w:r w:rsidRPr="00D43648">
        <w:t>Fully bed all stones and fill voids within the wall core.</w:t>
      </w:r>
    </w:p>
    <w:p w14:paraId="25AA2F4E" w14:textId="77777777" w:rsidR="00D43648" w:rsidRPr="00D43648" w:rsidRDefault="00D43648" w:rsidP="00D43648">
      <w:pPr>
        <w:numPr>
          <w:ilvl w:val="0"/>
          <w:numId w:val="8"/>
        </w:numPr>
      </w:pPr>
      <w:r w:rsidRPr="00D43648">
        <w:t>Tool and finish joints to match existing historic masonry.</w:t>
      </w:r>
    </w:p>
    <w:p w14:paraId="5C33C267" w14:textId="7212120F" w:rsidR="00D43648" w:rsidRPr="00D43648" w:rsidRDefault="00FB605E" w:rsidP="00D43648">
      <w:pPr>
        <w:rPr>
          <w:b/>
          <w:bCs/>
        </w:rPr>
      </w:pPr>
      <w:r>
        <w:rPr>
          <w:b/>
          <w:bCs/>
        </w:rPr>
        <w:t>9</w:t>
      </w:r>
      <w:r w:rsidR="00D43648" w:rsidRPr="00D43648">
        <w:rPr>
          <w:b/>
          <w:bCs/>
        </w:rPr>
        <w:t>. Quality Control</w:t>
      </w:r>
    </w:p>
    <w:p w14:paraId="48B5D132" w14:textId="77777777" w:rsidR="00D43648" w:rsidRPr="00D43648" w:rsidRDefault="00D43648" w:rsidP="00D43648">
      <w:pPr>
        <w:numPr>
          <w:ilvl w:val="0"/>
          <w:numId w:val="9"/>
        </w:numPr>
      </w:pPr>
      <w:r w:rsidRPr="00D43648">
        <w:t>Inspect stone selection and placement regularly.</w:t>
      </w:r>
    </w:p>
    <w:p w14:paraId="02273499" w14:textId="77777777" w:rsidR="00D43648" w:rsidRPr="00D43648" w:rsidRDefault="00D43648" w:rsidP="00D43648">
      <w:pPr>
        <w:numPr>
          <w:ilvl w:val="0"/>
          <w:numId w:val="9"/>
        </w:numPr>
      </w:pPr>
      <w:r w:rsidRPr="00D43648">
        <w:t>Verify wall dimensions, alignment, and levels.</w:t>
      </w:r>
    </w:p>
    <w:p w14:paraId="3519855C" w14:textId="77777777" w:rsidR="00D43648" w:rsidRPr="00D43648" w:rsidRDefault="00D43648" w:rsidP="00D43648">
      <w:pPr>
        <w:numPr>
          <w:ilvl w:val="0"/>
          <w:numId w:val="9"/>
        </w:numPr>
      </w:pPr>
      <w:r w:rsidRPr="00D43648">
        <w:t>Ensure mortar mix complies with specification requirements.</w:t>
      </w:r>
    </w:p>
    <w:p w14:paraId="6B91689B" w14:textId="07532B21" w:rsidR="00D43648" w:rsidRPr="00D43648" w:rsidRDefault="00D43648" w:rsidP="00FB605E">
      <w:pPr>
        <w:ind w:left="360"/>
      </w:pPr>
    </w:p>
    <w:p w14:paraId="7147705B" w14:textId="77777777" w:rsidR="00D43648" w:rsidRDefault="00D43648"/>
    <w:sectPr w:rsidR="00D436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15730"/>
    <w:multiLevelType w:val="multilevel"/>
    <w:tmpl w:val="380A2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4668C5"/>
    <w:multiLevelType w:val="multilevel"/>
    <w:tmpl w:val="1D6AB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061CD6"/>
    <w:multiLevelType w:val="multilevel"/>
    <w:tmpl w:val="D6400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EE6C91"/>
    <w:multiLevelType w:val="multilevel"/>
    <w:tmpl w:val="67489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D84B6A"/>
    <w:multiLevelType w:val="multilevel"/>
    <w:tmpl w:val="C426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061D0B"/>
    <w:multiLevelType w:val="multilevel"/>
    <w:tmpl w:val="B52A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600523"/>
    <w:multiLevelType w:val="multilevel"/>
    <w:tmpl w:val="854A0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AC503C"/>
    <w:multiLevelType w:val="multilevel"/>
    <w:tmpl w:val="A1163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4D5099"/>
    <w:multiLevelType w:val="multilevel"/>
    <w:tmpl w:val="7F06A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DB1B10"/>
    <w:multiLevelType w:val="multilevel"/>
    <w:tmpl w:val="F2822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5471C6"/>
    <w:multiLevelType w:val="multilevel"/>
    <w:tmpl w:val="F18AE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3E0B3B"/>
    <w:multiLevelType w:val="multilevel"/>
    <w:tmpl w:val="EF1A7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6059350">
    <w:abstractNumId w:val="4"/>
  </w:num>
  <w:num w:numId="2" w16cid:durableId="775444897">
    <w:abstractNumId w:val="5"/>
  </w:num>
  <w:num w:numId="3" w16cid:durableId="1190989162">
    <w:abstractNumId w:val="6"/>
  </w:num>
  <w:num w:numId="4" w16cid:durableId="1168519250">
    <w:abstractNumId w:val="7"/>
  </w:num>
  <w:num w:numId="5" w16cid:durableId="1356270151">
    <w:abstractNumId w:val="10"/>
  </w:num>
  <w:num w:numId="6" w16cid:durableId="1075708237">
    <w:abstractNumId w:val="0"/>
  </w:num>
  <w:num w:numId="7" w16cid:durableId="600727348">
    <w:abstractNumId w:val="2"/>
  </w:num>
  <w:num w:numId="8" w16cid:durableId="2143887211">
    <w:abstractNumId w:val="3"/>
  </w:num>
  <w:num w:numId="9" w16cid:durableId="442649257">
    <w:abstractNumId w:val="1"/>
  </w:num>
  <w:num w:numId="10" w16cid:durableId="2078280386">
    <w:abstractNumId w:val="11"/>
  </w:num>
  <w:num w:numId="11" w16cid:durableId="269164067">
    <w:abstractNumId w:val="9"/>
  </w:num>
  <w:num w:numId="12" w16cid:durableId="1349570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648"/>
    <w:rsid w:val="000E5C65"/>
    <w:rsid w:val="00B12E7C"/>
    <w:rsid w:val="00D43648"/>
    <w:rsid w:val="00FB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4FD51"/>
  <w15:chartTrackingRefBased/>
  <w15:docId w15:val="{0226A358-AC3D-46E0-ABD1-16EFB402D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3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6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6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6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6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6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6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6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6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6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6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6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3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3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6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3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6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6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36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36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6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6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36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Smith</dc:creator>
  <cp:keywords/>
  <dc:description/>
  <cp:lastModifiedBy>Adam Smith</cp:lastModifiedBy>
  <cp:revision>1</cp:revision>
  <dcterms:created xsi:type="dcterms:W3CDTF">2026-06-02T22:08:00Z</dcterms:created>
  <dcterms:modified xsi:type="dcterms:W3CDTF">2026-06-04T11:39:00Z</dcterms:modified>
</cp:coreProperties>
</file>