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3"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44FA3F0B" w14:textId="0AA15680" w:rsidR="00FC0572" w:rsidRPr="005C7383" w:rsidRDefault="00FC0572" w:rsidP="006809FD">
            <w:pPr>
              <w:rPr>
                <w:lang w:eastAsia="en-GB"/>
              </w:rPr>
            </w:pPr>
          </w:p>
        </w:tc>
      </w:tr>
    </w:tbl>
    <w:p w14:paraId="7E51F266" w14:textId="0A7DABF3"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025B95">
            <w:rPr>
              <w:rFonts w:cs="Times New Roman"/>
              <w:szCs w:val="20"/>
              <w:lang w:eastAsia="en-GB"/>
            </w:rPr>
            <w:t>24</w:t>
          </w:r>
          <w:r w:rsidR="0010662C" w:rsidRPr="0010662C">
            <w:rPr>
              <w:rFonts w:cs="Times New Roman"/>
              <w:szCs w:val="20"/>
              <w:vertAlign w:val="superscript"/>
              <w:lang w:eastAsia="en-GB"/>
            </w:rPr>
            <w:t>th</w:t>
          </w:r>
          <w:r w:rsidR="0010662C">
            <w:rPr>
              <w:rFonts w:cs="Times New Roman"/>
              <w:szCs w:val="20"/>
              <w:lang w:eastAsia="en-GB"/>
            </w:rPr>
            <w:t xml:space="preserve"> </w:t>
          </w:r>
          <w:r w:rsidR="00B1081F">
            <w:rPr>
              <w:rFonts w:cs="Times New Roman"/>
              <w:szCs w:val="20"/>
              <w:lang w:eastAsia="en-GB"/>
            </w:rPr>
            <w:t>Jul</w:t>
          </w:r>
          <w:r w:rsidR="002261FA">
            <w:rPr>
              <w:rFonts w:cs="Times New Roman"/>
              <w:szCs w:val="20"/>
              <w:lang w:eastAsia="en-GB"/>
            </w:rPr>
            <w:t>y</w:t>
          </w:r>
          <w:r w:rsidR="00CB0DD2" w:rsidRPr="00CB0DD2">
            <w:rPr>
              <w:rFonts w:cs="Times New Roman"/>
              <w:szCs w:val="20"/>
              <w:lang w:eastAsia="en-GB"/>
            </w:rPr>
            <w:t xml:space="preserve"> 202</w:t>
          </w:r>
          <w:r w:rsidR="00B50061">
            <w:rPr>
              <w:rFonts w:cs="Times New Roman"/>
              <w:szCs w:val="20"/>
              <w:lang w:eastAsia="en-GB"/>
            </w:rPr>
            <w:t>6</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1F6A033E"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Content>
          <w:r w:rsidR="00025B95" w:rsidRPr="00025B95">
            <w:rPr>
              <w:rFonts w:ascii="Helvetica" w:hAnsi="Helvetica" w:cs="Helvetica"/>
              <w:color w:val="333333"/>
              <w:shd w:val="clear" w:color="auto" w:fill="FFFFFF"/>
            </w:rPr>
            <w:t>PL/2026/0248</w:t>
          </w:r>
          <w:r w:rsidR="002261FA" w:rsidRPr="002261FA">
            <w:rPr>
              <w:rFonts w:ascii="Helvetica" w:hAnsi="Helvetica" w:cs="Helvetica"/>
              <w:color w:val="333333"/>
              <w:shd w:val="clear" w:color="auto" w:fill="FFFFFF"/>
            </w:rPr>
            <w:t xml:space="preserve"> </w:t>
          </w:r>
        </w:sdtContent>
      </w:sdt>
      <w:r w:rsidR="00096921" w:rsidRPr="00096921">
        <w:rPr>
          <w:rFonts w:cs="Times New Roman"/>
          <w:b/>
          <w:szCs w:val="20"/>
          <w:lang w:eastAsia="en-GB"/>
        </w:rPr>
        <w:t xml:space="preserve"> </w:t>
      </w:r>
    </w:p>
    <w:p w14:paraId="60881B80" w14:textId="43040763" w:rsidR="00096921" w:rsidRPr="00096921" w:rsidRDefault="00E65EAE" w:rsidP="00A81063">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3A17BE" w:rsidRPr="003A17BE">
            <w:rPr>
              <w:rFonts w:ascii="Helvetica" w:hAnsi="Helvetica" w:cs="Helvetica"/>
              <w:color w:val="333333"/>
              <w:shd w:val="clear" w:color="auto" w:fill="FFFFFF"/>
            </w:rPr>
            <w:t>Residential development of 4no 3 bed dwellings</w:t>
          </w:r>
          <w:r w:rsidR="003A17BE">
            <w:rPr>
              <w:rFonts w:ascii="Helvetica" w:hAnsi="Helvetica" w:cs="Helvetica"/>
              <w:color w:val="333333"/>
              <w:shd w:val="clear" w:color="auto" w:fill="FFFFFF"/>
            </w:rPr>
            <w:t>, land off Holly Oak Gardens, Heywood, Rochdale, OL10 1HP</w:t>
          </w:r>
        </w:sdtContent>
      </w:sdt>
    </w:p>
    <w:p w14:paraId="4F6275B6" w14:textId="2A56A989" w:rsidR="008C7065" w:rsidRDefault="008C7065" w:rsidP="009C411B"/>
    <w:p w14:paraId="6EE50EC2" w14:textId="51A85B82" w:rsidR="00CE1BD1" w:rsidRDefault="004B4452" w:rsidP="00D7216E">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3A17BE">
            <w:t>Nick</w:t>
          </w:r>
        </w:sdtContent>
      </w:sdt>
      <w:r w:rsidR="00F07750">
        <w:t>,</w:t>
      </w:r>
      <w:r w:rsidR="003E203F">
        <w:t xml:space="preserve"> </w:t>
      </w:r>
    </w:p>
    <w:sdt>
      <w:sdtPr>
        <w:id w:val="-1804375468"/>
        <w:placeholder>
          <w:docPart w:val="DefaultPlaceholder_-1854013440"/>
        </w:placeholder>
      </w:sdtPr>
      <w:sdtContent>
        <w:p w14:paraId="0E5821D4" w14:textId="77777777" w:rsidR="00E80AC1" w:rsidRDefault="00AD4675" w:rsidP="00C02654">
          <w:pPr>
            <w:spacing w:after="240"/>
            <w:jc w:val="both"/>
          </w:pPr>
          <w:r w:rsidRPr="0078635B">
            <w:t xml:space="preserve">I have reviewed </w:t>
          </w:r>
          <w:r w:rsidR="00E80AC1">
            <w:t xml:space="preserve">the following </w:t>
          </w:r>
          <w:r w:rsidR="000113A0" w:rsidRPr="0078635B">
            <w:t>information provided as part of the application</w:t>
          </w:r>
          <w:r w:rsidR="00E80AC1">
            <w:t>:</w:t>
          </w:r>
        </w:p>
        <w:p w14:paraId="063059C0" w14:textId="45910199" w:rsidR="00E80AC1" w:rsidRDefault="00092A0C" w:rsidP="00DE1944">
          <w:pPr>
            <w:pStyle w:val="ListParagraph"/>
            <w:numPr>
              <w:ilvl w:val="0"/>
              <w:numId w:val="8"/>
            </w:numPr>
            <w:spacing w:after="240"/>
            <w:jc w:val="both"/>
          </w:pPr>
          <w:r>
            <w:t>R</w:t>
          </w:r>
          <w:r w:rsidR="00E16432">
            <w:t>HME Civil Engineering Ltd</w:t>
          </w:r>
          <w:r w:rsidR="00A87C95">
            <w:t>, Contaminated Land Phase 1 Assessment, Report Reference</w:t>
          </w:r>
          <w:r w:rsidR="0047593E">
            <w:t xml:space="preserve"> </w:t>
          </w:r>
          <w:r w:rsidR="0047593E" w:rsidRPr="0047593E">
            <w:t>PREAPP/00044/2522/11/2024</w:t>
          </w:r>
          <w:r w:rsidR="00A87C95">
            <w:t xml:space="preserve"> </w:t>
          </w:r>
          <w:r w:rsidR="00DE1944">
            <w:t>)</w:t>
          </w:r>
        </w:p>
        <w:p w14:paraId="1FB28B7E" w14:textId="28FE4835" w:rsidR="00E80AC1" w:rsidRDefault="00213211" w:rsidP="00C02654">
          <w:pPr>
            <w:spacing w:after="240"/>
            <w:jc w:val="both"/>
          </w:pPr>
          <w:r>
            <w:t xml:space="preserve">This report, within Section 6, recommends further work.  I agree with this.  </w:t>
          </w:r>
          <w:r w:rsidR="0061044A">
            <w:t xml:space="preserve">As discussed, the applicant would </w:t>
          </w:r>
          <w:r w:rsidR="004E2455">
            <w:t>prefer a condition</w:t>
          </w:r>
          <w:r w:rsidR="00CC5E56">
            <w:t xml:space="preserve"> in preference to providing the work with the submission</w:t>
          </w:r>
          <w:r w:rsidR="004E2455">
            <w:t>. Therefore, should you deem to grant permission, I would recommend the following condition</w:t>
          </w:r>
          <w:r w:rsidR="00E54A0A">
            <w:t>:</w:t>
          </w:r>
        </w:p>
        <w:p w14:paraId="458EE52A" w14:textId="77777777" w:rsidR="00CB0199" w:rsidRDefault="00B2759F" w:rsidP="00CB0199">
          <w:pPr>
            <w:spacing w:after="240"/>
            <w:jc w:val="both"/>
          </w:pPr>
          <w:r>
            <w:t>“</w:t>
          </w:r>
          <w:r w:rsidR="00CB0199">
            <w:t xml:space="preserve">Prior to commencement of the development an investigation and risk assessment, in addition to any assessment provided with the planning application, must be completed to assess the nature and extent of any contamination on the site, </w:t>
          </w:r>
          <w:proofErr w:type="gramStart"/>
          <w:r w:rsidR="00CB0199">
            <w:t>whether or not</w:t>
          </w:r>
          <w:proofErr w:type="gramEnd"/>
          <w:r w:rsidR="00CB0199">
            <w:t xml:space="preserve"> it originates on the site.  The investigation and risk assessment must be undertaken by competent </w:t>
          </w:r>
          <w:proofErr w:type="gramStart"/>
          <w:r w:rsidR="00CB0199">
            <w:t>persons</w:t>
          </w:r>
          <w:proofErr w:type="gramEnd"/>
          <w:r w:rsidR="00CB0199">
            <w:t xml:space="preserve"> and a written report of the findings must be produced and shall have been first submitted to and approved in writing by the Local Planning Authority before development commences.  The report of the findings must include:</w:t>
          </w:r>
        </w:p>
        <w:p w14:paraId="15FA4BAF" w14:textId="09D6A773" w:rsidR="00CB0199" w:rsidRDefault="00CB0199" w:rsidP="00CB0199">
          <w:pPr>
            <w:pStyle w:val="ListParagraph"/>
            <w:numPr>
              <w:ilvl w:val="0"/>
              <w:numId w:val="11"/>
            </w:numPr>
            <w:spacing w:after="240"/>
            <w:jc w:val="both"/>
          </w:pPr>
          <w:r>
            <w:t>a survey of the extent, scale and nature of contamination</w:t>
          </w:r>
        </w:p>
        <w:p w14:paraId="3E3640BB" w14:textId="5DA6E003" w:rsidR="00CB0199" w:rsidRDefault="00CB0199" w:rsidP="00CB0199">
          <w:pPr>
            <w:pStyle w:val="ListParagraph"/>
            <w:numPr>
              <w:ilvl w:val="0"/>
              <w:numId w:val="11"/>
            </w:numPr>
            <w:spacing w:after="240"/>
            <w:jc w:val="both"/>
          </w:pPr>
          <w:r>
            <w:t>an assessment of the potential risks to:</w:t>
          </w:r>
        </w:p>
        <w:p w14:paraId="425E1CB3" w14:textId="1138A635" w:rsidR="00CB0199" w:rsidRDefault="00CB0199" w:rsidP="00CB0199">
          <w:pPr>
            <w:pStyle w:val="ListParagraph"/>
            <w:numPr>
              <w:ilvl w:val="1"/>
              <w:numId w:val="8"/>
            </w:numPr>
            <w:spacing w:after="240"/>
            <w:jc w:val="both"/>
          </w:pPr>
          <w:r>
            <w:t>human health,</w:t>
          </w:r>
        </w:p>
        <w:p w14:paraId="2F7FE5E8" w14:textId="335C495E" w:rsidR="00CB0199" w:rsidRDefault="00CB0199" w:rsidP="00CB0199">
          <w:pPr>
            <w:pStyle w:val="ListParagraph"/>
            <w:numPr>
              <w:ilvl w:val="1"/>
              <w:numId w:val="8"/>
            </w:numPr>
            <w:spacing w:after="240"/>
            <w:jc w:val="both"/>
          </w:pPr>
          <w:r>
            <w:t>property (existing or proposed) including buildings, crops, livestock, pets, woodland, and service lines and pipes,</w:t>
          </w:r>
        </w:p>
        <w:p w14:paraId="58A3B7D1" w14:textId="5C8E4516" w:rsidR="00CB0199" w:rsidRDefault="00CB0199" w:rsidP="00C23804">
          <w:pPr>
            <w:pStyle w:val="ListParagraph"/>
            <w:numPr>
              <w:ilvl w:val="1"/>
              <w:numId w:val="8"/>
            </w:numPr>
            <w:spacing w:after="240"/>
            <w:jc w:val="both"/>
          </w:pPr>
          <w:r>
            <w:t>adjoining land,</w:t>
          </w:r>
        </w:p>
        <w:p w14:paraId="1BCFB228" w14:textId="05FC51BE" w:rsidR="00CB0199" w:rsidRDefault="00CB0199" w:rsidP="00C23804">
          <w:pPr>
            <w:pStyle w:val="ListParagraph"/>
            <w:numPr>
              <w:ilvl w:val="1"/>
              <w:numId w:val="8"/>
            </w:numPr>
            <w:spacing w:after="240"/>
            <w:jc w:val="both"/>
          </w:pPr>
          <w:r>
            <w:lastRenderedPageBreak/>
            <w:t>groundwaters and surface waters,</w:t>
          </w:r>
        </w:p>
        <w:p w14:paraId="09F26B39" w14:textId="00FB445D" w:rsidR="00CB0199" w:rsidRDefault="00CB0199" w:rsidP="00C23804">
          <w:pPr>
            <w:pStyle w:val="ListParagraph"/>
            <w:numPr>
              <w:ilvl w:val="1"/>
              <w:numId w:val="8"/>
            </w:numPr>
            <w:spacing w:after="240"/>
            <w:jc w:val="both"/>
          </w:pPr>
          <w:r>
            <w:t>ecological systems,</w:t>
          </w:r>
        </w:p>
        <w:p w14:paraId="34081025" w14:textId="6A94F575" w:rsidR="00CB0199" w:rsidRDefault="00CB0199" w:rsidP="00C23804">
          <w:pPr>
            <w:pStyle w:val="ListParagraph"/>
            <w:numPr>
              <w:ilvl w:val="1"/>
              <w:numId w:val="8"/>
            </w:numPr>
            <w:spacing w:after="240"/>
            <w:jc w:val="both"/>
          </w:pPr>
          <w:r>
            <w:t xml:space="preserve">archaeological sites and ancient </w:t>
          </w:r>
          <w:proofErr w:type="gramStart"/>
          <w:r>
            <w:t>monuments;</w:t>
          </w:r>
          <w:proofErr w:type="gramEnd"/>
        </w:p>
        <w:p w14:paraId="34603C40" w14:textId="73DE00DB" w:rsidR="00CB0199" w:rsidRDefault="00CB0199" w:rsidP="0061044A">
          <w:pPr>
            <w:pStyle w:val="ListParagraph"/>
            <w:numPr>
              <w:ilvl w:val="0"/>
              <w:numId w:val="11"/>
            </w:numPr>
            <w:spacing w:after="240"/>
            <w:jc w:val="both"/>
          </w:pPr>
          <w:r>
            <w:t>where unacceptable risks are identified, an appraisal of remedial options and proposal of the preferred option(s)</w:t>
          </w:r>
        </w:p>
        <w:p w14:paraId="2EB5FE00" w14:textId="3501023D" w:rsidR="00E54A0A" w:rsidRDefault="00CB0199" w:rsidP="00CB0199">
          <w:pPr>
            <w:spacing w:after="240"/>
            <w:jc w:val="both"/>
          </w:pPr>
          <w:r>
            <w:t>The development shall thereafter be completed in full accordance with the approved recommendations.</w:t>
          </w:r>
          <w:r w:rsidR="0052304D">
            <w:t>”</w:t>
          </w:r>
        </w:p>
        <w:p w14:paraId="24632AF3" w14:textId="2CD3EED4" w:rsidR="00FD62CF" w:rsidRPr="0078635B" w:rsidRDefault="00B2759F" w:rsidP="00C02654">
          <w:pPr>
            <w:spacing w:after="240"/>
            <w:jc w:val="both"/>
          </w:pPr>
          <w:r>
            <w:t>If you have any queries, please do not hesitate to reach out</w:t>
          </w:r>
          <w:r w:rsidR="001A217C">
            <w: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0BCD8F3" w14:textId="55E8B4E1" w:rsidR="008B7AAB" w:rsidRPr="008B7AAB" w:rsidRDefault="00000000" w:rsidP="008B7AAB">
      <w:pPr>
        <w:widowControl w:val="0"/>
        <w:rPr>
          <w:bCs/>
          <w:sz w:val="22"/>
          <w:szCs w:val="22"/>
          <w:lang w:val="en-US"/>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A98A5" w14:textId="77777777" w:rsidR="00124068" w:rsidRDefault="00124068" w:rsidP="005C7383">
      <w:r>
        <w:separator/>
      </w:r>
    </w:p>
  </w:endnote>
  <w:endnote w:type="continuationSeparator" w:id="0">
    <w:p w14:paraId="529F5ECC" w14:textId="77777777" w:rsidR="00124068" w:rsidRDefault="00124068"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958D6" w14:textId="77777777" w:rsidR="00124068" w:rsidRDefault="00124068" w:rsidP="005C7383">
      <w:r>
        <w:separator/>
      </w:r>
    </w:p>
  </w:footnote>
  <w:footnote w:type="continuationSeparator" w:id="0">
    <w:p w14:paraId="14701809" w14:textId="77777777" w:rsidR="00124068" w:rsidRDefault="00124068"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9383811"/>
    <w:multiLevelType w:val="hybridMultilevel"/>
    <w:tmpl w:val="D062F5CC"/>
    <w:lvl w:ilvl="0" w:tplc="CD1C62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281722"/>
    <w:multiLevelType w:val="hybridMultilevel"/>
    <w:tmpl w:val="45E2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C37A0D"/>
    <w:multiLevelType w:val="hybridMultilevel"/>
    <w:tmpl w:val="C8B67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963D47"/>
    <w:multiLevelType w:val="hybridMultilevel"/>
    <w:tmpl w:val="1FDC8ED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7C93319"/>
    <w:multiLevelType w:val="hybridMultilevel"/>
    <w:tmpl w:val="483EC244"/>
    <w:lvl w:ilvl="0" w:tplc="B47A40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D1D1D90"/>
    <w:multiLevelType w:val="hybridMultilevel"/>
    <w:tmpl w:val="90ACA5B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015544">
    <w:abstractNumId w:val="8"/>
  </w:num>
  <w:num w:numId="2" w16cid:durableId="1983845057">
    <w:abstractNumId w:val="4"/>
  </w:num>
  <w:num w:numId="3" w16cid:durableId="194273959">
    <w:abstractNumId w:val="3"/>
  </w:num>
  <w:num w:numId="4" w16cid:durableId="362244196">
    <w:abstractNumId w:val="0"/>
  </w:num>
  <w:num w:numId="5" w16cid:durableId="1366327110">
    <w:abstractNumId w:val="6"/>
  </w:num>
  <w:num w:numId="6" w16cid:durableId="201288327">
    <w:abstractNumId w:val="9"/>
  </w:num>
  <w:num w:numId="7" w16cid:durableId="1542934093">
    <w:abstractNumId w:val="2"/>
  </w:num>
  <w:num w:numId="8" w16cid:durableId="637146435">
    <w:abstractNumId w:val="5"/>
  </w:num>
  <w:num w:numId="9" w16cid:durableId="1008169066">
    <w:abstractNumId w:val="1"/>
  </w:num>
  <w:num w:numId="10" w16cid:durableId="1486046945">
    <w:abstractNumId w:val="10"/>
  </w:num>
  <w:num w:numId="11" w16cid:durableId="90510857">
    <w:abstractNumId w:val="11"/>
  </w:num>
  <w:num w:numId="12" w16cid:durableId="268051853">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3A0"/>
    <w:rsid w:val="00014075"/>
    <w:rsid w:val="000150A1"/>
    <w:rsid w:val="0001598F"/>
    <w:rsid w:val="00025B95"/>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2A0C"/>
    <w:rsid w:val="00093637"/>
    <w:rsid w:val="00096921"/>
    <w:rsid w:val="000A025F"/>
    <w:rsid w:val="000A24F2"/>
    <w:rsid w:val="000A52DB"/>
    <w:rsid w:val="000A741C"/>
    <w:rsid w:val="000B0594"/>
    <w:rsid w:val="000B556A"/>
    <w:rsid w:val="000C4A46"/>
    <w:rsid w:val="000C5B52"/>
    <w:rsid w:val="000C5DD9"/>
    <w:rsid w:val="000D1F8B"/>
    <w:rsid w:val="000D2BF3"/>
    <w:rsid w:val="000D2D75"/>
    <w:rsid w:val="000D48A7"/>
    <w:rsid w:val="000E032B"/>
    <w:rsid w:val="000E3434"/>
    <w:rsid w:val="000E3D03"/>
    <w:rsid w:val="000E4483"/>
    <w:rsid w:val="000E628C"/>
    <w:rsid w:val="000E64BA"/>
    <w:rsid w:val="000E6CA9"/>
    <w:rsid w:val="000F5D2A"/>
    <w:rsid w:val="000F655E"/>
    <w:rsid w:val="000F6D0B"/>
    <w:rsid w:val="00102035"/>
    <w:rsid w:val="0010662C"/>
    <w:rsid w:val="00107AAD"/>
    <w:rsid w:val="00120D1E"/>
    <w:rsid w:val="00124068"/>
    <w:rsid w:val="00134E55"/>
    <w:rsid w:val="00136859"/>
    <w:rsid w:val="001374C9"/>
    <w:rsid w:val="0014062F"/>
    <w:rsid w:val="00141D08"/>
    <w:rsid w:val="00141D0C"/>
    <w:rsid w:val="0014697F"/>
    <w:rsid w:val="00146F0B"/>
    <w:rsid w:val="00150A62"/>
    <w:rsid w:val="00150C54"/>
    <w:rsid w:val="001511D2"/>
    <w:rsid w:val="00151435"/>
    <w:rsid w:val="00163769"/>
    <w:rsid w:val="00164CF8"/>
    <w:rsid w:val="00166C9D"/>
    <w:rsid w:val="001710C6"/>
    <w:rsid w:val="00173028"/>
    <w:rsid w:val="001741EA"/>
    <w:rsid w:val="00175005"/>
    <w:rsid w:val="001771F5"/>
    <w:rsid w:val="0018266A"/>
    <w:rsid w:val="00183651"/>
    <w:rsid w:val="001878CD"/>
    <w:rsid w:val="00193AE6"/>
    <w:rsid w:val="001944D7"/>
    <w:rsid w:val="001972A3"/>
    <w:rsid w:val="00197BE2"/>
    <w:rsid w:val="001A12A6"/>
    <w:rsid w:val="001A217C"/>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62B"/>
    <w:rsid w:val="001E399B"/>
    <w:rsid w:val="001E41DD"/>
    <w:rsid w:val="001E5161"/>
    <w:rsid w:val="001E67DA"/>
    <w:rsid w:val="001E6C48"/>
    <w:rsid w:val="001F008D"/>
    <w:rsid w:val="001F2809"/>
    <w:rsid w:val="001F2BC7"/>
    <w:rsid w:val="001F3910"/>
    <w:rsid w:val="001F711F"/>
    <w:rsid w:val="00203C28"/>
    <w:rsid w:val="002044E2"/>
    <w:rsid w:val="00206A2E"/>
    <w:rsid w:val="00213211"/>
    <w:rsid w:val="002162B0"/>
    <w:rsid w:val="00217B43"/>
    <w:rsid w:val="00222F93"/>
    <w:rsid w:val="002261FA"/>
    <w:rsid w:val="0022636B"/>
    <w:rsid w:val="00226ADB"/>
    <w:rsid w:val="00230B68"/>
    <w:rsid w:val="00231079"/>
    <w:rsid w:val="0023116C"/>
    <w:rsid w:val="00231A52"/>
    <w:rsid w:val="00236049"/>
    <w:rsid w:val="00240E15"/>
    <w:rsid w:val="00243FC3"/>
    <w:rsid w:val="002459D3"/>
    <w:rsid w:val="0024674B"/>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06C"/>
    <w:rsid w:val="00294C1E"/>
    <w:rsid w:val="002A530F"/>
    <w:rsid w:val="002A64CF"/>
    <w:rsid w:val="002C314D"/>
    <w:rsid w:val="002C4BA3"/>
    <w:rsid w:val="002C523F"/>
    <w:rsid w:val="002C5BB7"/>
    <w:rsid w:val="002C7F7E"/>
    <w:rsid w:val="002D190C"/>
    <w:rsid w:val="002D3B99"/>
    <w:rsid w:val="002E0A43"/>
    <w:rsid w:val="002E676C"/>
    <w:rsid w:val="002E6AC2"/>
    <w:rsid w:val="002E728E"/>
    <w:rsid w:val="00306B32"/>
    <w:rsid w:val="00310574"/>
    <w:rsid w:val="003124F9"/>
    <w:rsid w:val="0031329B"/>
    <w:rsid w:val="00313ABF"/>
    <w:rsid w:val="003143D8"/>
    <w:rsid w:val="003250A7"/>
    <w:rsid w:val="00325AB2"/>
    <w:rsid w:val="003319FE"/>
    <w:rsid w:val="00333432"/>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17BE"/>
    <w:rsid w:val="003A3419"/>
    <w:rsid w:val="003A4C5F"/>
    <w:rsid w:val="003A60F7"/>
    <w:rsid w:val="003A6527"/>
    <w:rsid w:val="003A65C0"/>
    <w:rsid w:val="003A7F14"/>
    <w:rsid w:val="003B31F2"/>
    <w:rsid w:val="003B4DF3"/>
    <w:rsid w:val="003B551D"/>
    <w:rsid w:val="003B607D"/>
    <w:rsid w:val="003C30BD"/>
    <w:rsid w:val="003C3A2D"/>
    <w:rsid w:val="003C3C55"/>
    <w:rsid w:val="003C4924"/>
    <w:rsid w:val="003D4B13"/>
    <w:rsid w:val="003E05D1"/>
    <w:rsid w:val="003E131E"/>
    <w:rsid w:val="003E203F"/>
    <w:rsid w:val="003E3279"/>
    <w:rsid w:val="003E34E1"/>
    <w:rsid w:val="003E3B45"/>
    <w:rsid w:val="003E6B37"/>
    <w:rsid w:val="003F0A66"/>
    <w:rsid w:val="003F639A"/>
    <w:rsid w:val="00401D71"/>
    <w:rsid w:val="00404474"/>
    <w:rsid w:val="0040484D"/>
    <w:rsid w:val="0040782C"/>
    <w:rsid w:val="00412FD2"/>
    <w:rsid w:val="0041604E"/>
    <w:rsid w:val="004162F0"/>
    <w:rsid w:val="0042434A"/>
    <w:rsid w:val="00424CE0"/>
    <w:rsid w:val="00425153"/>
    <w:rsid w:val="0042565B"/>
    <w:rsid w:val="004269D0"/>
    <w:rsid w:val="004327F0"/>
    <w:rsid w:val="00433F79"/>
    <w:rsid w:val="004341A1"/>
    <w:rsid w:val="00442582"/>
    <w:rsid w:val="004510A9"/>
    <w:rsid w:val="0045249D"/>
    <w:rsid w:val="00452E44"/>
    <w:rsid w:val="00456E35"/>
    <w:rsid w:val="00461DDE"/>
    <w:rsid w:val="00470A52"/>
    <w:rsid w:val="0047316A"/>
    <w:rsid w:val="004754DC"/>
    <w:rsid w:val="0047593E"/>
    <w:rsid w:val="00477460"/>
    <w:rsid w:val="00477620"/>
    <w:rsid w:val="00477921"/>
    <w:rsid w:val="00477A36"/>
    <w:rsid w:val="0048071A"/>
    <w:rsid w:val="00480AFE"/>
    <w:rsid w:val="0048546B"/>
    <w:rsid w:val="0049414A"/>
    <w:rsid w:val="004959C1"/>
    <w:rsid w:val="00496C1C"/>
    <w:rsid w:val="00497807"/>
    <w:rsid w:val="004A55AF"/>
    <w:rsid w:val="004A55B5"/>
    <w:rsid w:val="004A5A58"/>
    <w:rsid w:val="004B341F"/>
    <w:rsid w:val="004B4452"/>
    <w:rsid w:val="004C2577"/>
    <w:rsid w:val="004C345F"/>
    <w:rsid w:val="004C456B"/>
    <w:rsid w:val="004C5B94"/>
    <w:rsid w:val="004C71E5"/>
    <w:rsid w:val="004D05AA"/>
    <w:rsid w:val="004D76BB"/>
    <w:rsid w:val="004D7EA7"/>
    <w:rsid w:val="004E2455"/>
    <w:rsid w:val="004E3C85"/>
    <w:rsid w:val="004E4655"/>
    <w:rsid w:val="004E554A"/>
    <w:rsid w:val="004E56D6"/>
    <w:rsid w:val="004E5C10"/>
    <w:rsid w:val="004E6E79"/>
    <w:rsid w:val="004F315B"/>
    <w:rsid w:val="004F638A"/>
    <w:rsid w:val="0050334D"/>
    <w:rsid w:val="005041D6"/>
    <w:rsid w:val="005061B7"/>
    <w:rsid w:val="00510B2A"/>
    <w:rsid w:val="00511A33"/>
    <w:rsid w:val="00512A15"/>
    <w:rsid w:val="00516D29"/>
    <w:rsid w:val="0052304D"/>
    <w:rsid w:val="00524DD5"/>
    <w:rsid w:val="005279A8"/>
    <w:rsid w:val="00527D38"/>
    <w:rsid w:val="005306A7"/>
    <w:rsid w:val="00530BA8"/>
    <w:rsid w:val="00535D37"/>
    <w:rsid w:val="005408BC"/>
    <w:rsid w:val="00540C55"/>
    <w:rsid w:val="00542296"/>
    <w:rsid w:val="00543D19"/>
    <w:rsid w:val="00547E31"/>
    <w:rsid w:val="00551747"/>
    <w:rsid w:val="00556681"/>
    <w:rsid w:val="005578AC"/>
    <w:rsid w:val="0056139E"/>
    <w:rsid w:val="00561A8F"/>
    <w:rsid w:val="00562272"/>
    <w:rsid w:val="005652BA"/>
    <w:rsid w:val="005662FB"/>
    <w:rsid w:val="00566720"/>
    <w:rsid w:val="005719EA"/>
    <w:rsid w:val="0057246A"/>
    <w:rsid w:val="005806FD"/>
    <w:rsid w:val="00584394"/>
    <w:rsid w:val="005921AB"/>
    <w:rsid w:val="00597B2E"/>
    <w:rsid w:val="005A1162"/>
    <w:rsid w:val="005B1E94"/>
    <w:rsid w:val="005B1FEC"/>
    <w:rsid w:val="005B5090"/>
    <w:rsid w:val="005B5EAE"/>
    <w:rsid w:val="005B62D8"/>
    <w:rsid w:val="005C01B3"/>
    <w:rsid w:val="005C2426"/>
    <w:rsid w:val="005C552A"/>
    <w:rsid w:val="005C57D1"/>
    <w:rsid w:val="005C5874"/>
    <w:rsid w:val="005C67B2"/>
    <w:rsid w:val="005C7383"/>
    <w:rsid w:val="005C77BA"/>
    <w:rsid w:val="005D31E8"/>
    <w:rsid w:val="005D6750"/>
    <w:rsid w:val="005E117F"/>
    <w:rsid w:val="005E6618"/>
    <w:rsid w:val="005F6955"/>
    <w:rsid w:val="0060565B"/>
    <w:rsid w:val="0061044A"/>
    <w:rsid w:val="00612A4B"/>
    <w:rsid w:val="006164D1"/>
    <w:rsid w:val="00617EAF"/>
    <w:rsid w:val="00623BBE"/>
    <w:rsid w:val="00632D32"/>
    <w:rsid w:val="0064130B"/>
    <w:rsid w:val="006435B1"/>
    <w:rsid w:val="00646988"/>
    <w:rsid w:val="00647DD5"/>
    <w:rsid w:val="00650C82"/>
    <w:rsid w:val="00665638"/>
    <w:rsid w:val="00673271"/>
    <w:rsid w:val="00674182"/>
    <w:rsid w:val="006745D2"/>
    <w:rsid w:val="00677A4E"/>
    <w:rsid w:val="006809FD"/>
    <w:rsid w:val="006810DB"/>
    <w:rsid w:val="00683756"/>
    <w:rsid w:val="006944DE"/>
    <w:rsid w:val="006A6501"/>
    <w:rsid w:val="006A6994"/>
    <w:rsid w:val="006B7315"/>
    <w:rsid w:val="006C0570"/>
    <w:rsid w:val="006C41A4"/>
    <w:rsid w:val="006C5105"/>
    <w:rsid w:val="006D3652"/>
    <w:rsid w:val="006D47B7"/>
    <w:rsid w:val="006D521F"/>
    <w:rsid w:val="006E0294"/>
    <w:rsid w:val="006E520F"/>
    <w:rsid w:val="006F1A43"/>
    <w:rsid w:val="007021C1"/>
    <w:rsid w:val="00705976"/>
    <w:rsid w:val="0071296C"/>
    <w:rsid w:val="00713EEE"/>
    <w:rsid w:val="00714433"/>
    <w:rsid w:val="00715A05"/>
    <w:rsid w:val="0072029E"/>
    <w:rsid w:val="00720B43"/>
    <w:rsid w:val="00722F0D"/>
    <w:rsid w:val="00730780"/>
    <w:rsid w:val="00732503"/>
    <w:rsid w:val="0073366F"/>
    <w:rsid w:val="00736135"/>
    <w:rsid w:val="00741B3E"/>
    <w:rsid w:val="00741D6F"/>
    <w:rsid w:val="00743FD5"/>
    <w:rsid w:val="0074449B"/>
    <w:rsid w:val="00744833"/>
    <w:rsid w:val="00746968"/>
    <w:rsid w:val="007515BF"/>
    <w:rsid w:val="00753669"/>
    <w:rsid w:val="0076012A"/>
    <w:rsid w:val="00762A4D"/>
    <w:rsid w:val="007654C7"/>
    <w:rsid w:val="007678EE"/>
    <w:rsid w:val="00770145"/>
    <w:rsid w:val="007731E5"/>
    <w:rsid w:val="007744F7"/>
    <w:rsid w:val="007773C3"/>
    <w:rsid w:val="00780D19"/>
    <w:rsid w:val="00784D35"/>
    <w:rsid w:val="0078635B"/>
    <w:rsid w:val="0079099D"/>
    <w:rsid w:val="007909B7"/>
    <w:rsid w:val="00797785"/>
    <w:rsid w:val="00797911"/>
    <w:rsid w:val="007B0C14"/>
    <w:rsid w:val="007B6BD0"/>
    <w:rsid w:val="007B7333"/>
    <w:rsid w:val="007C349D"/>
    <w:rsid w:val="007C3D05"/>
    <w:rsid w:val="007D0D87"/>
    <w:rsid w:val="007D541C"/>
    <w:rsid w:val="007E2DA0"/>
    <w:rsid w:val="007E4D4A"/>
    <w:rsid w:val="007F15D6"/>
    <w:rsid w:val="007F5DDD"/>
    <w:rsid w:val="00801030"/>
    <w:rsid w:val="00803389"/>
    <w:rsid w:val="00803796"/>
    <w:rsid w:val="00805577"/>
    <w:rsid w:val="008133BD"/>
    <w:rsid w:val="008142B5"/>
    <w:rsid w:val="00815045"/>
    <w:rsid w:val="00820E90"/>
    <w:rsid w:val="00821F84"/>
    <w:rsid w:val="00823754"/>
    <w:rsid w:val="0082630B"/>
    <w:rsid w:val="00826FA9"/>
    <w:rsid w:val="00827C99"/>
    <w:rsid w:val="0083063C"/>
    <w:rsid w:val="0083477A"/>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1C9E"/>
    <w:rsid w:val="00883486"/>
    <w:rsid w:val="00885472"/>
    <w:rsid w:val="008858A2"/>
    <w:rsid w:val="008861DD"/>
    <w:rsid w:val="00887792"/>
    <w:rsid w:val="008A52E4"/>
    <w:rsid w:val="008B0A05"/>
    <w:rsid w:val="008B10E4"/>
    <w:rsid w:val="008B1FA4"/>
    <w:rsid w:val="008B3D80"/>
    <w:rsid w:val="008B6DEC"/>
    <w:rsid w:val="008B7AAB"/>
    <w:rsid w:val="008C5629"/>
    <w:rsid w:val="008C5AB4"/>
    <w:rsid w:val="008C6D1C"/>
    <w:rsid w:val="008C7065"/>
    <w:rsid w:val="008D0207"/>
    <w:rsid w:val="008D23E1"/>
    <w:rsid w:val="008D6856"/>
    <w:rsid w:val="008D7BBC"/>
    <w:rsid w:val="008E025D"/>
    <w:rsid w:val="008E7661"/>
    <w:rsid w:val="008F0041"/>
    <w:rsid w:val="008F4D85"/>
    <w:rsid w:val="008F5F97"/>
    <w:rsid w:val="00902D8B"/>
    <w:rsid w:val="009050A5"/>
    <w:rsid w:val="00907982"/>
    <w:rsid w:val="00907EFB"/>
    <w:rsid w:val="009106CC"/>
    <w:rsid w:val="00911353"/>
    <w:rsid w:val="009165DC"/>
    <w:rsid w:val="00916DE1"/>
    <w:rsid w:val="009233EA"/>
    <w:rsid w:val="00923715"/>
    <w:rsid w:val="00924A42"/>
    <w:rsid w:val="00927CF9"/>
    <w:rsid w:val="00932ED9"/>
    <w:rsid w:val="00934DCA"/>
    <w:rsid w:val="00935876"/>
    <w:rsid w:val="00936CE6"/>
    <w:rsid w:val="009405AA"/>
    <w:rsid w:val="009435E5"/>
    <w:rsid w:val="00944DD0"/>
    <w:rsid w:val="009463AF"/>
    <w:rsid w:val="0094722C"/>
    <w:rsid w:val="00953F6D"/>
    <w:rsid w:val="009541F7"/>
    <w:rsid w:val="00960AE3"/>
    <w:rsid w:val="00963658"/>
    <w:rsid w:val="0096678D"/>
    <w:rsid w:val="00970106"/>
    <w:rsid w:val="00972DEA"/>
    <w:rsid w:val="009739FD"/>
    <w:rsid w:val="0097517F"/>
    <w:rsid w:val="0097650B"/>
    <w:rsid w:val="009767CD"/>
    <w:rsid w:val="00976B7E"/>
    <w:rsid w:val="00977906"/>
    <w:rsid w:val="00982235"/>
    <w:rsid w:val="0098720C"/>
    <w:rsid w:val="00991957"/>
    <w:rsid w:val="009935FE"/>
    <w:rsid w:val="009A0A2F"/>
    <w:rsid w:val="009A1857"/>
    <w:rsid w:val="009A40E3"/>
    <w:rsid w:val="009A4A8B"/>
    <w:rsid w:val="009B2141"/>
    <w:rsid w:val="009B27BF"/>
    <w:rsid w:val="009B38AD"/>
    <w:rsid w:val="009B3EA8"/>
    <w:rsid w:val="009B6C44"/>
    <w:rsid w:val="009B6DB6"/>
    <w:rsid w:val="009C1A30"/>
    <w:rsid w:val="009C2C81"/>
    <w:rsid w:val="009C3FCF"/>
    <w:rsid w:val="009C411B"/>
    <w:rsid w:val="009D2E23"/>
    <w:rsid w:val="009D4429"/>
    <w:rsid w:val="009D652A"/>
    <w:rsid w:val="009D6939"/>
    <w:rsid w:val="009D7507"/>
    <w:rsid w:val="009E1C2C"/>
    <w:rsid w:val="009E1E1A"/>
    <w:rsid w:val="009E5870"/>
    <w:rsid w:val="009E5D20"/>
    <w:rsid w:val="009F0BEC"/>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5296F"/>
    <w:rsid w:val="00A5303D"/>
    <w:rsid w:val="00A5310C"/>
    <w:rsid w:val="00A53503"/>
    <w:rsid w:val="00A57357"/>
    <w:rsid w:val="00A63A87"/>
    <w:rsid w:val="00A706D5"/>
    <w:rsid w:val="00A7104E"/>
    <w:rsid w:val="00A71AE2"/>
    <w:rsid w:val="00A71F81"/>
    <w:rsid w:val="00A7312B"/>
    <w:rsid w:val="00A75F0B"/>
    <w:rsid w:val="00A81063"/>
    <w:rsid w:val="00A822C8"/>
    <w:rsid w:val="00A8256B"/>
    <w:rsid w:val="00A84946"/>
    <w:rsid w:val="00A866EA"/>
    <w:rsid w:val="00A87C95"/>
    <w:rsid w:val="00A90136"/>
    <w:rsid w:val="00A96EA1"/>
    <w:rsid w:val="00A972C3"/>
    <w:rsid w:val="00A97C26"/>
    <w:rsid w:val="00AA34E7"/>
    <w:rsid w:val="00AB047B"/>
    <w:rsid w:val="00AB4DFF"/>
    <w:rsid w:val="00AB63D9"/>
    <w:rsid w:val="00AB79DD"/>
    <w:rsid w:val="00AC05AE"/>
    <w:rsid w:val="00AC475C"/>
    <w:rsid w:val="00AC5A33"/>
    <w:rsid w:val="00AC6DE4"/>
    <w:rsid w:val="00AD1FAE"/>
    <w:rsid w:val="00AD41A2"/>
    <w:rsid w:val="00AD4675"/>
    <w:rsid w:val="00AD5880"/>
    <w:rsid w:val="00AE4B09"/>
    <w:rsid w:val="00AE4CE4"/>
    <w:rsid w:val="00AE59B8"/>
    <w:rsid w:val="00AE6F11"/>
    <w:rsid w:val="00AE7DDD"/>
    <w:rsid w:val="00B04CB9"/>
    <w:rsid w:val="00B1081F"/>
    <w:rsid w:val="00B130F7"/>
    <w:rsid w:val="00B142F0"/>
    <w:rsid w:val="00B1598C"/>
    <w:rsid w:val="00B175F2"/>
    <w:rsid w:val="00B26254"/>
    <w:rsid w:val="00B2759F"/>
    <w:rsid w:val="00B328B9"/>
    <w:rsid w:val="00B33707"/>
    <w:rsid w:val="00B37AF5"/>
    <w:rsid w:val="00B37EFF"/>
    <w:rsid w:val="00B4180B"/>
    <w:rsid w:val="00B44B27"/>
    <w:rsid w:val="00B453DA"/>
    <w:rsid w:val="00B46862"/>
    <w:rsid w:val="00B50061"/>
    <w:rsid w:val="00B52A70"/>
    <w:rsid w:val="00B5537F"/>
    <w:rsid w:val="00B6205D"/>
    <w:rsid w:val="00B72E59"/>
    <w:rsid w:val="00B74D38"/>
    <w:rsid w:val="00B7798C"/>
    <w:rsid w:val="00B77DDE"/>
    <w:rsid w:val="00B82F8F"/>
    <w:rsid w:val="00B87495"/>
    <w:rsid w:val="00B92086"/>
    <w:rsid w:val="00B9479B"/>
    <w:rsid w:val="00B95747"/>
    <w:rsid w:val="00B95A3F"/>
    <w:rsid w:val="00B96699"/>
    <w:rsid w:val="00BA1649"/>
    <w:rsid w:val="00BA3D78"/>
    <w:rsid w:val="00BA5FF8"/>
    <w:rsid w:val="00BA7F20"/>
    <w:rsid w:val="00BB0915"/>
    <w:rsid w:val="00BB0E8F"/>
    <w:rsid w:val="00BB6ADC"/>
    <w:rsid w:val="00BB7D2C"/>
    <w:rsid w:val="00BC2A15"/>
    <w:rsid w:val="00BC30DE"/>
    <w:rsid w:val="00BC32BA"/>
    <w:rsid w:val="00BC33D5"/>
    <w:rsid w:val="00BD33FA"/>
    <w:rsid w:val="00BD448F"/>
    <w:rsid w:val="00BD68D0"/>
    <w:rsid w:val="00BD7B61"/>
    <w:rsid w:val="00BD7E54"/>
    <w:rsid w:val="00BE04E2"/>
    <w:rsid w:val="00BE2F6D"/>
    <w:rsid w:val="00BE367E"/>
    <w:rsid w:val="00BE6C82"/>
    <w:rsid w:val="00BF3A96"/>
    <w:rsid w:val="00BF5C5C"/>
    <w:rsid w:val="00BF71E6"/>
    <w:rsid w:val="00BF7415"/>
    <w:rsid w:val="00C02654"/>
    <w:rsid w:val="00C02C74"/>
    <w:rsid w:val="00C038F4"/>
    <w:rsid w:val="00C046CF"/>
    <w:rsid w:val="00C1014C"/>
    <w:rsid w:val="00C1015B"/>
    <w:rsid w:val="00C13485"/>
    <w:rsid w:val="00C147BC"/>
    <w:rsid w:val="00C16609"/>
    <w:rsid w:val="00C1692C"/>
    <w:rsid w:val="00C23804"/>
    <w:rsid w:val="00C23A91"/>
    <w:rsid w:val="00C26B3E"/>
    <w:rsid w:val="00C27A37"/>
    <w:rsid w:val="00C34073"/>
    <w:rsid w:val="00C344D8"/>
    <w:rsid w:val="00C34D81"/>
    <w:rsid w:val="00C35C18"/>
    <w:rsid w:val="00C35EAA"/>
    <w:rsid w:val="00C37D98"/>
    <w:rsid w:val="00C41515"/>
    <w:rsid w:val="00C4564C"/>
    <w:rsid w:val="00C53C8B"/>
    <w:rsid w:val="00C6273B"/>
    <w:rsid w:val="00C735C0"/>
    <w:rsid w:val="00C772A8"/>
    <w:rsid w:val="00C806C4"/>
    <w:rsid w:val="00C87F8B"/>
    <w:rsid w:val="00C91279"/>
    <w:rsid w:val="00C9775A"/>
    <w:rsid w:val="00CA0D45"/>
    <w:rsid w:val="00CA27A7"/>
    <w:rsid w:val="00CA6246"/>
    <w:rsid w:val="00CA6536"/>
    <w:rsid w:val="00CA7C79"/>
    <w:rsid w:val="00CB0199"/>
    <w:rsid w:val="00CB0DD2"/>
    <w:rsid w:val="00CB6A9C"/>
    <w:rsid w:val="00CC0E94"/>
    <w:rsid w:val="00CC10D5"/>
    <w:rsid w:val="00CC5E56"/>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E00"/>
    <w:rsid w:val="00D032C3"/>
    <w:rsid w:val="00D048A8"/>
    <w:rsid w:val="00D060C5"/>
    <w:rsid w:val="00D06740"/>
    <w:rsid w:val="00D0762D"/>
    <w:rsid w:val="00D07F61"/>
    <w:rsid w:val="00D134B1"/>
    <w:rsid w:val="00D13FE3"/>
    <w:rsid w:val="00D14934"/>
    <w:rsid w:val="00D15102"/>
    <w:rsid w:val="00D17636"/>
    <w:rsid w:val="00D23C87"/>
    <w:rsid w:val="00D245B5"/>
    <w:rsid w:val="00D25B0E"/>
    <w:rsid w:val="00D25FE5"/>
    <w:rsid w:val="00D3342C"/>
    <w:rsid w:val="00D50580"/>
    <w:rsid w:val="00D53C7C"/>
    <w:rsid w:val="00D55590"/>
    <w:rsid w:val="00D62964"/>
    <w:rsid w:val="00D6331A"/>
    <w:rsid w:val="00D6620F"/>
    <w:rsid w:val="00D70C78"/>
    <w:rsid w:val="00D7216E"/>
    <w:rsid w:val="00D72E86"/>
    <w:rsid w:val="00D73434"/>
    <w:rsid w:val="00D73841"/>
    <w:rsid w:val="00D73DE7"/>
    <w:rsid w:val="00D749AE"/>
    <w:rsid w:val="00D75C53"/>
    <w:rsid w:val="00D75DAC"/>
    <w:rsid w:val="00D81908"/>
    <w:rsid w:val="00D83C64"/>
    <w:rsid w:val="00D87A06"/>
    <w:rsid w:val="00D90613"/>
    <w:rsid w:val="00D976E6"/>
    <w:rsid w:val="00DA0247"/>
    <w:rsid w:val="00DA1BCE"/>
    <w:rsid w:val="00DA655D"/>
    <w:rsid w:val="00DA6AC0"/>
    <w:rsid w:val="00DB018F"/>
    <w:rsid w:val="00DB0D34"/>
    <w:rsid w:val="00DB26F4"/>
    <w:rsid w:val="00DB5740"/>
    <w:rsid w:val="00DB69EF"/>
    <w:rsid w:val="00DC0F93"/>
    <w:rsid w:val="00DC2E12"/>
    <w:rsid w:val="00DC7639"/>
    <w:rsid w:val="00DD04BA"/>
    <w:rsid w:val="00DD0663"/>
    <w:rsid w:val="00DD0929"/>
    <w:rsid w:val="00DD0CEC"/>
    <w:rsid w:val="00DD2491"/>
    <w:rsid w:val="00DD413E"/>
    <w:rsid w:val="00DD7BB0"/>
    <w:rsid w:val="00DE164A"/>
    <w:rsid w:val="00DE1944"/>
    <w:rsid w:val="00DE456C"/>
    <w:rsid w:val="00DF131E"/>
    <w:rsid w:val="00DF4F00"/>
    <w:rsid w:val="00DF772C"/>
    <w:rsid w:val="00E00D56"/>
    <w:rsid w:val="00E02A77"/>
    <w:rsid w:val="00E04A6F"/>
    <w:rsid w:val="00E0688F"/>
    <w:rsid w:val="00E0789B"/>
    <w:rsid w:val="00E1062C"/>
    <w:rsid w:val="00E16432"/>
    <w:rsid w:val="00E1700B"/>
    <w:rsid w:val="00E26779"/>
    <w:rsid w:val="00E31F82"/>
    <w:rsid w:val="00E365FD"/>
    <w:rsid w:val="00E41D11"/>
    <w:rsid w:val="00E424A9"/>
    <w:rsid w:val="00E4356D"/>
    <w:rsid w:val="00E5083C"/>
    <w:rsid w:val="00E51932"/>
    <w:rsid w:val="00E51D60"/>
    <w:rsid w:val="00E52D0A"/>
    <w:rsid w:val="00E54356"/>
    <w:rsid w:val="00E54A0A"/>
    <w:rsid w:val="00E576A1"/>
    <w:rsid w:val="00E656FA"/>
    <w:rsid w:val="00E65EAE"/>
    <w:rsid w:val="00E701E3"/>
    <w:rsid w:val="00E71A41"/>
    <w:rsid w:val="00E80AC1"/>
    <w:rsid w:val="00E83416"/>
    <w:rsid w:val="00E90995"/>
    <w:rsid w:val="00E9155D"/>
    <w:rsid w:val="00E961D6"/>
    <w:rsid w:val="00E97271"/>
    <w:rsid w:val="00E97750"/>
    <w:rsid w:val="00EA2C1D"/>
    <w:rsid w:val="00EA3446"/>
    <w:rsid w:val="00EA385B"/>
    <w:rsid w:val="00EB59B9"/>
    <w:rsid w:val="00EB6DDC"/>
    <w:rsid w:val="00EC2186"/>
    <w:rsid w:val="00EC22D8"/>
    <w:rsid w:val="00EC3BBF"/>
    <w:rsid w:val="00EC3E80"/>
    <w:rsid w:val="00EC4715"/>
    <w:rsid w:val="00EC5959"/>
    <w:rsid w:val="00ED3569"/>
    <w:rsid w:val="00ED7A86"/>
    <w:rsid w:val="00EE0EDA"/>
    <w:rsid w:val="00EE1D5A"/>
    <w:rsid w:val="00EE219D"/>
    <w:rsid w:val="00EE5C59"/>
    <w:rsid w:val="00EE6A3F"/>
    <w:rsid w:val="00EF5DA7"/>
    <w:rsid w:val="00F004EA"/>
    <w:rsid w:val="00F025C9"/>
    <w:rsid w:val="00F07750"/>
    <w:rsid w:val="00F07F69"/>
    <w:rsid w:val="00F1694E"/>
    <w:rsid w:val="00F33297"/>
    <w:rsid w:val="00F36656"/>
    <w:rsid w:val="00F36B43"/>
    <w:rsid w:val="00F37668"/>
    <w:rsid w:val="00F44BE9"/>
    <w:rsid w:val="00F44CAC"/>
    <w:rsid w:val="00F44DBD"/>
    <w:rsid w:val="00F519B5"/>
    <w:rsid w:val="00F57AA4"/>
    <w:rsid w:val="00F62A0E"/>
    <w:rsid w:val="00F63790"/>
    <w:rsid w:val="00F70536"/>
    <w:rsid w:val="00F7157D"/>
    <w:rsid w:val="00F749DD"/>
    <w:rsid w:val="00F762CC"/>
    <w:rsid w:val="00F80C05"/>
    <w:rsid w:val="00F81037"/>
    <w:rsid w:val="00F82C4A"/>
    <w:rsid w:val="00F831EB"/>
    <w:rsid w:val="00F85A53"/>
    <w:rsid w:val="00FA22C2"/>
    <w:rsid w:val="00FA2DD9"/>
    <w:rsid w:val="00FA5830"/>
    <w:rsid w:val="00FB086C"/>
    <w:rsid w:val="00FB0B13"/>
    <w:rsid w:val="00FB2814"/>
    <w:rsid w:val="00FB4147"/>
    <w:rsid w:val="00FB60C2"/>
    <w:rsid w:val="00FC0572"/>
    <w:rsid w:val="00FC11D9"/>
    <w:rsid w:val="00FC4D55"/>
    <w:rsid w:val="00FC7467"/>
    <w:rsid w:val="00FD62CF"/>
    <w:rsid w:val="00FD6D23"/>
    <w:rsid w:val="00FD7021"/>
    <w:rsid w:val="00FE01BE"/>
    <w:rsid w:val="00FE2981"/>
    <w:rsid w:val="00FF1C6D"/>
    <w:rsid w:val="00FF22BF"/>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ochdale.gov.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1741EA"/>
    <w:rsid w:val="00250FDA"/>
    <w:rsid w:val="00403951"/>
    <w:rsid w:val="005257A5"/>
    <w:rsid w:val="005B1E94"/>
    <w:rsid w:val="00646988"/>
    <w:rsid w:val="007359DB"/>
    <w:rsid w:val="009541F7"/>
    <w:rsid w:val="0098720C"/>
    <w:rsid w:val="0099232E"/>
    <w:rsid w:val="00B129F2"/>
    <w:rsid w:val="00B6118B"/>
    <w:rsid w:val="00B71432"/>
    <w:rsid w:val="00C13485"/>
    <w:rsid w:val="00D245B5"/>
    <w:rsid w:val="00E061AD"/>
    <w:rsid w:val="00E83516"/>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ord" ma:contentTypeID="0x010100228D975824A1C0468ED31BB13D9EACE600744F7C0E7BD5C44699BBF38A1631B232" ma:contentTypeVersion="5" ma:contentTypeDescription="This is the content type for word documents within the corporate file plan sites" ma:contentTypeScope="" ma:versionID="a1f62508a71447da11cd7b32d294543d">
  <xsd:schema xmlns:xsd="http://www.w3.org/2001/XMLSchema" xmlns:xs="http://www.w3.org/2001/XMLSchema" xmlns:p="http://schemas.microsoft.com/office/2006/metadata/properties" xmlns:ns2="412e38d2-3f06-449d-b6c3-6b3165c8f3ff" targetNamespace="http://schemas.microsoft.com/office/2006/metadata/properties" ma:root="true" ma:fieldsID="39e41053546f34329693f17c807a5a6f"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3d2c380-d1a6-4103-90e2-3a0c6727f6bb}" ma:internalName="TaxCatchAll" ma:showField="CatchAllData"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3d2c380-d1a6-4103-90e2-3a0c6727f6bb}" ma:internalName="TaxCatchAllLabel" ma:readOnly="true" ma:showField="CatchAllDataLabel"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109fecb2-efa6-4443-9965-498d8c978ace" ContentTypeId="0x010100228D975824A1C0468ED31BB13D9EACE6" PreviousValue="false"/>
</file>

<file path=customXml/itemProps1.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 ds:uri="412e38d2-3f06-449d-b6c3-6b3165c8f3ff"/>
  </ds:schemaRefs>
</ds:datastoreItem>
</file>

<file path=customXml/itemProps2.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3.xml><?xml version="1.0" encoding="utf-8"?>
<ds:datastoreItem xmlns:ds="http://schemas.openxmlformats.org/officeDocument/2006/customXml" ds:itemID="{914259E7-164F-49E1-B129-A448CE2B7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CD9393-745A-49D2-841B-AF82264F7F1B}">
  <ds:schemaRefs>
    <ds:schemaRef ds:uri="http://schemas.openxmlformats.org/officeDocument/2006/bibliography"/>
  </ds:schemaRefs>
</ds:datastoreItem>
</file>

<file path=customXml/itemProps5.xml><?xml version="1.0" encoding="utf-8"?>
<ds:datastoreItem xmlns:ds="http://schemas.openxmlformats.org/officeDocument/2006/customXml" ds:itemID="{3E25CFE2-3A36-4385-9219-231C4C13E3D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Rochdale Council</Company>
  <LinksUpToDate>false</LinksUpToDate>
  <CharactersWithSpaces>2326</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Jonathon Parr</cp:lastModifiedBy>
  <cp:revision>18</cp:revision>
  <cp:lastPrinted>2019-03-04T09:36:00Z</cp:lastPrinted>
  <dcterms:created xsi:type="dcterms:W3CDTF">2026-07-24T10:00:00Z</dcterms:created>
  <dcterms:modified xsi:type="dcterms:W3CDTF">2026-07-24T10:31:00Z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0x010100228D975824A1C0468ED31BB13D9EACE600744F7C0E7BD5C44699BBF38A1631B232</vt:lpwstr>
  </property>
  <property fmtid="{D5CDD505-2E9C-101B-9397-08002B2CF9AE}" pid="3" name="Order">
    <vt:r8>6048500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