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emf" ContentType="image/x-emf"/>
  <Default Extension="rels" ContentType="application/vnd.openxmlformats-package.relationships+xml"/>
  <Default Extension="jpg" ContentType="image/jpg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FF49" w14:textId="300B0271" w:rsidR="007C61D4" w:rsidRPr="00D11D87" w:rsidRDefault="00CA33DD">
      <w:pPr>
        <w:rPr>
          <w:rFonts w:ascii="Arial" w:hAnsi="Arial" w:cs="Arial"/>
          <w:sz w:val="28"/>
          <w:szCs w:val="28"/>
        </w:rPr>
      </w:pPr>
      <w:r w:rsidRPr="00D11D87">
        <w:rPr>
          <w:rFonts w:ascii="Aptos Display" w:hAnsi="Aptos Display" w:cs="Arial"/>
          <w:sz w:val="28"/>
          <w:szCs w:val="28"/>
        </w:rPr>
        <w:t/>
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<wp:inline>
            <wp:extent cx="2540000" cy="596900"/>
            <wp:docPr id="1" name="image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969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6AB29F6" w14:textId="59765EFB" w:rsidR="00CA33DD" w:rsidRPr="00D11D87" w:rsidRDefault="00CA33DD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36"/>
          <w:szCs w:val="36"/>
        </w:rPr>
      </w:pPr>
      <w:r w:rsidRPr="00D11D87">
        <w:rPr>
          <w:rFonts w:ascii="Aptos Display" w:hAnsi="Aptos Display" w:cs="Arial"/>
          <w:b/>
          <w:bCs/>
          <w:sz w:val="36"/>
          <w:szCs w:val="36"/>
          <w:highlight w:val="lightGray"/>
        </w:rPr>
        <w:t>Officer Report</w:t>
      </w:r>
    </w:p>
    <w:p w14:paraId="0C1CBCCB" w14:textId="77777777" w:rsidR="008F7F04" w:rsidRPr="00D11D87" w:rsidRDefault="008F7F04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783485" w:rsidRPr="00D11D87" w14:paraId="0F7CA72E" w14:textId="77777777" w:rsidTr="0047699D">
        <w:tc>
          <w:tcPr>
            <w:tcW w:w="2346" w:type="dxa"/>
          </w:tcPr>
          <w:p w14:paraId="593DCD72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Case Reference:</w:t>
            </w:r>
          </w:p>
        </w:tc>
        <w:tc>
          <w:tcPr>
            <w:tcW w:w="6873" w:type="dxa"/>
          </w:tcPr>
          <w:p w14:paraId="32FF8421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PL/2026/0418</w:t>
            </w:r>
          </w:p>
        </w:tc>
      </w:tr>
      <w:tr w:rsidR="00783485" w:rsidRPr="00D11D87" w14:paraId="68238807" w14:textId="77777777" w:rsidTr="0047699D">
        <w:tc>
          <w:tcPr>
            <w:tcW w:w="2346" w:type="dxa"/>
          </w:tcPr>
          <w:p w14:paraId="3C26443C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Location:</w:t>
            </w:r>
          </w:p>
        </w:tc>
        <w:tc>
          <w:tcPr>
            <w:tcW w:w="6873" w:type="dxa"/>
          </w:tcPr>
          <w:p w14:paraId="2314984D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171 EDENFIELD ROAD, ROCHDALE, OL11 5AF</w:t>
            </w:r>
          </w:p>
        </w:tc>
      </w:tr>
      <w:tr w:rsidR="00783485" w:rsidRPr="00D11D87" w14:paraId="76571121" w14:textId="77777777" w:rsidTr="0047699D">
        <w:tc>
          <w:tcPr>
            <w:tcW w:w="2346" w:type="dxa"/>
          </w:tcPr>
          <w:p w14:paraId="36266E61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Proposal:</w:t>
            </w:r>
          </w:p>
        </w:tc>
        <w:tc>
          <w:tcPr>
            <w:tcW w:w="6873" w:type="dxa"/>
          </w:tcPr>
          <w:p w14:paraId="7B65400C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Change of use from C3 dwelling to C2 Children's Care Facility for up to 2 Children</w:t>
            </w:r>
          </w:p>
        </w:tc>
      </w:tr>
      <w:tr w:rsidR="00783485" w:rsidRPr="00D11D87" w14:paraId="0B92F6A8" w14:textId="77777777" w:rsidTr="0047699D">
        <w:tc>
          <w:tcPr>
            <w:tcW w:w="2346" w:type="dxa"/>
          </w:tcPr>
          <w:p w14:paraId="05391A19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Recommendation:</w:t>
            </w:r>
          </w:p>
        </w:tc>
        <w:tc>
          <w:tcPr>
            <w:tcW w:w="6873" w:type="dxa"/>
          </w:tcPr>
          <w:p w14:paraId="7AAAF557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Approve with Conditions</w:t>
            </w:r>
          </w:p>
        </w:tc>
      </w:tr>
      <w:tr w:rsidR="00783485" w:rsidRPr="00D11D87" w14:paraId="7277B6E1" w14:textId="77777777" w:rsidTr="0047699D">
        <w:tc>
          <w:tcPr>
            <w:tcW w:w="2346" w:type="dxa"/>
          </w:tcPr>
          <w:p w14:paraId="200D3BD0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 xml:space="preserve">Officer: </w:t>
            </w:r>
          </w:p>
        </w:tc>
        <w:tc>
          <w:tcPr>
            <w:tcW w:w="6873" w:type="dxa"/>
          </w:tcPr>
          <w:p w14:paraId="36BC578E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Rosalind Gralton</w:t>
            </w:r>
          </w:p>
        </w:tc>
      </w:tr>
    </w:tbl>
    <w:p w14:paraId="1A7474BB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97CC33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53CB97AE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4486CEA5" w14:textId="77777777" w:rsidR="00CA33DD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28DF65A5" w14:textId="77777777" w:rsidR="00284048" w:rsidRDefault="00284048" w:rsidP="002840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02B26105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10409E76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47B6CF62" w14:textId="77777777" w:rsidR="00284048" w:rsidRPr="00D11D87" w:rsidRDefault="00284048" w:rsidP="002840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522597A6" w14:textId="5444FBC9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2F069A8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CA33DD" w:rsidRPr="00D11D87" w14:paraId="387EF302" w14:textId="77777777" w:rsidTr="00CA33DD">
        <w:tc>
          <w:tcPr>
            <w:tcW w:w="2346" w:type="dxa"/>
          </w:tcPr>
          <w:p w14:paraId="0DFC7BCB" w14:textId="137E54CD" w:rsidR="00CA33DD" w:rsidRPr="00D11D87" w:rsidRDefault="00CA33DD" w:rsidP="008F7F04">
            <w:pPr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</w:rPr>
              <w:t>Recommendation:</w:t>
            </w:r>
          </w:p>
        </w:tc>
        <w:tc>
          <w:tcPr>
            <w:tcW w:w="6827" w:type="dxa"/>
          </w:tcPr>
          <w:p w14:paraId="08622700" w14:textId="7087F929" w:rsidR="00CA33DD" w:rsidRPr="00D11D87" w:rsidRDefault="00CA33DD" w:rsidP="008F7F04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</w:rPr>
              <w:t>Approve with Conditions</w:t>
            </w:r>
          </w:p>
        </w:tc>
      </w:tr>
    </w:tbl>
    <w:p w14:paraId="0CFE2C7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2"/>
        <w:gridCol w:w="4951"/>
      </w:tblGrid>
    </w:tbl>
    <w:p w14:paraId="45716D29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7958"/>
      </w:tblGrid>
      <w:tr w:rsidR="00CA33DD" w:rsidRPr="00D11D87" w14:paraId="32ECE1C7" w14:textId="77777777" w:rsidTr="00420217">
        <w:tc>
          <w:tcPr>
            <w:tcW w:w="9219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87"/>
              <w:gridCol w:w="5370"/>
            </w:tblGrid>
            <w:tr w:rsidR="00CA33DD" w:rsidRPr="00D11D87" w14:paraId="2411BB97" w14:textId="77777777" w:rsidTr="00420217">
              <w:tc>
                <w:tcPr>
                  <w:tcW w:w="9219" w:type="dxa"/>
                  <w:gridSpan w:val="2"/>
                </w:tcPr>
                <w:p w14:paraId="70AFA317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bookmarkStart w:id="0" w:name="_Hlk222822108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 w:rsidRPr="00D11D87">
                    <w:rPr>
                      <w:rFonts w:cs="Arial"/>
                      <w:b/>
                      <w:bCs/>
                      <w14:ligatures w14:val="standardContextual"/>
                    </w:rPr>
                    <w:t>Condition(s)</w:t>
                  </w:r>
                  <w:r w:rsidRPr="00D11D87">
                    <w:rPr>
                      <w:rFonts w:cs="Arial"/>
                      <w14:ligatures w14:val="standardContextual"/>
                    </w:rPr>
                    <w:t xml:space="preserve"> (4</w:t>
                  </w:r>
                  <w:r w:rsidRPr="00D11D87">
                    <w:rPr>
                      <w:rFonts w:cs="Arial"/>
                    </w:rPr>
                    <w:t/>
                  </w:r>
                  <w:r w:rsidRPr="00D11D87">
                    <w:rPr>
                      <w:rFonts w:cs="Arial"/>
                      <w14:ligatures w14:val="standardContextual"/>
                    </w:rPr>
                    <w:t>)</w:t>
                  </w:r>
                </w:p>
                <w:p w14:paraId="1D10AEE1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 xml:space="preserve"> 1</w:t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8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 xml:space="preserve"> 2</w:t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9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 xml:space="preserve"> 3</w:t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0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 xml:space="preserve"> 4</w:t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1"/>
                  </w:r>
                </w:p>
              </w:tc>
            </w:tr>
            <w:bookmarkEnd w:id="0"/>
          </w:tbl>
          <w:p w14:paraId="1DD094FB" w14:textId="77777777" w:rsidR="00CA33DD" w:rsidRPr="00D11D87" w:rsidRDefault="00CA33DD" w:rsidP="008F7F04">
            <w:pPr>
              <w:rPr>
                <w:rFonts w:cs="Arial"/>
              </w:rPr>
            </w:pPr>
          </w:p>
          <w:tbl>
            <w:tblPr>
              <w:tblStyle w:val="TableGrid"/>
              <w:tblW w:w="97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49"/>
              <w:gridCol w:w="4808"/>
            </w:tblGrid>
            <w:tr w:rsidR="00CA33DD" w:rsidRPr="00D11D87" w14:paraId="64F5701F" w14:textId="77777777" w:rsidTr="00420217">
              <w:tc>
                <w:tcPr>
                  <w:tcW w:w="902" w:type="dxa"/>
                </w:tcPr>
                <w:p w14:paraId="4F8BB6C1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 xml:space="preserve"> </w:t>
                  </w:r>
                </w:p>
                <w:p w14:paraId="3DEEDF62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>1</w:t>
                  </w:r>
                </w:p>
              </w:tc>
              <w:tc>
                <w:tcPr>
                  <w:tcW w:w="8884" w:type="dxa"/>
                </w:tcPr>
                <w:p w14:paraId="0FFC8134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/>
                  </w:r>
                  <w:r>
                    <w:altChunk r:id="rId7"/>
                  </w:r>
                </w:p>
              </w:tc>
            </w:tr>
          </w:tbl>
          <w:p w14:paraId="5085AA8E" w14:textId="77777777" w:rsidR="00CA33DD" w:rsidRPr="00D11D87" w:rsidRDefault="00CA33DD" w:rsidP="008F7F0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CA33DD" w:rsidRPr="00D11D87" w14:paraId="2CC2F045" w14:textId="77777777" w:rsidTr="00CA33DD">
        <w:trPr>
          <w:trHeight w:val="80"/>
        </w:trPr>
        <w:tc>
          <w:tcPr>
            <w:tcW w:w="897" w:type="dxa"/>
          </w:tcPr>
          <w:p w14:paraId="449E611D" w14:textId="59504786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  <w:tc>
          <w:tcPr>
            <w:tcW w:w="8322" w:type="dxa"/>
          </w:tcPr>
          <w:p w14:paraId="0B007CDD" w14:textId="77D4CCFF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</w:tbl>
    <w:p w14:paraId="6BCD1A54" w14:textId="77777777" w:rsidR="00CA33DD" w:rsidRPr="00D11D87" w:rsidRDefault="00CA33DD" w:rsidP="00CA33DD">
      <w:pPr>
        <w:spacing w:line="240" w:lineRule="auto"/>
        <w:rPr>
          <w:rFonts w:ascii="Aptos Display" w:hAnsi="Aptos Display" w:cs="Arial"/>
          <w:sz w:val="28"/>
          <w:szCs w:val="28"/>
        </w:rPr>
      </w:pPr>
    </w:p>
    <w:sectPr w:rsidR="00CA33DD" w:rsidRPr="00D11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)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DD"/>
    <w:rsid w:val="001633FE"/>
    <w:rsid w:val="00284048"/>
    <w:rsid w:val="002B62B5"/>
    <w:rsid w:val="0035187E"/>
    <w:rsid w:val="0039010D"/>
    <w:rsid w:val="00457FD0"/>
    <w:rsid w:val="00581048"/>
    <w:rsid w:val="005937D9"/>
    <w:rsid w:val="00747C27"/>
    <w:rsid w:val="00783485"/>
    <w:rsid w:val="007C61D4"/>
    <w:rsid w:val="008F7F04"/>
    <w:rsid w:val="00917EC2"/>
    <w:rsid w:val="00A76FD0"/>
    <w:rsid w:val="00CA33DD"/>
    <w:rsid w:val="00D11D87"/>
    <w:rsid w:val="00D92D4E"/>
    <w:rsid w:val="00EB36B4"/>
    <w:rsid w:val="00F6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D048"/>
  <w15:chartTrackingRefBased/>
  <w15:docId w15:val="{53AA6EBD-A381-450C-A608-5C2888EB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3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3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3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3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3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3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3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3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3D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A33DD"/>
    <w:pPr>
      <w:spacing w:after="0" w:line="240" w:lineRule="auto"/>
    </w:pPr>
    <w:rPr>
      <w:rFonts w:ascii="Arial" w:eastAsia="Times New Roman" w:hAnsi="Arial" w:cs="Arial (Body)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qFormat/>
    <w:rsid w:val="00CA33DD"/>
    <w:pPr>
      <w:spacing w:before="100" w:beforeAutospacing="1" w:after="100" w:afterAutospacing="1" w:line="240" w:lineRule="auto"/>
    </w:pPr>
    <w:rPr>
      <w:rFonts w:ascii="Arial" w:eastAsia="Times New Roman" w:hAnsi="Arial" w:cs="Arial (Body)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6" Type="http://schemas.openxmlformats.org/officeDocument/2006/relationships/image" Target="/word/media/image1.jpg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Relationship Id="rId10" Type="http://schemas.openxmlformats.org/officeDocument/2006/relationships/aFChunk" Target="/word/embeddings/file4.html" /><Relationship Id="rId11" Type="http://schemas.openxmlformats.org/officeDocument/2006/relationships/aFChunk" Target="/word/embeddings/file5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1512</Characters>
  <Application>Microsoft Office Word</Application>
  <DocSecurity>0</DocSecurity>
  <Lines>12</Lines>
  <Paragraphs>3</Paragraphs>
  <ScaleCrop>false</ScaleCrop>
  <Company>Rochdale Borough Council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salesforceId:3f683779-3be2-4d52-a51f-bc0e5d96fe98</dc:subject>
  <dc:creator>Sharon Hill L</dc:creator>
  <keywords/>
  <dc:description/>
  <lastModifiedBy>Sharon Hill L</lastModifiedBy>
  <revision>12</revision>
  <dcterms:created xsi:type="dcterms:W3CDTF">2026-02-24T10:33:00.0000000Z</dcterms:created>
  <dcterms:modified xsi:type="dcterms:W3CDTF">2026-08-07T10:56:00.0000000Z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069Sl00000biG7AIAU</vt:lpwstr>
  </op:property>
</op:Properties>
</file>