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7B6C43C4" w:rsidR="00A718FA" w:rsidRDefault="00956153" w:rsidP="00A718FA">
      <w:pPr>
        <w:pStyle w:val="Boxshort"/>
      </w:pPr>
      <w:r>
        <w:t>18/09/2026</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7003527B" w:rsidR="007F2E94" w:rsidRDefault="00956153">
      <w:pPr>
        <w:pStyle w:val="Box23rd"/>
      </w:pPr>
      <w:r>
        <w:t>PL/2026/0188</w:t>
      </w:r>
    </w:p>
    <w:p w14:paraId="688D094A" w14:textId="1E748A6B" w:rsidR="007F2E94" w:rsidRDefault="000D7263">
      <w:pPr>
        <w:rPr>
          <w:b/>
          <w:bCs/>
        </w:rPr>
      </w:pPr>
      <w:r>
        <w:rPr>
          <w:b/>
          <w:bCs/>
        </w:rPr>
        <w:t xml:space="preserve">1.3 </w:t>
      </w:r>
      <w:r w:rsidR="00B8579A">
        <w:rPr>
          <w:b/>
          <w:bCs/>
        </w:rPr>
        <w:t>Local planning authority (LPA)</w:t>
      </w:r>
    </w:p>
    <w:p w14:paraId="688D094B" w14:textId="344A485F" w:rsidR="007F2E94" w:rsidRDefault="00956153">
      <w:pPr>
        <w:pStyle w:val="Box23rd"/>
      </w:pPr>
      <w:r>
        <w:t>Rochdale Borough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13B43424" w:rsidR="003D5D47" w:rsidRPr="00030F5E" w:rsidRDefault="00430B35" w:rsidP="00030F5E">
      <w:pPr>
        <w:pStyle w:val="Box23rd"/>
        <w:rPr>
          <w:sz w:val="21"/>
          <w:szCs w:val="21"/>
        </w:rPr>
      </w:pPr>
      <w:r w:rsidRPr="00A9605B">
        <w:rPr>
          <w:sz w:val="21"/>
          <w:szCs w:val="21"/>
        </w:rPr>
        <w:t>Land at Ashworth Valley Scout Camp</w:t>
      </w:r>
      <w:r w:rsidR="00030F5E">
        <w:rPr>
          <w:sz w:val="21"/>
          <w:szCs w:val="21"/>
        </w:rPr>
        <w:t xml:space="preserve">, </w:t>
      </w:r>
      <w:r w:rsidRPr="00A9605B">
        <w:rPr>
          <w:sz w:val="21"/>
          <w:szCs w:val="21"/>
        </w:rPr>
        <w:t xml:space="preserve">Ashworth </w:t>
      </w:r>
      <w:r w:rsidR="00030F5E">
        <w:rPr>
          <w:sz w:val="21"/>
          <w:szCs w:val="21"/>
        </w:rPr>
        <w:t>Road</w:t>
      </w:r>
      <w:r w:rsidRPr="00A9605B">
        <w:rPr>
          <w:sz w:val="21"/>
          <w:szCs w:val="21"/>
        </w:rPr>
        <w:t>, Rochdale, OL11 5UP</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5F86A58B" w14:textId="3E8682D5" w:rsidR="00430B35" w:rsidRPr="00430B35" w:rsidRDefault="00480F74" w:rsidP="00430B35">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14291DC0" w:rsidR="008311D1" w:rsidRDefault="00430B35" w:rsidP="008311D1">
      <w:pPr>
        <w:pStyle w:val="Boxwide"/>
      </w:pPr>
      <w:r w:rsidRPr="00EF68F2">
        <w:rPr>
          <w:sz w:val="21"/>
          <w:szCs w:val="21"/>
        </w:rPr>
        <w:t xml:space="preserve">The proposals </w:t>
      </w:r>
      <w:r w:rsidRPr="00AE3D38">
        <w:rPr>
          <w:sz w:val="21"/>
          <w:szCs w:val="21"/>
        </w:rPr>
        <w:t xml:space="preserve">comprise </w:t>
      </w:r>
      <w:r>
        <w:rPr>
          <w:sz w:val="21"/>
          <w:szCs w:val="21"/>
        </w:rPr>
        <w:t xml:space="preserve">the </w:t>
      </w:r>
      <w:r w:rsidRPr="003C6D12">
        <w:rPr>
          <w:sz w:val="21"/>
          <w:szCs w:val="21"/>
        </w:rPr>
        <w:t>construction of four wooden</w:t>
      </w:r>
      <w:r>
        <w:rPr>
          <w:sz w:val="21"/>
          <w:szCs w:val="21"/>
        </w:rPr>
        <w:t xml:space="preserve"> tents and a round house on an area of modified grassland.</w:t>
      </w:r>
    </w:p>
    <w:p w14:paraId="7B88AFD3" w14:textId="77777777" w:rsidR="00030F5E" w:rsidRDefault="00030F5E">
      <w:pPr>
        <w:widowControl/>
        <w:suppressAutoHyphens w:val="0"/>
        <w:spacing w:after="160"/>
        <w:textAlignment w:val="auto"/>
        <w:rPr>
          <w:rFonts w:eastAsia="Arial Unicode MS" w:cs="Arial Unicode MS"/>
          <w:b/>
          <w:bCs/>
          <w:iCs/>
          <w:sz w:val="32"/>
          <w:szCs w:val="28"/>
          <w:lang w:eastAsia="en-GB"/>
        </w:rPr>
      </w:pPr>
      <w:r>
        <w:br w:type="page"/>
      </w:r>
    </w:p>
    <w:p w14:paraId="2C5BC11B" w14:textId="2B97D9BB" w:rsidR="00AE61D0" w:rsidRDefault="0065704E" w:rsidP="00AE61D0">
      <w:pPr>
        <w:pStyle w:val="Heading2"/>
      </w:pPr>
      <w:r>
        <w:lastRenderedPageBreak/>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27833A23" w:rsidR="007F2E94" w:rsidRDefault="00956153">
      <w:pPr>
        <w:pStyle w:val="Box23rd"/>
      </w:pPr>
      <w:r>
        <w:t>Ben Lee (District Treasurer)</w:t>
      </w:r>
    </w:p>
    <w:p w14:paraId="4608378F" w14:textId="640A0C84" w:rsidR="00A718FA" w:rsidRDefault="000D7263" w:rsidP="00A718FA">
      <w:pPr>
        <w:rPr>
          <w:b/>
          <w:bCs/>
        </w:rPr>
      </w:pPr>
      <w:r>
        <w:rPr>
          <w:b/>
          <w:bCs/>
        </w:rPr>
        <w:t xml:space="preserve">2.2 </w:t>
      </w:r>
      <w:r w:rsidR="003D5D47">
        <w:rPr>
          <w:b/>
          <w:bCs/>
        </w:rPr>
        <w:t>Company name</w:t>
      </w:r>
    </w:p>
    <w:p w14:paraId="7A706404" w14:textId="189CDEE0" w:rsidR="00956153" w:rsidRDefault="00956153" w:rsidP="00030F5E">
      <w:pPr>
        <w:pStyle w:val="Box23rd"/>
      </w:pPr>
      <w:r>
        <w:t>Ashworth Valley Scout Campsite</w:t>
      </w:r>
    </w:p>
    <w:p w14:paraId="205505A7" w14:textId="3124596B" w:rsidR="00030F5E" w:rsidRDefault="00030F5E" w:rsidP="00030F5E">
      <w:pPr>
        <w:pStyle w:val="Box23rd"/>
      </w:pPr>
      <w:r>
        <w:t xml:space="preserve">c/o </w:t>
      </w:r>
      <w:r>
        <w:t>Pennine District Scout Council</w:t>
      </w:r>
    </w:p>
    <w:p w14:paraId="688D0956" w14:textId="646E2D18" w:rsidR="007F2E94" w:rsidRDefault="000D7263">
      <w:pPr>
        <w:rPr>
          <w:b/>
          <w:bCs/>
        </w:rPr>
      </w:pPr>
      <w:r>
        <w:rPr>
          <w:b/>
          <w:bCs/>
        </w:rPr>
        <w:t xml:space="preserve">2.3 </w:t>
      </w:r>
      <w:r w:rsidR="00DB5CF1">
        <w:rPr>
          <w:b/>
          <w:bCs/>
        </w:rPr>
        <w:t>Address</w:t>
      </w:r>
    </w:p>
    <w:p w14:paraId="0E444C6A" w14:textId="77777777" w:rsidR="00030F5E" w:rsidRDefault="00030F5E" w:rsidP="00030F5E">
      <w:pPr>
        <w:pStyle w:val="Box23rd"/>
        <w:rPr>
          <w:sz w:val="21"/>
          <w:szCs w:val="21"/>
        </w:rPr>
      </w:pPr>
      <w:r w:rsidRPr="00A9605B">
        <w:rPr>
          <w:sz w:val="21"/>
          <w:szCs w:val="21"/>
        </w:rPr>
        <w:t>Ashworth Valley Scout Camp</w:t>
      </w:r>
      <w:r>
        <w:rPr>
          <w:sz w:val="21"/>
          <w:szCs w:val="21"/>
        </w:rPr>
        <w:t xml:space="preserve">, </w:t>
      </w:r>
      <w:r w:rsidRPr="00A9605B">
        <w:rPr>
          <w:sz w:val="21"/>
          <w:szCs w:val="21"/>
        </w:rPr>
        <w:t xml:space="preserve">Ashworth </w:t>
      </w:r>
      <w:r>
        <w:rPr>
          <w:sz w:val="21"/>
          <w:szCs w:val="21"/>
        </w:rPr>
        <w:t>Road</w:t>
      </w:r>
      <w:r w:rsidRPr="00A9605B">
        <w:rPr>
          <w:sz w:val="21"/>
          <w:szCs w:val="21"/>
        </w:rPr>
        <w:t xml:space="preserve">, Rochdale, </w:t>
      </w:r>
    </w:p>
    <w:p w14:paraId="688D0957" w14:textId="197A921E" w:rsidR="007F2E94" w:rsidRPr="00030F5E" w:rsidRDefault="00030F5E" w:rsidP="00030F5E">
      <w:pPr>
        <w:pStyle w:val="Box23rd"/>
        <w:rPr>
          <w:sz w:val="21"/>
          <w:szCs w:val="21"/>
        </w:rPr>
      </w:pPr>
      <w:r w:rsidRPr="00A9605B">
        <w:rPr>
          <w:sz w:val="21"/>
          <w:szCs w:val="21"/>
        </w:rPr>
        <w:t>OL11 5UP</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6521B36B" w:rsidR="00A718FA" w:rsidRPr="00030F5E" w:rsidRDefault="00030F5E" w:rsidP="00A718FA">
      <w:pPr>
        <w:pStyle w:val="Box23rd"/>
        <w:rPr>
          <w:color w:val="000000" w:themeColor="text1"/>
        </w:rPr>
      </w:pPr>
      <w:hyperlink r:id="rId11" w:history="1">
        <w:r w:rsidRPr="00030F5E">
          <w:rPr>
            <w:rStyle w:val="Hyperlink"/>
            <w:color w:val="000000" w:themeColor="text1"/>
            <w:u w:val="none"/>
          </w:rPr>
          <w:t>treasurer@pennine.gmnscouts.org.uk</w:t>
        </w:r>
      </w:hyperlink>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4B68671C" w:rsidR="007F2E94" w:rsidRDefault="00030F5E">
      <w:pPr>
        <w:pStyle w:val="Box23rd"/>
      </w:pPr>
      <w:r>
        <w:t>07980355417</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030D65C9" w:rsidR="008311D1" w:rsidRPr="007C754E" w:rsidRDefault="007C754E" w:rsidP="008311D1">
      <w:pPr>
        <w:pStyle w:val="Boxshort"/>
        <w:rPr>
          <w:rFonts w:ascii="Lucida Handwriting" w:hAnsi="Lucida Handwriting"/>
          <w:i/>
          <w:iCs/>
        </w:rPr>
      </w:pPr>
      <w:r w:rsidRPr="007C754E">
        <w:rPr>
          <w:rFonts w:ascii="Lucida Handwriting" w:hAnsi="Lucida Handwriting"/>
          <w:i/>
          <w:iCs/>
        </w:rPr>
        <w:t>Ben Lee</w:t>
      </w:r>
    </w:p>
    <w:p w14:paraId="3822D3AD" w14:textId="6F482A36" w:rsidR="0000076B" w:rsidRDefault="000D7263" w:rsidP="000423B4">
      <w:pPr>
        <w:rPr>
          <w:b/>
          <w:bCs/>
        </w:rPr>
      </w:pPr>
      <w:r>
        <w:rPr>
          <w:b/>
          <w:bCs/>
        </w:rPr>
        <w:t xml:space="preserve">2.8 </w:t>
      </w:r>
      <w:r w:rsidR="0000076B">
        <w:rPr>
          <w:b/>
          <w:bCs/>
        </w:rPr>
        <w:t>Date</w:t>
      </w:r>
    </w:p>
    <w:p w14:paraId="5A15361B" w14:textId="11B87985" w:rsidR="008311D1" w:rsidRDefault="007C754E" w:rsidP="008311D1">
      <w:pPr>
        <w:pStyle w:val="Boxshort"/>
      </w:pPr>
      <w:r>
        <w:t>18/09/2026</w:t>
      </w:r>
    </w:p>
    <w:p w14:paraId="11335D8E" w14:textId="77777777" w:rsidR="00030F5E" w:rsidRDefault="00030F5E">
      <w:pPr>
        <w:widowControl/>
        <w:suppressAutoHyphens w:val="0"/>
        <w:spacing w:after="160"/>
        <w:textAlignment w:val="auto"/>
        <w:rPr>
          <w:rFonts w:eastAsia="Arial Unicode MS" w:cs="Arial Unicode MS"/>
          <w:b/>
          <w:bCs/>
          <w:iCs/>
          <w:sz w:val="32"/>
          <w:szCs w:val="28"/>
          <w:lang w:eastAsia="en-GB"/>
        </w:rPr>
      </w:pPr>
      <w:r>
        <w:br w:type="page"/>
      </w:r>
    </w:p>
    <w:p w14:paraId="7FE27580" w14:textId="45CE2A23" w:rsidR="00AA267C" w:rsidRDefault="008311D1" w:rsidP="00AA267C">
      <w:pPr>
        <w:pStyle w:val="Heading2"/>
      </w:pPr>
      <w:r>
        <w:lastRenderedPageBreak/>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027A6931" w:rsidR="00A718FA" w:rsidRDefault="00430B35" w:rsidP="00A718FA">
      <w:pPr>
        <w:pStyle w:val="Box23rd"/>
      </w:pPr>
      <w:r>
        <w:t>Verity Webster</w:t>
      </w:r>
    </w:p>
    <w:p w14:paraId="698BB615" w14:textId="108FFB19" w:rsidR="00A718FA" w:rsidRDefault="000D7263" w:rsidP="00A718FA">
      <w:pPr>
        <w:rPr>
          <w:b/>
          <w:bCs/>
        </w:rPr>
      </w:pPr>
      <w:r>
        <w:rPr>
          <w:b/>
          <w:bCs/>
        </w:rPr>
        <w:t xml:space="preserve">3.2 </w:t>
      </w:r>
      <w:r w:rsidR="008311D1">
        <w:rPr>
          <w:b/>
          <w:bCs/>
        </w:rPr>
        <w:t>Company name</w:t>
      </w:r>
    </w:p>
    <w:p w14:paraId="2FD53ED0" w14:textId="57181C81" w:rsidR="00A718FA" w:rsidRDefault="00430B35" w:rsidP="00A718FA">
      <w:pPr>
        <w:pStyle w:val="Box23rd"/>
      </w:pPr>
      <w:r>
        <w:t xml:space="preserve">Verity Webster Ltd. </w:t>
      </w:r>
    </w:p>
    <w:p w14:paraId="22D77CB8" w14:textId="59095D6C" w:rsidR="00A718FA" w:rsidRDefault="000D7263" w:rsidP="00A718FA">
      <w:pPr>
        <w:rPr>
          <w:b/>
          <w:bCs/>
        </w:rPr>
      </w:pPr>
      <w:r>
        <w:rPr>
          <w:b/>
          <w:bCs/>
        </w:rPr>
        <w:t xml:space="preserve">3.3 </w:t>
      </w:r>
      <w:r w:rsidR="00A718FA">
        <w:rPr>
          <w:b/>
          <w:bCs/>
        </w:rPr>
        <w:t>Address</w:t>
      </w:r>
    </w:p>
    <w:p w14:paraId="3FD85970" w14:textId="4CE7C5E1" w:rsidR="00A718FA" w:rsidRDefault="00430B35" w:rsidP="00A718FA">
      <w:pPr>
        <w:pStyle w:val="Box23rd"/>
      </w:pPr>
      <w:r>
        <w:t>8 Bent Row, Long Lane, Heath Charnock, PR6 9EW</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5544F529" w:rsidR="00A718FA" w:rsidRDefault="00430B35" w:rsidP="00A718FA">
      <w:pPr>
        <w:pStyle w:val="Box23rd"/>
      </w:pPr>
      <w:r>
        <w:t>verity@ecologyconsultant.co.uk</w:t>
      </w:r>
    </w:p>
    <w:p w14:paraId="74230C63" w14:textId="5387B7EF" w:rsidR="00A718FA" w:rsidRDefault="00044E8F" w:rsidP="00A718FA">
      <w:pPr>
        <w:rPr>
          <w:b/>
          <w:bCs/>
        </w:rPr>
      </w:pPr>
      <w:r>
        <w:rPr>
          <w:b/>
          <w:bCs/>
        </w:rPr>
        <w:t xml:space="preserve">3.5 </w:t>
      </w:r>
      <w:r w:rsidR="00A718FA">
        <w:rPr>
          <w:b/>
          <w:bCs/>
        </w:rPr>
        <w:t>Telephone number</w:t>
      </w:r>
    </w:p>
    <w:p w14:paraId="7F9F341D" w14:textId="5D0D80F3" w:rsidR="00A718FA" w:rsidRDefault="00430B35" w:rsidP="00A718FA">
      <w:pPr>
        <w:pStyle w:val="Box23rd"/>
      </w:pPr>
      <w:r>
        <w:t>07917852401</w:t>
      </w: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5C43BCBD" w:rsidR="00A718FA" w:rsidRDefault="00044E8F" w:rsidP="00A718FA">
      <w:pPr>
        <w:rPr>
          <w:b/>
          <w:bCs/>
        </w:rPr>
      </w:pPr>
      <w:r>
        <w:rPr>
          <w:b/>
          <w:bCs/>
        </w:rPr>
        <w:t xml:space="preserve">3.7 </w:t>
      </w:r>
      <w:r w:rsidR="00A718FA">
        <w:rPr>
          <w:b/>
          <w:bCs/>
        </w:rPr>
        <w:t>Signature</w:t>
      </w:r>
    </w:p>
    <w:p w14:paraId="5F442A7D" w14:textId="2DAC75F4" w:rsidR="00A718FA" w:rsidRDefault="00430B35" w:rsidP="00A718FA">
      <w:pPr>
        <w:pStyle w:val="Box23rd"/>
      </w:pPr>
      <w:r>
        <w:rPr>
          <w:rFonts w:ascii="Century Gothic"/>
          <w:b/>
          <w:bCs/>
          <w:noProof/>
          <w:sz w:val="20"/>
          <w:szCs w:val="20"/>
          <w:lang w:val="en-US" w:eastAsia="en-US"/>
        </w:rPr>
        <w:drawing>
          <wp:anchor distT="0" distB="0" distL="114300" distR="114300" simplePos="0" relativeHeight="251659264" behindDoc="0" locked="0" layoutInCell="1" allowOverlap="1" wp14:anchorId="130B594E" wp14:editId="66B5AB47">
            <wp:simplePos x="0" y="0"/>
            <wp:positionH relativeFrom="column">
              <wp:posOffset>153035</wp:posOffset>
            </wp:positionH>
            <wp:positionV relativeFrom="paragraph">
              <wp:posOffset>99060</wp:posOffset>
            </wp:positionV>
            <wp:extent cx="762000" cy="286869"/>
            <wp:effectExtent l="0" t="0" r="0" b="5715"/>
            <wp:wrapNone/>
            <wp:docPr id="8"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7606" t="34451" r="86531" b="58524"/>
                    <a:stretch/>
                  </pic:blipFill>
                  <pic:spPr bwMode="auto">
                    <a:xfrm>
                      <a:off x="0" y="0"/>
                      <a:ext cx="762000" cy="28686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0F856BE9" w14:textId="5D172A76" w:rsidR="00A718FA" w:rsidRDefault="00044E8F" w:rsidP="00A718FA">
      <w:pPr>
        <w:rPr>
          <w:b/>
          <w:bCs/>
        </w:rPr>
      </w:pPr>
      <w:r>
        <w:rPr>
          <w:b/>
          <w:bCs/>
        </w:rPr>
        <w:t xml:space="preserve">3.8 </w:t>
      </w:r>
      <w:r w:rsidR="00A718FA">
        <w:rPr>
          <w:b/>
          <w:bCs/>
        </w:rPr>
        <w:t>Date</w:t>
      </w:r>
    </w:p>
    <w:p w14:paraId="0C897C4D" w14:textId="527D6F58" w:rsidR="00A718FA" w:rsidRDefault="007C754E" w:rsidP="00A718FA">
      <w:pPr>
        <w:pStyle w:val="Box23rd"/>
      </w:pPr>
      <w:r>
        <w:t>18/09</w:t>
      </w:r>
      <w:r w:rsidR="00430B35">
        <w:t>/2026</w:t>
      </w:r>
    </w:p>
    <w:p w14:paraId="51F407FE" w14:textId="77777777" w:rsidR="00030F5E" w:rsidRDefault="00030F5E">
      <w:pPr>
        <w:widowControl/>
        <w:suppressAutoHyphens w:val="0"/>
        <w:spacing w:after="160"/>
        <w:textAlignment w:val="auto"/>
        <w:rPr>
          <w:rFonts w:eastAsia="Arial Unicode MS" w:cs="Arial Unicode MS"/>
          <w:b/>
          <w:bCs/>
          <w:iCs/>
          <w:sz w:val="32"/>
          <w:szCs w:val="28"/>
          <w:lang w:eastAsia="en-GB"/>
        </w:rPr>
      </w:pPr>
      <w:r>
        <w:br w:type="page"/>
      </w:r>
    </w:p>
    <w:p w14:paraId="4308F02A" w14:textId="7A98C615" w:rsidR="00A718FA" w:rsidRPr="00E43948" w:rsidRDefault="00A718FA" w:rsidP="00A718FA">
      <w:pPr>
        <w:pStyle w:val="Heading2"/>
      </w:pPr>
      <w:r>
        <w:lastRenderedPageBreak/>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390638C7" w:rsidR="006150CE" w:rsidRDefault="00000000" w:rsidP="006150CE">
      <w:sdt>
        <w:sdtPr>
          <w:rPr>
            <w:b/>
            <w:bCs/>
          </w:rPr>
          <w:id w:val="756179222"/>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3"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0689043A" w:rsidR="008311D1" w:rsidRDefault="00430B35" w:rsidP="008311D1">
      <w:pPr>
        <w:pStyle w:val="Boxwide"/>
      </w:pPr>
      <w:r>
        <w:t>Creation of woodland and planting of rural trees</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20782212" w:rsidR="009B6D7C" w:rsidRDefault="00430B35" w:rsidP="009B6D7C">
      <w:pPr>
        <w:pStyle w:val="Boxwide"/>
      </w:pPr>
      <w:r>
        <w:t xml:space="preserve">Woodland, trees and hedgerows were avoided when designing the proposal.  The development includes loss of modified grassland only.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469506DB" w:rsidR="00245DF0" w:rsidRDefault="00000000" w:rsidP="00245DF0">
      <w:sdt>
        <w:sdtPr>
          <w:rPr>
            <w:b/>
            <w:bCs/>
          </w:rPr>
          <w:id w:val="-1029951512"/>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000000" w:rsidP="00245DF0">
      <w:sdt>
        <w:sdtPr>
          <w:rPr>
            <w:b/>
            <w:bCs/>
          </w:rPr>
          <w:id w:val="917451145"/>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F11725F" w:rsidR="009B6D7C" w:rsidRDefault="00000000" w:rsidP="00A718FA">
      <w:sdt>
        <w:sdtPr>
          <w:rPr>
            <w:b/>
            <w:bCs/>
          </w:rPr>
          <w:id w:val="-1169472382"/>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000000" w:rsidP="009B6D7C">
      <w:sdt>
        <w:sdtPr>
          <w:rPr>
            <w:b/>
            <w:bCs/>
          </w:rPr>
          <w:id w:val="10593768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000000" w:rsidP="009B6D7C">
      <w:pPr>
        <w:rPr>
          <w:b/>
          <w:bCs/>
        </w:rPr>
      </w:pPr>
      <w:sdt>
        <w:sdtPr>
          <w:rPr>
            <w:b/>
            <w:bCs/>
          </w:rPr>
          <w:id w:val="164091651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4"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5ACA489E" w:rsidR="009B6D7C" w:rsidRDefault="00000000" w:rsidP="009B6D7C">
      <w:sdt>
        <w:sdtPr>
          <w:rPr>
            <w:b/>
            <w:bCs/>
          </w:rPr>
          <w:id w:val="-2120294248"/>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9B6D7C">
        <w:rPr>
          <w:b/>
          <w:bCs/>
        </w:rPr>
        <w:t xml:space="preserve"> </w:t>
      </w:r>
      <w:r w:rsidR="009B6D7C">
        <w:t>Yes</w:t>
      </w:r>
    </w:p>
    <w:p w14:paraId="7434ED1C" w14:textId="327C9166" w:rsidR="000304B2" w:rsidRDefault="00000000" w:rsidP="007873AE">
      <w:sdt>
        <w:sdtPr>
          <w:rPr>
            <w:b/>
            <w:bCs/>
          </w:rPr>
          <w:id w:val="-1379238095"/>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No</w:t>
      </w: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3B62049A" w:rsidR="0058521E" w:rsidRDefault="00430B35" w:rsidP="0058521E">
      <w:pPr>
        <w:pStyle w:val="Boxwide"/>
      </w:pPr>
      <w:r>
        <w:t>Woodland and rural trees will be planted.  This habitat will be managed by Ashworth Valley Scouts long-term under the HMMP.</w:t>
      </w: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16D1AA14" w:rsidR="0058521E" w:rsidRDefault="00430B35" w:rsidP="0058521E">
      <w:pPr>
        <w:pStyle w:val="Boxshort"/>
      </w:pPr>
      <w:r>
        <w:t>None</w:t>
      </w:r>
    </w:p>
    <w:p w14:paraId="684BF885" w14:textId="77777777" w:rsidR="007873AE" w:rsidRDefault="007873AE" w:rsidP="0058521E">
      <w:pPr>
        <w:pStyle w:val="Hint"/>
        <w:rPr>
          <w:rFonts w:cs="Arial"/>
          <w:b/>
          <w:bCs/>
          <w:color w:val="000000"/>
          <w:shd w:val="clear" w:color="auto" w:fill="FFFFFF"/>
        </w:rPr>
      </w:pPr>
    </w:p>
    <w:p w14:paraId="161CE9F3" w14:textId="6FE2BBCF" w:rsidR="0058521E" w:rsidRDefault="00291623" w:rsidP="0058521E">
      <w:pPr>
        <w:pStyle w:val="Hint"/>
        <w:rPr>
          <w:rFonts w:cs="Arial"/>
          <w:b/>
          <w:bCs/>
          <w:color w:val="000000"/>
          <w:shd w:val="clear" w:color="auto" w:fill="FFFFFF"/>
        </w:rPr>
      </w:pPr>
      <w:r>
        <w:rPr>
          <w:rFonts w:cs="Arial"/>
          <w:b/>
          <w:bCs/>
          <w:color w:val="000000"/>
          <w:shd w:val="clear" w:color="auto" w:fill="FFFFFF"/>
        </w:rPr>
        <w:lastRenderedPageBreak/>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77777777" w:rsidR="00EC510D" w:rsidRDefault="00EC510D" w:rsidP="00EC510D">
      <w:pPr>
        <w:pStyle w:val="Boxwide"/>
      </w:pP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77777777" w:rsidR="00EC510D" w:rsidRDefault="00EC510D" w:rsidP="00EC510D">
      <w:pPr>
        <w:pStyle w:val="Boxwide"/>
      </w:pP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4F554F9A" w:rsidR="00EC510D" w:rsidRDefault="00000000" w:rsidP="00EC510D">
      <w:sdt>
        <w:sdtPr>
          <w:rPr>
            <w:b/>
            <w:bCs/>
          </w:rPr>
          <w:id w:val="857479108"/>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000000" w:rsidP="00EC510D">
      <w:sdt>
        <w:sdtPr>
          <w:rPr>
            <w:b/>
            <w:bCs/>
          </w:rPr>
          <w:id w:val="7425616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0135C1E5" w:rsidR="00EC510D" w:rsidRDefault="00000000" w:rsidP="00EC510D">
      <w:sdt>
        <w:sdtPr>
          <w:rPr>
            <w:b/>
            <w:bCs/>
          </w:rPr>
          <w:id w:val="1820153529"/>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0B639939" w:rsidR="00EC510D" w:rsidRDefault="00430B35" w:rsidP="00EC510D">
      <w:pPr>
        <w:pStyle w:val="Box23rd"/>
      </w:pPr>
      <w:r w:rsidRPr="00430B35">
        <w:t>Statutory_Metric_Macro_Enabled_1.0.4 AV Scouts Rev B</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512FA53F" w:rsidR="00812A13" w:rsidRDefault="00430B35" w:rsidP="00812A13">
      <w:pPr>
        <w:pStyle w:val="Box23rd"/>
      </w:pPr>
      <w:proofErr w:type="spellStart"/>
      <w:r w:rsidRPr="00430B35">
        <w:t>Habitat_Condition_Assessments_AVScouts</w:t>
      </w:r>
      <w:proofErr w:type="spellEnd"/>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0EBB0601" w:rsidR="00812A13" w:rsidRDefault="00430B35" w:rsidP="00812A13">
      <w:pPr>
        <w:pStyle w:val="Box23rd"/>
      </w:pPr>
      <w:r w:rsidRPr="00430B35">
        <w:t>Ashworth Valley Scouts BNG Round House Feb 26</w:t>
      </w:r>
      <w:r>
        <w:t>.pdf</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33BEDC37" w:rsidR="00812A13" w:rsidRDefault="00430B35" w:rsidP="00812A13">
      <w:pPr>
        <w:pStyle w:val="Boxwide"/>
      </w:pPr>
      <w:r w:rsidRPr="00430B35">
        <w:t>Ashworth Valley Scouts BNG Round House Feb 26</w:t>
      </w:r>
      <w:r>
        <w:t>.pdf</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3FABEACA" w:rsidR="00EC510D" w:rsidRDefault="00000000" w:rsidP="00EC510D">
      <w:sdt>
        <w:sdtPr>
          <w:rPr>
            <w:b/>
            <w:bCs/>
          </w:rPr>
          <w:id w:val="1931923187"/>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60F68F4A" w:rsidR="00EC510D" w:rsidRDefault="00000000" w:rsidP="00EC510D">
      <w:sdt>
        <w:sdtPr>
          <w:rPr>
            <w:b/>
            <w:bCs/>
          </w:rPr>
          <w:id w:val="-148213818"/>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59E6FC79" w:rsidR="00B14A68" w:rsidRDefault="00000000" w:rsidP="00B14A68">
      <w:sdt>
        <w:sdtPr>
          <w:rPr>
            <w:b/>
            <w:bCs/>
          </w:rPr>
          <w:id w:val="1768819474"/>
          <w14:checkbox>
            <w14:checked w14:val="1"/>
            <w14:checkedState w14:val="2612" w14:font="MS Gothic"/>
            <w14:uncheckedState w14:val="2610" w14:font="MS Gothic"/>
          </w14:checkbox>
        </w:sdtPr>
        <w:sdtContent>
          <w:r w:rsidR="007873AE">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0C74FC3B" w:rsidR="00D653D7" w:rsidRDefault="00430B35" w:rsidP="00D653D7">
      <w:pPr>
        <w:pStyle w:val="Boxshort"/>
      </w:pPr>
      <w:r>
        <w:t>15/01/2026</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2D61E3BC" w14:textId="30DD5F6E" w:rsidR="0021776C" w:rsidRDefault="00430B35" w:rsidP="00B14A68">
      <w:pPr>
        <w:pStyle w:val="Boxwide"/>
      </w:pPr>
      <w:r w:rsidRPr="00DF463A">
        <w:rPr>
          <w:rFonts w:cs="HelveticaNeue-Light"/>
          <w:color w:val="000000"/>
          <w:sz w:val="20"/>
          <w:szCs w:val="20"/>
        </w:rPr>
        <w:t>The survey work was undertaken in January 2026.   A proportion of higher plants are visible in January, but some species are more conspicuous or only present at certain times of the year, and some species may have been missed. The species list constructed is not comprehensive, but given the habitat types expected, is sufficient to inform the BNG Assessment in this case.</w:t>
      </w:r>
    </w:p>
    <w:p w14:paraId="52722358" w14:textId="77777777" w:rsidR="0021776C" w:rsidRDefault="0021776C" w:rsidP="00B14A68">
      <w:pPr>
        <w:pStyle w:val="Boxwide"/>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35EEA519" w:rsidR="00D653D7" w:rsidRDefault="00430B35" w:rsidP="00D653D7">
      <w:pPr>
        <w:pStyle w:val="Boxshort"/>
      </w:pPr>
      <w:r>
        <w:t>0.56</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39250156" w:rsidR="00D653D7" w:rsidRDefault="00430B35" w:rsidP="00D653D7">
      <w:pPr>
        <w:pStyle w:val="Boxshort"/>
      </w:pPr>
      <w:r>
        <w:t>0.00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3C7F831E" w:rsidR="00D653D7" w:rsidRDefault="00430B35" w:rsidP="00D653D7">
      <w:pPr>
        <w:pStyle w:val="Boxshort"/>
      </w:pPr>
      <w:r>
        <w:t>0.00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lastRenderedPageBreak/>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55A5576E" w:rsidR="00D653D7" w:rsidRDefault="00430B35" w:rsidP="00D653D7">
      <w:pPr>
        <w:pStyle w:val="Boxshort"/>
      </w:pPr>
      <w:r>
        <w:t>0.63</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0CAB0A0A" w:rsidR="00D653D7" w:rsidRDefault="00430B35" w:rsidP="00D653D7">
      <w:pPr>
        <w:pStyle w:val="Boxshort"/>
      </w:pPr>
      <w:r>
        <w:t>NA</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39A0A309" w:rsidR="00D653D7" w:rsidRDefault="00430B35" w:rsidP="00D653D7">
      <w:pPr>
        <w:pStyle w:val="Boxshort"/>
      </w:pPr>
      <w:r>
        <w:t>NA</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0C7D78B2" w:rsidR="00D653D7" w:rsidRDefault="00430B35" w:rsidP="00D653D7">
      <w:pPr>
        <w:pStyle w:val="Boxshort"/>
      </w:pPr>
      <w:r>
        <w:t>0.06</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2096345D" w:rsidR="00D653D7" w:rsidRDefault="00430B35" w:rsidP="00D653D7">
      <w:pPr>
        <w:pStyle w:val="Boxshort"/>
      </w:pPr>
      <w:r>
        <w:t>11.10%</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2EAAA29E" w:rsidR="00D653D7" w:rsidRDefault="00430B35" w:rsidP="00D653D7">
      <w:pPr>
        <w:pStyle w:val="Boxshort"/>
      </w:pPr>
      <w:r>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5B26DECD" w:rsidR="00D653D7" w:rsidRDefault="00430B35" w:rsidP="00D653D7">
      <w:pPr>
        <w:pStyle w:val="Boxshort"/>
      </w:pPr>
      <w:r>
        <w:t>NA</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59F444DA" w:rsidR="00D653D7" w:rsidRDefault="00430B35"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6E6CEA49" w:rsidR="00D653D7" w:rsidRDefault="00430B35"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305950A1" w:rsidR="00217D46" w:rsidRDefault="00000000" w:rsidP="00217D46">
      <w:sdt>
        <w:sdtPr>
          <w:rPr>
            <w:b/>
            <w:bCs/>
          </w:rPr>
          <w:id w:val="594370756"/>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31332D7D" w14:textId="77777777" w:rsidR="007873AE" w:rsidRDefault="007873AE">
      <w:pPr>
        <w:widowControl/>
        <w:suppressAutoHyphens w:val="0"/>
        <w:spacing w:after="160"/>
        <w:textAlignment w:val="auto"/>
        <w:rPr>
          <w:b/>
          <w:bCs/>
        </w:rPr>
      </w:pPr>
      <w:r>
        <w:rPr>
          <w:b/>
          <w:bCs/>
        </w:rPr>
        <w:br w:type="page"/>
      </w:r>
    </w:p>
    <w:p w14:paraId="4E3188B6" w14:textId="0D70888C" w:rsidR="00217D46" w:rsidRDefault="00217D46" w:rsidP="00217D46">
      <w:pPr>
        <w:rPr>
          <w:b/>
          <w:bCs/>
        </w:rPr>
      </w:pPr>
      <w:r>
        <w:rPr>
          <w:b/>
          <w:bCs/>
        </w:rPr>
        <w:lastRenderedPageBreak/>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77777777" w:rsidR="00EF6124" w:rsidRDefault="00EF6124" w:rsidP="00EF6124">
      <w:pPr>
        <w:pStyle w:val="Boxwide"/>
      </w:pP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7777777" w:rsidR="00EF6124" w:rsidRDefault="00EF6124" w:rsidP="00EF6124">
      <w:pPr>
        <w:pStyle w:val="Boxshort"/>
      </w:pP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77777777" w:rsidR="00EF6124" w:rsidRDefault="00EF6124" w:rsidP="00EF6124">
      <w:pPr>
        <w:pStyle w:val="Boxwide"/>
      </w:pP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7777777" w:rsidR="003F5489" w:rsidRDefault="003F5489" w:rsidP="003F5489">
      <w:pPr>
        <w:pStyle w:val="Boxshort"/>
      </w:pP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7777777" w:rsidR="003F5489" w:rsidRDefault="003F5489" w:rsidP="003F5489">
      <w:pPr>
        <w:pStyle w:val="Boxshort"/>
      </w:pPr>
    </w:p>
    <w:p w14:paraId="596B98C2" w14:textId="77777777" w:rsidR="001061B6" w:rsidRPr="007873AE" w:rsidRDefault="001061B6" w:rsidP="007873AE">
      <w:pPr>
        <w:pStyle w:val="NoSpacing"/>
        <w:rPr>
          <w:rStyle w:val="normaltextrun"/>
          <w:rFonts w:cs="Arial"/>
          <w:sz w:val="10"/>
          <w:szCs w:val="10"/>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77777777" w:rsidR="003F5489" w:rsidRDefault="003F5489" w:rsidP="003F5489">
      <w:pPr>
        <w:pStyle w:val="Boxshort"/>
      </w:pPr>
    </w:p>
    <w:p w14:paraId="75672B03" w14:textId="77777777" w:rsidR="007873AE" w:rsidRDefault="007873AE">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60ABD098" w14:textId="05F07939"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lastRenderedPageBreak/>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77777777" w:rsidR="003F5489" w:rsidRDefault="003F5489" w:rsidP="003F5489">
      <w:pPr>
        <w:pStyle w:val="Boxshort"/>
      </w:pP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7777777" w:rsidR="003F5489" w:rsidRDefault="003F5489" w:rsidP="003F5489">
      <w:pPr>
        <w:pStyle w:val="Boxshort"/>
      </w:pPr>
    </w:p>
    <w:p w14:paraId="53AF44D5" w14:textId="77777777" w:rsidR="007873AE" w:rsidRPr="007873AE" w:rsidRDefault="007873AE" w:rsidP="003F5489">
      <w:pPr>
        <w:rPr>
          <w:rStyle w:val="normaltextrun"/>
          <w:rFonts w:cs="Arial"/>
          <w:sz w:val="10"/>
          <w:szCs w:val="10"/>
          <w:bdr w:val="none" w:sz="0" w:space="0" w:color="auto" w:frame="1"/>
        </w:rPr>
      </w:pPr>
    </w:p>
    <w:p w14:paraId="552D20A3" w14:textId="7F935EF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77777777" w:rsidR="003F5489" w:rsidRDefault="003F5489" w:rsidP="003F5489">
      <w:pPr>
        <w:pStyle w:val="Boxshort"/>
      </w:pP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77777777" w:rsidR="003F5489" w:rsidRDefault="003F5489" w:rsidP="003F5489">
      <w:pPr>
        <w:pStyle w:val="Boxshort"/>
      </w:pP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7777777" w:rsidR="003F5489" w:rsidRDefault="003F5489" w:rsidP="003F5489">
      <w:pPr>
        <w:pStyle w:val="Boxshort"/>
      </w:pP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7777777" w:rsidR="003F5489" w:rsidRDefault="003F5489" w:rsidP="003F5489">
      <w:pPr>
        <w:pStyle w:val="Boxshort"/>
      </w:pP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7777777" w:rsidR="003F5489" w:rsidRDefault="003F5489" w:rsidP="003F5489">
      <w:pPr>
        <w:pStyle w:val="Boxshort"/>
      </w:pP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7777777" w:rsidR="003F5489" w:rsidRDefault="003F5489" w:rsidP="003F5489">
      <w:pPr>
        <w:pStyle w:val="Boxshort"/>
      </w:pP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7777777" w:rsidR="003F5489" w:rsidRDefault="003F5489" w:rsidP="003F5489">
      <w:pPr>
        <w:pStyle w:val="Boxshort"/>
      </w:pP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0BBCDFB7" w:rsidR="00384D18" w:rsidRDefault="00000000" w:rsidP="00384D18">
      <w:sdt>
        <w:sdtPr>
          <w:rPr>
            <w:b/>
            <w:bCs/>
          </w:rPr>
          <w:id w:val="-1521551174"/>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5"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3726957E" w:rsidR="00FB174D" w:rsidRDefault="00430B35" w:rsidP="00FB174D">
      <w:pPr>
        <w:pStyle w:val="Boxwide"/>
      </w:pPr>
      <w:r>
        <w:t>NA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2D98E93C" w:rsidR="00FB174D" w:rsidRDefault="00430B35"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5AAFCE33" w:rsidR="00FB174D" w:rsidRDefault="00430B35" w:rsidP="00FB174D">
      <w:pPr>
        <w:pStyle w:val="Boxwide"/>
      </w:pPr>
      <w:r>
        <w:t>NA</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3F56180E" w:rsidR="00FB174D" w:rsidRDefault="00430B35" w:rsidP="00FB174D">
      <w:pPr>
        <w:pStyle w:val="Boxwide"/>
      </w:pPr>
      <w:r>
        <w:t>Yes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1E8E5229" w:rsidR="00B14A68" w:rsidRDefault="00000000" w:rsidP="00B14A68">
      <w:sdt>
        <w:sdtPr>
          <w:rPr>
            <w:b/>
            <w:bCs/>
          </w:rPr>
          <w:id w:val="437253357"/>
          <w14:checkbox>
            <w14:checked w14:val="1"/>
            <w14:checkedState w14:val="2612" w14:font="MS Gothic"/>
            <w14:uncheckedState w14:val="2610" w14:font="MS Gothic"/>
          </w14:checkbox>
        </w:sdtPr>
        <w:sdtContent>
          <w:r w:rsidR="00430B35">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6"/>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79B3F" w14:textId="77777777" w:rsidR="00FE3522" w:rsidRDefault="00FE3522">
      <w:r>
        <w:separator/>
      </w:r>
    </w:p>
    <w:p w14:paraId="155B8BDE" w14:textId="77777777" w:rsidR="00FE3522" w:rsidRDefault="00FE3522"/>
  </w:endnote>
  <w:endnote w:type="continuationSeparator" w:id="0">
    <w:p w14:paraId="5E220C24" w14:textId="77777777" w:rsidR="00FE3522" w:rsidRDefault="00FE3522">
      <w:r>
        <w:continuationSeparator/>
      </w:r>
    </w:p>
    <w:p w14:paraId="5B3896B8" w14:textId="77777777" w:rsidR="00FE3522" w:rsidRDefault="00FE3522"/>
  </w:endnote>
  <w:endnote w:type="continuationNotice" w:id="1">
    <w:p w14:paraId="4C938482" w14:textId="77777777" w:rsidR="00FE3522" w:rsidRDefault="00FE3522"/>
    <w:p w14:paraId="524F4ED6" w14:textId="77777777" w:rsidR="00FE3522" w:rsidRDefault="00FE35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Light">
    <w:altName w:val="Helvetica Neue Light"/>
    <w:charset w:val="00"/>
    <w:family w:val="auto"/>
    <w:pitch w:val="variable"/>
    <w:sig w:usb0="A00002FF" w:usb1="5000205B" w:usb2="00000002" w:usb3="00000000" w:csb0="0000000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C6CB1" w14:textId="77777777" w:rsidR="00FE3522" w:rsidRDefault="00FE3522">
      <w:r>
        <w:rPr>
          <w:color w:val="000000"/>
        </w:rPr>
        <w:separator/>
      </w:r>
    </w:p>
    <w:p w14:paraId="52728D4E" w14:textId="77777777" w:rsidR="00FE3522" w:rsidRDefault="00FE3522"/>
  </w:footnote>
  <w:footnote w:type="continuationSeparator" w:id="0">
    <w:p w14:paraId="177DD2CA" w14:textId="77777777" w:rsidR="00FE3522" w:rsidRDefault="00FE3522">
      <w:r>
        <w:continuationSeparator/>
      </w:r>
    </w:p>
    <w:p w14:paraId="510C6028" w14:textId="77777777" w:rsidR="00FE3522" w:rsidRDefault="00FE3522"/>
  </w:footnote>
  <w:footnote w:type="continuationNotice" w:id="1">
    <w:p w14:paraId="218132DC" w14:textId="77777777" w:rsidR="00FE3522" w:rsidRDefault="00FE3522"/>
    <w:p w14:paraId="7488E92D" w14:textId="77777777" w:rsidR="00FE3522" w:rsidRDefault="00FE35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BA12BB2"/>
    <w:multiLevelType w:val="multilevel"/>
    <w:tmpl w:val="503A5A28"/>
    <w:lvl w:ilvl="0">
      <w:start w:val="1"/>
      <w:numFmt w:val="decimal"/>
      <w:lvlText w:val="%1"/>
      <w:lvlJc w:val="left"/>
      <w:pPr>
        <w:ind w:left="360" w:hanging="360"/>
      </w:pPr>
      <w:rPr>
        <w:rFonts w:hint="default"/>
        <w:b/>
        <w:color w:val="008000"/>
        <w:sz w:val="36"/>
      </w:rPr>
    </w:lvl>
    <w:lvl w:ilvl="1">
      <w:start w:val="1"/>
      <w:numFmt w:val="decimal"/>
      <w:lvlText w:val="%1.%2"/>
      <w:lvlJc w:val="left"/>
      <w:pPr>
        <w:ind w:left="360" w:hanging="360"/>
      </w:pPr>
      <w:rPr>
        <w:rFonts w:hint="default"/>
        <w:b/>
        <w:bCs w:val="0"/>
        <w:sz w:val="24"/>
        <w:szCs w:val="21"/>
      </w:rPr>
    </w:lvl>
    <w:lvl w:ilvl="2">
      <w:start w:val="1"/>
      <w:numFmt w:val="decimal"/>
      <w:lvlText w:val="%1.%2.%3"/>
      <w:lvlJc w:val="left"/>
      <w:pPr>
        <w:ind w:left="720" w:hanging="720"/>
      </w:pPr>
      <w:rPr>
        <w:rFonts w:hint="default"/>
        <w:b w:val="0"/>
        <w:color w:val="000000" w:themeColor="text1"/>
        <w:sz w:val="21"/>
        <w:szCs w:val="16"/>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4"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5"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5"/>
  </w:num>
  <w:num w:numId="4" w16cid:durableId="2070228827">
    <w:abstractNumId w:val="0"/>
  </w:num>
  <w:num w:numId="5" w16cid:durableId="1866795128">
    <w:abstractNumId w:val="19"/>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6"/>
  </w:num>
  <w:num w:numId="13" w16cid:durableId="1969698545">
    <w:abstractNumId w:val="8"/>
  </w:num>
  <w:num w:numId="14" w16cid:durableId="1595359793">
    <w:abstractNumId w:val="18"/>
  </w:num>
  <w:num w:numId="15" w16cid:durableId="310602520">
    <w:abstractNumId w:val="7"/>
  </w:num>
  <w:num w:numId="16" w16cid:durableId="2126730911">
    <w:abstractNumId w:val="10"/>
  </w:num>
  <w:num w:numId="17" w16cid:durableId="617955846">
    <w:abstractNumId w:val="14"/>
  </w:num>
  <w:num w:numId="18" w16cid:durableId="1021081750">
    <w:abstractNumId w:val="17"/>
  </w:num>
  <w:num w:numId="19" w16cid:durableId="1047876965">
    <w:abstractNumId w:val="20"/>
  </w:num>
  <w:num w:numId="20" w16cid:durableId="1015040682">
    <w:abstractNumId w:val="4"/>
  </w:num>
  <w:num w:numId="21" w16cid:durableId="17812193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0F5E"/>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30B35"/>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7163"/>
    <w:rsid w:val="006E7414"/>
    <w:rsid w:val="006F0A22"/>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873AE"/>
    <w:rsid w:val="00791633"/>
    <w:rsid w:val="007923CA"/>
    <w:rsid w:val="007A243E"/>
    <w:rsid w:val="007B1250"/>
    <w:rsid w:val="007C08B2"/>
    <w:rsid w:val="007C3B81"/>
    <w:rsid w:val="007C70D6"/>
    <w:rsid w:val="007C754E"/>
    <w:rsid w:val="007D17B3"/>
    <w:rsid w:val="007D3986"/>
    <w:rsid w:val="007D3D0E"/>
    <w:rsid w:val="007E13FC"/>
    <w:rsid w:val="007E3EC3"/>
    <w:rsid w:val="007F2E94"/>
    <w:rsid w:val="008037F9"/>
    <w:rsid w:val="00812A13"/>
    <w:rsid w:val="00826A5A"/>
    <w:rsid w:val="008311D1"/>
    <w:rsid w:val="00856B71"/>
    <w:rsid w:val="00870750"/>
    <w:rsid w:val="008771A1"/>
    <w:rsid w:val="00881030"/>
    <w:rsid w:val="00884A91"/>
    <w:rsid w:val="00885038"/>
    <w:rsid w:val="00890A8A"/>
    <w:rsid w:val="00895947"/>
    <w:rsid w:val="008A5B01"/>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56153"/>
    <w:rsid w:val="00963399"/>
    <w:rsid w:val="00966479"/>
    <w:rsid w:val="00967BFD"/>
    <w:rsid w:val="00970A72"/>
    <w:rsid w:val="0097790B"/>
    <w:rsid w:val="00983B70"/>
    <w:rsid w:val="0098577F"/>
    <w:rsid w:val="00993F85"/>
    <w:rsid w:val="00996006"/>
    <w:rsid w:val="009B383A"/>
    <w:rsid w:val="009B6D7C"/>
    <w:rsid w:val="009E1E0B"/>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41190"/>
    <w:rsid w:val="00B507C2"/>
    <w:rsid w:val="00B57815"/>
    <w:rsid w:val="00B64CE4"/>
    <w:rsid w:val="00B725CC"/>
    <w:rsid w:val="00B8579A"/>
    <w:rsid w:val="00B931E3"/>
    <w:rsid w:val="00BA0930"/>
    <w:rsid w:val="00BA5BE2"/>
    <w:rsid w:val="00BB74B9"/>
    <w:rsid w:val="00BB7D2C"/>
    <w:rsid w:val="00BC7844"/>
    <w:rsid w:val="00BD082F"/>
    <w:rsid w:val="00BF63C1"/>
    <w:rsid w:val="00C027F0"/>
    <w:rsid w:val="00C05C0A"/>
    <w:rsid w:val="00C1162B"/>
    <w:rsid w:val="00C14C12"/>
    <w:rsid w:val="00C156D9"/>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446"/>
    <w:rsid w:val="00D30F82"/>
    <w:rsid w:val="00D44A3A"/>
    <w:rsid w:val="00D62564"/>
    <w:rsid w:val="00D653D7"/>
    <w:rsid w:val="00D67CED"/>
    <w:rsid w:val="00D73069"/>
    <w:rsid w:val="00D773D1"/>
    <w:rsid w:val="00D96804"/>
    <w:rsid w:val="00DA3892"/>
    <w:rsid w:val="00DA5557"/>
    <w:rsid w:val="00DA65BE"/>
    <w:rsid w:val="00DB5CF1"/>
    <w:rsid w:val="00DD0FBD"/>
    <w:rsid w:val="00DD7C2F"/>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70F6"/>
    <w:rsid w:val="00F777E7"/>
    <w:rsid w:val="00F923E7"/>
    <w:rsid w:val="00F95657"/>
    <w:rsid w:val="00FA6995"/>
    <w:rsid w:val="00FB174D"/>
    <w:rsid w:val="00FB718E"/>
    <w:rsid w:val="00FB77CF"/>
    <w:rsid w:val="00FC3A01"/>
    <w:rsid w:val="00FC4FA4"/>
    <w:rsid w:val="00FC7FF5"/>
    <w:rsid w:val="00FD5269"/>
    <w:rsid w:val="00FD5ED1"/>
    <w:rsid w:val="00FD6F8C"/>
    <w:rsid w:val="00FE0127"/>
    <w:rsid w:val="00FE3522"/>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uiPriority w:val="34"/>
    <w:qFormat/>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 w:type="paragraph" w:styleId="NoSpacing">
    <w:name w:val="No Spacing"/>
    <w:uiPriority w:val="1"/>
    <w:qFormat/>
    <w:rsid w:val="007873AE"/>
    <w:pPr>
      <w:widowControl w:val="0"/>
      <w:suppressAutoHyphens/>
      <w:spacing w:after="0"/>
      <w:textAlignment w:val="baseline"/>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what-you-can-count-towards-a-developments-biodiversity-net-gain-b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easurer@pennine.gmnscouts.org.uk" TargetMode="External"/><Relationship Id="rId5" Type="http://schemas.openxmlformats.org/officeDocument/2006/relationships/styles" Target="styles.xml"/><Relationship Id="rId15" Type="http://schemas.openxmlformats.org/officeDocument/2006/relationships/hyperlink" Target="https://www.gov.uk/government/publications/statutory-biodiversity-metric-tools-and-guides"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uidance/make-on-site-biodiversity-gains-as-a-develo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customXml/itemProps2.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908848-94C4-4A34-81C5-B5558C421B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Ben Lee</cp:lastModifiedBy>
  <cp:revision>3</cp:revision>
  <dcterms:created xsi:type="dcterms:W3CDTF">2026-09-18T11:15:00Z</dcterms:created>
  <dcterms:modified xsi:type="dcterms:W3CDTF">2026-09-18T11:17:00Z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